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A9" w:rsidRDefault="005D634A" w:rsidP="00867BA9">
      <w:pPr>
        <w:pStyle w:val="a7"/>
        <w:ind w:left="0"/>
        <w:rPr>
          <w:spacing w:val="-2"/>
          <w:sz w:val="28"/>
          <w:szCs w:val="28"/>
        </w:rPr>
      </w:pPr>
      <w:r w:rsidRPr="00867BA9">
        <w:rPr>
          <w:spacing w:val="-2"/>
          <w:sz w:val="28"/>
          <w:szCs w:val="28"/>
        </w:rPr>
        <w:t xml:space="preserve">КАЛЕНДАРЬ </w:t>
      </w:r>
    </w:p>
    <w:p w:rsidR="00867BA9" w:rsidRDefault="005D634A" w:rsidP="00867BA9">
      <w:pPr>
        <w:pStyle w:val="a7"/>
        <w:ind w:left="0"/>
        <w:rPr>
          <w:sz w:val="28"/>
          <w:szCs w:val="28"/>
        </w:rPr>
      </w:pPr>
      <w:r w:rsidRPr="00867BA9">
        <w:rPr>
          <w:sz w:val="28"/>
          <w:szCs w:val="28"/>
        </w:rPr>
        <w:t>ЗНАМЕНАТЕЛЬНЫХ</w:t>
      </w:r>
      <w:r w:rsidRPr="00867BA9">
        <w:rPr>
          <w:spacing w:val="-31"/>
          <w:sz w:val="28"/>
          <w:szCs w:val="28"/>
        </w:rPr>
        <w:t xml:space="preserve"> </w:t>
      </w:r>
      <w:r w:rsidRPr="00867BA9">
        <w:rPr>
          <w:sz w:val="28"/>
          <w:szCs w:val="28"/>
        </w:rPr>
        <w:t>и ПАМЯТНЫХ ДАТ</w:t>
      </w:r>
    </w:p>
    <w:p w:rsidR="005D634A" w:rsidRPr="00867BA9" w:rsidRDefault="00867BA9" w:rsidP="00867BA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34A" w:rsidRPr="00867BA9">
        <w:rPr>
          <w:sz w:val="28"/>
          <w:szCs w:val="28"/>
        </w:rPr>
        <w:t>НА</w:t>
      </w:r>
      <w:r w:rsidR="005D634A" w:rsidRPr="00867BA9">
        <w:rPr>
          <w:spacing w:val="-12"/>
          <w:sz w:val="28"/>
          <w:szCs w:val="28"/>
        </w:rPr>
        <w:t xml:space="preserve"> </w:t>
      </w:r>
      <w:r w:rsidR="005D634A" w:rsidRPr="00867BA9">
        <w:rPr>
          <w:sz w:val="28"/>
          <w:szCs w:val="28"/>
        </w:rPr>
        <w:t>2023</w:t>
      </w:r>
      <w:r w:rsidR="005D634A" w:rsidRPr="00867BA9">
        <w:rPr>
          <w:spacing w:val="-9"/>
          <w:sz w:val="28"/>
          <w:szCs w:val="28"/>
        </w:rPr>
        <w:t xml:space="preserve"> </w:t>
      </w:r>
      <w:r w:rsidR="005D634A" w:rsidRPr="00867BA9">
        <w:rPr>
          <w:spacing w:val="-5"/>
          <w:sz w:val="28"/>
          <w:szCs w:val="28"/>
        </w:rPr>
        <w:t>год</w:t>
      </w:r>
    </w:p>
    <w:p w:rsidR="005D634A" w:rsidRPr="00EC3457" w:rsidRDefault="005D634A" w:rsidP="005D634A">
      <w:pPr>
        <w:pStyle w:val="Heading1"/>
        <w:ind w:left="0"/>
      </w:pPr>
      <w:bookmarkStart w:id="0" w:name="_bookmark0"/>
      <w:bookmarkEnd w:id="0"/>
      <w:r w:rsidRPr="00EC3457">
        <w:t>Основные</w:t>
      </w:r>
      <w:r w:rsidRPr="00EC3457">
        <w:rPr>
          <w:spacing w:val="-2"/>
        </w:rPr>
        <w:t xml:space="preserve"> события</w:t>
      </w:r>
    </w:p>
    <w:p w:rsidR="005D634A" w:rsidRPr="00EC3457" w:rsidRDefault="005D634A" w:rsidP="005D634A">
      <w:pPr>
        <w:ind w:right="214"/>
        <w:jc w:val="center"/>
        <w:rPr>
          <w:rFonts w:ascii="Book Antiqua" w:hAnsi="Book Antiqua"/>
          <w:b/>
          <w:i/>
          <w:sz w:val="28"/>
        </w:rPr>
      </w:pPr>
      <w:r w:rsidRPr="00EC3457">
        <w:rPr>
          <w:rFonts w:ascii="Book Antiqua" w:hAnsi="Book Antiqua"/>
          <w:b/>
          <w:i/>
          <w:sz w:val="28"/>
        </w:rPr>
        <w:t>в</w:t>
      </w:r>
      <w:r w:rsidRPr="00EC3457">
        <w:rPr>
          <w:rFonts w:ascii="Book Antiqua" w:hAnsi="Book Antiqua"/>
          <w:b/>
          <w:i/>
          <w:spacing w:val="-6"/>
          <w:sz w:val="28"/>
        </w:rPr>
        <w:t xml:space="preserve"> </w:t>
      </w:r>
      <w:r w:rsidRPr="00EC3457">
        <w:rPr>
          <w:rFonts w:ascii="Book Antiqua" w:hAnsi="Book Antiqua"/>
          <w:b/>
          <w:i/>
          <w:spacing w:val="-2"/>
          <w:sz w:val="28"/>
        </w:rPr>
        <w:t>России</w:t>
      </w:r>
    </w:p>
    <w:p w:rsidR="005D634A" w:rsidRDefault="005D634A" w:rsidP="005D634A">
      <w:pPr>
        <w:pStyle w:val="a5"/>
        <w:spacing w:before="11"/>
        <w:rPr>
          <w:b/>
          <w:i/>
          <w:sz w:val="36"/>
        </w:rPr>
      </w:pPr>
    </w:p>
    <w:p w:rsidR="005D634A" w:rsidRPr="005D634A" w:rsidRDefault="005D634A" w:rsidP="005D634A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>2023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z w:val="24"/>
        </w:rPr>
        <w:t>год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z w:val="24"/>
        </w:rPr>
        <w:t>в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z w:val="24"/>
        </w:rPr>
        <w:t>России объявлен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b/>
          <w:sz w:val="24"/>
        </w:rPr>
        <w:t>Годом педагога</w:t>
      </w:r>
      <w:r>
        <w:rPr>
          <w:rFonts w:ascii="Book Antiqua" w:hAnsi="Book Antiqua"/>
          <w:b/>
          <w:spacing w:val="-1"/>
          <w:sz w:val="24"/>
        </w:rPr>
        <w:t xml:space="preserve"> </w:t>
      </w:r>
      <w:r>
        <w:rPr>
          <w:rFonts w:ascii="Book Antiqua" w:hAnsi="Book Antiqua"/>
          <w:b/>
          <w:sz w:val="24"/>
        </w:rPr>
        <w:t>и</w:t>
      </w:r>
      <w:r>
        <w:rPr>
          <w:rFonts w:ascii="Book Antiqua" w:hAnsi="Book Antiqua"/>
          <w:b/>
          <w:spacing w:val="-1"/>
          <w:sz w:val="24"/>
        </w:rPr>
        <w:t xml:space="preserve"> </w:t>
      </w:r>
      <w:r>
        <w:rPr>
          <w:rFonts w:ascii="Book Antiqua" w:hAnsi="Book Antiqua"/>
          <w:b/>
          <w:spacing w:val="-2"/>
          <w:sz w:val="24"/>
        </w:rPr>
        <w:t xml:space="preserve">наставника. </w:t>
      </w:r>
      <w:r>
        <w:t>(Указ</w:t>
      </w:r>
      <w:r>
        <w:rPr>
          <w:spacing w:val="-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27.06.2022 г.</w:t>
      </w:r>
      <w:r>
        <w:rPr>
          <w:spacing w:val="-1"/>
        </w:rPr>
        <w:t xml:space="preserve"> </w:t>
      </w:r>
      <w:r>
        <w:t xml:space="preserve">№ </w:t>
      </w:r>
      <w:r>
        <w:rPr>
          <w:spacing w:val="-2"/>
        </w:rPr>
        <w:t>401).</w:t>
      </w:r>
    </w:p>
    <w:p w:rsidR="005D634A" w:rsidRPr="005D634A" w:rsidRDefault="005D634A" w:rsidP="005D634A">
      <w:pPr>
        <w:pStyle w:val="a5"/>
        <w:tabs>
          <w:tab w:val="left" w:pos="1739"/>
          <w:tab w:val="left" w:pos="3016"/>
        </w:tabs>
        <w:ind w:right="253"/>
      </w:pPr>
      <w:r>
        <w:t xml:space="preserve">2023 год может быть объявлен и </w:t>
      </w:r>
      <w:r>
        <w:rPr>
          <w:b/>
        </w:rPr>
        <w:t xml:space="preserve">Международным годом </w:t>
      </w:r>
      <w:r>
        <w:rPr>
          <w:b/>
          <w:spacing w:val="-4"/>
        </w:rPr>
        <w:t>моря</w:t>
      </w:r>
      <w:r>
        <w:rPr>
          <w:b/>
        </w:rPr>
        <w:t xml:space="preserve"> </w:t>
      </w:r>
      <w:r>
        <w:rPr>
          <w:spacing w:val="-2"/>
        </w:rPr>
        <w:t>(URL:</w:t>
      </w:r>
      <w: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https://www.pnp.ru/politics/putinu-</w:t>
        </w:r>
      </w:hyperlink>
      <w:r>
        <w:rPr>
          <w:color w:val="0000FF"/>
          <w:spacing w:val="-2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ponravilas-ideya-obyavit-v-rossii-2023-god-godom-</w:t>
        </w:r>
      </w:hyperlink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morya.html</w:t>
        </w:r>
      </w:hyperlink>
      <w:r>
        <w:rPr>
          <w:spacing w:val="-2"/>
        </w:rPr>
        <w:t>).</w:t>
      </w:r>
    </w:p>
    <w:p w:rsidR="005D634A" w:rsidRPr="00F06408" w:rsidRDefault="005D634A" w:rsidP="005D634A">
      <w:pPr>
        <w:pStyle w:val="Heading2"/>
        <w:tabs>
          <w:tab w:val="left" w:pos="1065"/>
          <w:tab w:val="left" w:pos="1066"/>
        </w:tabs>
        <w:spacing w:before="222"/>
        <w:ind w:left="0" w:right="250" w:firstLine="0"/>
        <w:jc w:val="left"/>
        <w:rPr>
          <w:rFonts w:ascii="Symbol" w:hAnsi="Symbol"/>
          <w:b w:val="0"/>
        </w:rPr>
      </w:pPr>
      <w:r w:rsidRPr="00F06408">
        <w:t>2018</w:t>
      </w:r>
      <w:r w:rsidRPr="00F06408">
        <w:rPr>
          <w:spacing w:val="30"/>
        </w:rPr>
        <w:t xml:space="preserve"> </w:t>
      </w:r>
      <w:r w:rsidRPr="00F06408">
        <w:t>-</w:t>
      </w:r>
      <w:r w:rsidRPr="00F06408">
        <w:rPr>
          <w:spacing w:val="30"/>
        </w:rPr>
        <w:t xml:space="preserve"> </w:t>
      </w:r>
      <w:r w:rsidRPr="00F06408">
        <w:t>2027</w:t>
      </w:r>
      <w:r w:rsidRPr="00F06408">
        <w:rPr>
          <w:spacing w:val="30"/>
        </w:rPr>
        <w:t xml:space="preserve"> </w:t>
      </w:r>
      <w:r w:rsidRPr="00F06408">
        <w:t>гг.-</w:t>
      </w:r>
      <w:r w:rsidRPr="00F06408">
        <w:rPr>
          <w:spacing w:val="30"/>
        </w:rPr>
        <w:t xml:space="preserve"> </w:t>
      </w:r>
      <w:r w:rsidRPr="00F06408">
        <w:t>Десятилетие</w:t>
      </w:r>
      <w:r w:rsidRPr="00F06408">
        <w:rPr>
          <w:spacing w:val="30"/>
        </w:rPr>
        <w:t xml:space="preserve"> </w:t>
      </w:r>
      <w:r w:rsidRPr="00F06408">
        <w:t>детства</w:t>
      </w:r>
      <w:r w:rsidRPr="00F06408">
        <w:rPr>
          <w:spacing w:val="30"/>
        </w:rPr>
        <w:t xml:space="preserve"> </w:t>
      </w:r>
      <w:r w:rsidRPr="00F06408">
        <w:t>в</w:t>
      </w:r>
      <w:r w:rsidRPr="00F06408">
        <w:rPr>
          <w:spacing w:val="32"/>
        </w:rPr>
        <w:t xml:space="preserve"> </w:t>
      </w:r>
      <w:r w:rsidRPr="00F06408">
        <w:t>России</w:t>
      </w:r>
      <w:r w:rsidRPr="00F06408">
        <w:rPr>
          <w:spacing w:val="30"/>
        </w:rPr>
        <w:t xml:space="preserve"> </w:t>
      </w:r>
      <w:r w:rsidRPr="00F06408">
        <w:t>(Указ Президента РФ от 29.05.2017 г. № 240).</w:t>
      </w:r>
    </w:p>
    <w:p w:rsidR="005D634A" w:rsidRPr="00F06408" w:rsidRDefault="005D634A" w:rsidP="005D634A">
      <w:pPr>
        <w:pStyle w:val="Heading2"/>
        <w:tabs>
          <w:tab w:val="left" w:pos="1066"/>
        </w:tabs>
        <w:spacing w:before="11"/>
        <w:ind w:left="0" w:right="250" w:firstLine="0"/>
        <w:rPr>
          <w:rFonts w:ascii="Symbol" w:hAnsi="Symbol"/>
          <w:b w:val="0"/>
        </w:rPr>
      </w:pPr>
      <w:r w:rsidRPr="00F06408">
        <w:t>2022-2031 гг. – Десятилетие науки и технологий в Российской Федерации (Указ Президента РФ от 25.04.2022 г. № 231)</w:t>
      </w:r>
    </w:p>
    <w:p w:rsidR="005D634A" w:rsidRPr="00F06408" w:rsidRDefault="005D634A" w:rsidP="005D634A">
      <w:pPr>
        <w:pStyle w:val="a5"/>
        <w:spacing w:before="2"/>
        <w:rPr>
          <w:b/>
          <w:sz w:val="23"/>
        </w:rPr>
      </w:pPr>
    </w:p>
    <w:p w:rsidR="005D634A" w:rsidRPr="00F06408" w:rsidRDefault="005D634A" w:rsidP="005D634A">
      <w:pPr>
        <w:ind w:left="317" w:right="214"/>
        <w:jc w:val="center"/>
        <w:rPr>
          <w:rFonts w:ascii="Book Antiqua" w:hAnsi="Book Antiqua"/>
          <w:b/>
          <w:i/>
          <w:sz w:val="28"/>
        </w:rPr>
      </w:pPr>
      <w:r w:rsidRPr="00F06408">
        <w:rPr>
          <w:rFonts w:ascii="Book Antiqua" w:hAnsi="Book Antiqua"/>
          <w:b/>
          <w:i/>
          <w:spacing w:val="-4"/>
          <w:sz w:val="28"/>
        </w:rPr>
        <w:t>Международные</w:t>
      </w:r>
      <w:r w:rsidRPr="00F06408">
        <w:rPr>
          <w:rFonts w:ascii="Book Antiqua" w:hAnsi="Book Antiqua"/>
          <w:b/>
          <w:i/>
          <w:spacing w:val="-2"/>
          <w:sz w:val="28"/>
        </w:rPr>
        <w:t xml:space="preserve"> события</w:t>
      </w:r>
    </w:p>
    <w:p w:rsidR="005D634A" w:rsidRDefault="005D634A" w:rsidP="00F06408">
      <w:pPr>
        <w:spacing w:before="279"/>
        <w:ind w:right="252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Каждый год </w:t>
      </w:r>
      <w:r>
        <w:rPr>
          <w:rFonts w:ascii="Book Antiqua" w:hAnsi="Book Antiqua"/>
          <w:b/>
          <w:sz w:val="24"/>
        </w:rPr>
        <w:t xml:space="preserve">23 апреля ЮНЕСКО </w:t>
      </w:r>
      <w:r>
        <w:rPr>
          <w:rFonts w:ascii="Book Antiqua" w:hAnsi="Book Antiqua"/>
          <w:sz w:val="24"/>
        </w:rPr>
        <w:t xml:space="preserve">отмечает </w:t>
      </w:r>
      <w:r>
        <w:rPr>
          <w:rFonts w:ascii="Book Antiqua" w:hAnsi="Book Antiqua"/>
          <w:b/>
          <w:sz w:val="24"/>
        </w:rPr>
        <w:t xml:space="preserve">Всемирный день книги и авторского права. </w:t>
      </w:r>
      <w:r>
        <w:rPr>
          <w:rFonts w:ascii="Book Antiqua" w:hAnsi="Book Antiqua"/>
          <w:sz w:val="24"/>
        </w:rPr>
        <w:t xml:space="preserve">В этот день повсюду в мире проводят мероприятия, посвящённые </w:t>
      </w:r>
      <w:r>
        <w:rPr>
          <w:rFonts w:ascii="Book Antiqua" w:hAnsi="Book Antiqua"/>
          <w:spacing w:val="-2"/>
          <w:sz w:val="24"/>
        </w:rPr>
        <w:t>книге.</w:t>
      </w:r>
    </w:p>
    <w:p w:rsidR="005D634A" w:rsidRPr="0020324A" w:rsidRDefault="005D634A" w:rsidP="0020324A">
      <w:pPr>
        <w:pStyle w:val="Heading2"/>
        <w:spacing w:before="3"/>
        <w:ind w:left="0" w:right="252" w:firstLine="0"/>
      </w:pPr>
      <w:r>
        <w:t xml:space="preserve">«Всемирной столицей книги» 2023 года </w:t>
      </w:r>
      <w:r>
        <w:rPr>
          <w:b w:val="0"/>
        </w:rPr>
        <w:t xml:space="preserve">объявлен город </w:t>
      </w:r>
      <w:r>
        <w:t>Аккра (Республика Гана).</w:t>
      </w:r>
    </w:p>
    <w:p w:rsidR="005D634A" w:rsidRDefault="005D634A" w:rsidP="005D634A">
      <w:pPr>
        <w:pStyle w:val="a5"/>
        <w:rPr>
          <w:b/>
          <w:sz w:val="20"/>
        </w:rPr>
      </w:pPr>
    </w:p>
    <w:p w:rsidR="005D634A" w:rsidRDefault="005D634A" w:rsidP="00F06408">
      <w:pPr>
        <w:spacing w:before="73" w:after="2" w:line="360" w:lineRule="auto"/>
        <w:ind w:right="-93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Некоторые</w:t>
      </w:r>
      <w:r>
        <w:rPr>
          <w:rFonts w:ascii="Book Antiqua" w:hAnsi="Book Antiqua"/>
          <w:b/>
          <w:i/>
          <w:spacing w:val="-18"/>
          <w:sz w:val="28"/>
        </w:rPr>
        <w:t xml:space="preserve"> </w:t>
      </w:r>
      <w:r>
        <w:rPr>
          <w:rFonts w:ascii="Book Antiqua" w:hAnsi="Book Antiqua"/>
          <w:b/>
          <w:i/>
          <w:sz w:val="28"/>
        </w:rPr>
        <w:t>юбилейные</w:t>
      </w:r>
      <w:r>
        <w:rPr>
          <w:rFonts w:ascii="Book Antiqua" w:hAnsi="Book Antiqua"/>
          <w:b/>
          <w:i/>
          <w:spacing w:val="-17"/>
          <w:sz w:val="28"/>
        </w:rPr>
        <w:t xml:space="preserve"> </w:t>
      </w:r>
      <w:r>
        <w:rPr>
          <w:rFonts w:ascii="Book Antiqua" w:hAnsi="Book Antiqua"/>
          <w:b/>
          <w:i/>
          <w:sz w:val="28"/>
        </w:rPr>
        <w:t>даты 2023 года</w:t>
      </w:r>
    </w:p>
    <w:tbl>
      <w:tblPr>
        <w:tblStyle w:val="TableNormal"/>
        <w:tblW w:w="0" w:type="auto"/>
        <w:tblInd w:w="501" w:type="dxa"/>
        <w:tblLayout w:type="fixed"/>
        <w:tblLook w:val="01E0"/>
      </w:tblPr>
      <w:tblGrid>
        <w:gridCol w:w="1094"/>
        <w:gridCol w:w="5639"/>
      </w:tblGrid>
      <w:tr w:rsidR="005D634A" w:rsidTr="00FE735D">
        <w:trPr>
          <w:trHeight w:val="920"/>
        </w:trPr>
        <w:tc>
          <w:tcPr>
            <w:tcW w:w="1094" w:type="dxa"/>
          </w:tcPr>
          <w:p w:rsidR="005D634A" w:rsidRDefault="005D634A" w:rsidP="00FE735D">
            <w:pPr>
              <w:pStyle w:val="TableParagraph"/>
              <w:spacing w:line="273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1045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9" w:type="dxa"/>
          </w:tcPr>
          <w:p w:rsidR="005D634A" w:rsidRDefault="005D634A" w:rsidP="00FE735D">
            <w:pPr>
              <w:pStyle w:val="TableParagraph"/>
              <w:ind w:left="134" w:right="50"/>
              <w:jc w:val="both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Со времени рождения Ярослава Мудрого, покровителя книжного дела, создателя первой библиотеки Древней Руси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(ок. 978-1054).</w:t>
            </w:r>
          </w:p>
          <w:p w:rsidR="0020324A" w:rsidRPr="005D634A" w:rsidRDefault="0020324A" w:rsidP="00FE735D">
            <w:pPr>
              <w:pStyle w:val="TableParagraph"/>
              <w:ind w:left="134" w:right="50"/>
              <w:jc w:val="both"/>
              <w:rPr>
                <w:sz w:val="24"/>
                <w:lang w:val="ru-RU"/>
              </w:rPr>
            </w:pPr>
          </w:p>
        </w:tc>
      </w:tr>
      <w:tr w:rsidR="005D634A" w:rsidTr="00FE735D">
        <w:trPr>
          <w:trHeight w:val="445"/>
        </w:trPr>
        <w:tc>
          <w:tcPr>
            <w:tcW w:w="1094" w:type="dxa"/>
          </w:tcPr>
          <w:p w:rsidR="005D634A" w:rsidRDefault="005D634A" w:rsidP="00FE735D">
            <w:pPr>
              <w:pStyle w:val="TableParagraph"/>
              <w:spacing w:before="99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1035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9" w:type="dxa"/>
          </w:tcPr>
          <w:p w:rsidR="005D634A" w:rsidRDefault="005D634A" w:rsidP="00FE735D">
            <w:pPr>
              <w:pStyle w:val="TableParagraph"/>
              <w:spacing w:before="92"/>
              <w:ind w:left="134"/>
              <w:rPr>
                <w:sz w:val="24"/>
              </w:rPr>
            </w:pPr>
            <w:r>
              <w:rPr>
                <w:sz w:val="24"/>
              </w:rPr>
              <w:t>Крещению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(988).</w:t>
            </w:r>
          </w:p>
        </w:tc>
      </w:tr>
      <w:tr w:rsidR="005D634A" w:rsidTr="00FE735D">
        <w:trPr>
          <w:trHeight w:val="709"/>
        </w:trPr>
        <w:tc>
          <w:tcPr>
            <w:tcW w:w="1094" w:type="dxa"/>
          </w:tcPr>
          <w:p w:rsidR="005D634A" w:rsidRDefault="005D634A" w:rsidP="00FE735D">
            <w:pPr>
              <w:pStyle w:val="TableParagraph"/>
              <w:spacing w:before="67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970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9" w:type="dxa"/>
          </w:tcPr>
          <w:p w:rsidR="005D634A" w:rsidRPr="005D634A" w:rsidRDefault="005D634A" w:rsidP="00FE735D">
            <w:pPr>
              <w:pStyle w:val="TableParagraph"/>
              <w:spacing w:before="59"/>
              <w:ind w:left="134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2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времени</w:t>
            </w:r>
            <w:r w:rsidRPr="005D634A">
              <w:rPr>
                <w:spacing w:val="2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 Владимира Мономаха (1053- 1125), Великого князя киевского.</w:t>
            </w:r>
          </w:p>
        </w:tc>
      </w:tr>
      <w:tr w:rsidR="005D634A" w:rsidTr="00FE735D">
        <w:trPr>
          <w:trHeight w:val="740"/>
        </w:trPr>
        <w:tc>
          <w:tcPr>
            <w:tcW w:w="1094" w:type="dxa"/>
          </w:tcPr>
          <w:p w:rsidR="005D634A" w:rsidRDefault="005D634A" w:rsidP="00FE735D">
            <w:pPr>
              <w:pStyle w:val="TableParagraph"/>
              <w:spacing w:before="9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800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9" w:type="dxa"/>
          </w:tcPr>
          <w:p w:rsidR="005D634A" w:rsidRPr="005D634A" w:rsidRDefault="005D634A" w:rsidP="00FE735D">
            <w:pPr>
              <w:pStyle w:val="TableParagraph"/>
              <w:tabs>
                <w:tab w:val="left" w:pos="939"/>
                <w:tab w:val="left" w:pos="1390"/>
                <w:tab w:val="left" w:pos="2054"/>
                <w:tab w:val="left" w:pos="2883"/>
                <w:tab w:val="left" w:pos="3763"/>
                <w:tab w:val="left" w:pos="5458"/>
              </w:tabs>
              <w:spacing w:before="87"/>
              <w:ind w:left="134" w:right="49"/>
              <w:rPr>
                <w:sz w:val="24"/>
                <w:lang w:val="ru-RU"/>
              </w:rPr>
            </w:pPr>
            <w:r w:rsidRPr="005D634A">
              <w:rPr>
                <w:spacing w:val="-2"/>
                <w:sz w:val="24"/>
                <w:lang w:val="ru-RU"/>
              </w:rPr>
              <w:t>Битве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6"/>
                <w:sz w:val="24"/>
                <w:lang w:val="ru-RU"/>
              </w:rPr>
              <w:t>на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4"/>
                <w:sz w:val="24"/>
                <w:lang w:val="ru-RU"/>
              </w:rPr>
              <w:t>реке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4"/>
                <w:sz w:val="24"/>
                <w:lang w:val="ru-RU"/>
              </w:rPr>
              <w:t>Калке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4"/>
                <w:sz w:val="24"/>
                <w:lang w:val="ru-RU"/>
              </w:rPr>
              <w:t>между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монгольскими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10"/>
                <w:sz w:val="24"/>
                <w:lang w:val="ru-RU"/>
              </w:rPr>
              <w:t xml:space="preserve">и </w:t>
            </w:r>
            <w:r w:rsidRPr="005D634A">
              <w:rPr>
                <w:sz w:val="24"/>
                <w:lang w:val="ru-RU"/>
              </w:rPr>
              <w:t>русскими войсками (31 мая 1223 г.).</w:t>
            </w:r>
          </w:p>
        </w:tc>
      </w:tr>
      <w:tr w:rsidR="005D634A" w:rsidTr="00FE735D">
        <w:trPr>
          <w:trHeight w:val="743"/>
        </w:trPr>
        <w:tc>
          <w:tcPr>
            <w:tcW w:w="1094" w:type="dxa"/>
          </w:tcPr>
          <w:p w:rsidR="005D634A" w:rsidRDefault="005D634A" w:rsidP="00FE735D">
            <w:pPr>
              <w:pStyle w:val="TableParagraph"/>
              <w:spacing w:before="98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425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9" w:type="dxa"/>
          </w:tcPr>
          <w:p w:rsidR="005D634A" w:rsidRPr="005D634A" w:rsidRDefault="005D634A" w:rsidP="00FE735D">
            <w:pPr>
              <w:pStyle w:val="TableParagraph"/>
              <w:tabs>
                <w:tab w:val="left" w:pos="1797"/>
                <w:tab w:val="left" w:pos="2384"/>
                <w:tab w:val="left" w:pos="3543"/>
                <w:tab w:val="left" w:pos="4615"/>
              </w:tabs>
              <w:spacing w:before="91"/>
              <w:ind w:left="134" w:right="51"/>
              <w:rPr>
                <w:sz w:val="24"/>
                <w:lang w:val="ru-RU"/>
              </w:rPr>
            </w:pPr>
            <w:r w:rsidRPr="005D634A">
              <w:rPr>
                <w:spacing w:val="-2"/>
                <w:sz w:val="24"/>
                <w:lang w:val="ru-RU"/>
              </w:rPr>
              <w:t>Восшествию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6"/>
                <w:sz w:val="24"/>
                <w:lang w:val="ru-RU"/>
              </w:rPr>
              <w:t>на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престол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Бориса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Годунова (27.02.1598).</w:t>
            </w:r>
          </w:p>
        </w:tc>
      </w:tr>
      <w:tr w:rsidR="005D634A" w:rsidTr="00FE735D">
        <w:trPr>
          <w:trHeight w:val="745"/>
        </w:trPr>
        <w:tc>
          <w:tcPr>
            <w:tcW w:w="1094" w:type="dxa"/>
          </w:tcPr>
          <w:p w:rsidR="005D634A" w:rsidRDefault="005D634A" w:rsidP="00FE735D">
            <w:pPr>
              <w:pStyle w:val="TableParagraph"/>
              <w:spacing w:before="98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415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9" w:type="dxa"/>
          </w:tcPr>
          <w:p w:rsidR="005D634A" w:rsidRPr="005D634A" w:rsidRDefault="005D634A" w:rsidP="00FE735D">
            <w:pPr>
              <w:pStyle w:val="TableParagraph"/>
              <w:spacing w:before="91"/>
              <w:ind w:left="134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Пётр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учредил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первый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России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орден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святого апостола Андрея Первозванного (1698).</w:t>
            </w:r>
          </w:p>
        </w:tc>
      </w:tr>
      <w:tr w:rsidR="005D634A" w:rsidTr="00FE735D">
        <w:trPr>
          <w:trHeight w:val="569"/>
        </w:trPr>
        <w:tc>
          <w:tcPr>
            <w:tcW w:w="1094" w:type="dxa"/>
          </w:tcPr>
          <w:p w:rsidR="005D634A" w:rsidRDefault="005D634A" w:rsidP="00FE735D">
            <w:pPr>
              <w:pStyle w:val="TableParagraph"/>
              <w:spacing w:before="99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410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9" w:type="dxa"/>
          </w:tcPr>
          <w:p w:rsidR="005D634A" w:rsidRDefault="005D634A" w:rsidP="00FE735D">
            <w:pPr>
              <w:pStyle w:val="TableParagraph"/>
              <w:spacing w:before="92"/>
              <w:ind w:left="134"/>
              <w:rPr>
                <w:sz w:val="24"/>
              </w:rPr>
            </w:pPr>
            <w:r>
              <w:rPr>
                <w:sz w:val="24"/>
              </w:rPr>
              <w:t>Подвигу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Сусанина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(1613 </w:t>
            </w:r>
            <w:r>
              <w:rPr>
                <w:spacing w:val="-4"/>
                <w:sz w:val="24"/>
              </w:rPr>
              <w:t>г.).</w:t>
            </w:r>
          </w:p>
        </w:tc>
      </w:tr>
      <w:tr w:rsidR="005D634A" w:rsidTr="00FE735D">
        <w:trPr>
          <w:trHeight w:val="837"/>
        </w:trPr>
        <w:tc>
          <w:tcPr>
            <w:tcW w:w="1094" w:type="dxa"/>
          </w:tcPr>
          <w:p w:rsidR="005D634A" w:rsidRDefault="005D634A" w:rsidP="00FE735D">
            <w:pPr>
              <w:pStyle w:val="TableParagraph"/>
              <w:spacing w:before="191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410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9" w:type="dxa"/>
          </w:tcPr>
          <w:p w:rsidR="005D634A" w:rsidRPr="005D634A" w:rsidRDefault="005D634A" w:rsidP="00FE735D">
            <w:pPr>
              <w:pStyle w:val="TableParagraph"/>
              <w:spacing w:before="184"/>
              <w:ind w:left="194" w:right="795" w:hanging="60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Михаил</w:t>
            </w:r>
            <w:r w:rsidRPr="005D634A">
              <w:rPr>
                <w:spacing w:val="-1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Романов</w:t>
            </w:r>
            <w:r w:rsidRPr="005D634A">
              <w:rPr>
                <w:spacing w:val="-1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провозглашен</w:t>
            </w:r>
            <w:r w:rsidRPr="005D634A">
              <w:rPr>
                <w:spacing w:val="-1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царем. Взошёл на престол 3 марта 1613 г.</w:t>
            </w:r>
          </w:p>
        </w:tc>
      </w:tr>
      <w:tr w:rsidR="005D634A" w:rsidTr="00FE735D">
        <w:trPr>
          <w:trHeight w:val="740"/>
        </w:trPr>
        <w:tc>
          <w:tcPr>
            <w:tcW w:w="1094" w:type="dxa"/>
          </w:tcPr>
          <w:p w:rsidR="005D634A" w:rsidRDefault="005D634A" w:rsidP="00FE735D">
            <w:pPr>
              <w:pStyle w:val="TableParagraph"/>
              <w:spacing w:before="98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370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9" w:type="dxa"/>
          </w:tcPr>
          <w:p w:rsidR="005D634A" w:rsidRPr="005D634A" w:rsidRDefault="005D634A" w:rsidP="00FE735D">
            <w:pPr>
              <w:pStyle w:val="TableParagraph"/>
              <w:spacing w:before="91"/>
              <w:ind w:left="134" w:right="795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Церковной</w:t>
            </w:r>
            <w:r w:rsidRPr="005D634A">
              <w:rPr>
                <w:spacing w:val="-1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реформе</w:t>
            </w:r>
            <w:r w:rsidRPr="005D634A">
              <w:rPr>
                <w:spacing w:val="-1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патриарха</w:t>
            </w:r>
            <w:r w:rsidRPr="005D634A">
              <w:rPr>
                <w:spacing w:val="-1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Никона. Началась в 1653 г.</w:t>
            </w:r>
          </w:p>
        </w:tc>
      </w:tr>
      <w:tr w:rsidR="005D634A" w:rsidTr="00FE735D">
        <w:trPr>
          <w:trHeight w:val="735"/>
        </w:trPr>
        <w:tc>
          <w:tcPr>
            <w:tcW w:w="1094" w:type="dxa"/>
          </w:tcPr>
          <w:p w:rsidR="005D634A" w:rsidRDefault="005D634A" w:rsidP="00FE735D">
            <w:pPr>
              <w:pStyle w:val="TableParagraph"/>
              <w:spacing w:before="95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320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9" w:type="dxa"/>
          </w:tcPr>
          <w:p w:rsidR="005D634A" w:rsidRPr="005D634A" w:rsidRDefault="005D634A" w:rsidP="00FE735D">
            <w:pPr>
              <w:pStyle w:val="TableParagraph"/>
              <w:spacing w:before="87"/>
              <w:ind w:left="134" w:right="2193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Городу</w:t>
            </w:r>
            <w:r w:rsidRPr="005D634A">
              <w:rPr>
                <w:spacing w:val="-1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Санкт</w:t>
            </w:r>
            <w:r w:rsidRPr="005D634A">
              <w:rPr>
                <w:spacing w:val="-1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</w:t>
            </w:r>
            <w:r w:rsidRPr="005D634A">
              <w:rPr>
                <w:spacing w:val="-1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Петербург. Основан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27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мая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1703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года.</w:t>
            </w:r>
          </w:p>
        </w:tc>
      </w:tr>
      <w:tr w:rsidR="005D634A" w:rsidTr="00FE735D">
        <w:trPr>
          <w:trHeight w:val="735"/>
        </w:trPr>
        <w:tc>
          <w:tcPr>
            <w:tcW w:w="1094" w:type="dxa"/>
          </w:tcPr>
          <w:p w:rsidR="005D634A" w:rsidRDefault="005D634A" w:rsidP="00FE735D">
            <w:pPr>
              <w:pStyle w:val="TableParagraph"/>
              <w:spacing w:before="93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250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9" w:type="dxa"/>
          </w:tcPr>
          <w:p w:rsidR="005D634A" w:rsidRDefault="005D634A" w:rsidP="00FE735D">
            <w:pPr>
              <w:pStyle w:val="TableParagraph"/>
              <w:spacing w:before="86"/>
              <w:ind w:left="134"/>
              <w:rPr>
                <w:sz w:val="24"/>
              </w:rPr>
            </w:pPr>
            <w:r w:rsidRPr="005D634A">
              <w:rPr>
                <w:sz w:val="24"/>
                <w:lang w:val="ru-RU"/>
              </w:rPr>
              <w:t>Восстанию</w:t>
            </w:r>
            <w:r w:rsidRPr="005D634A">
              <w:rPr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под</w:t>
            </w:r>
            <w:r w:rsidRPr="005D634A">
              <w:rPr>
                <w:spacing w:val="-1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предводительством</w:t>
            </w:r>
            <w:r w:rsidRPr="005D634A">
              <w:rPr>
                <w:spacing w:val="-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Е.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Пугачева. </w:t>
            </w:r>
            <w:r>
              <w:rPr>
                <w:sz w:val="24"/>
              </w:rPr>
              <w:t>Началось 17 сентября 1773 г.</w:t>
            </w:r>
          </w:p>
        </w:tc>
      </w:tr>
      <w:tr w:rsidR="005D634A" w:rsidTr="00FE735D">
        <w:trPr>
          <w:trHeight w:val="639"/>
        </w:trPr>
        <w:tc>
          <w:tcPr>
            <w:tcW w:w="1094" w:type="dxa"/>
          </w:tcPr>
          <w:p w:rsidR="005D634A" w:rsidRDefault="005D634A" w:rsidP="00FE735D">
            <w:pPr>
              <w:pStyle w:val="TableParagraph"/>
              <w:spacing w:before="9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240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9" w:type="dxa"/>
          </w:tcPr>
          <w:p w:rsidR="005D634A" w:rsidRPr="005D634A" w:rsidRDefault="005D634A" w:rsidP="00FE735D">
            <w:pPr>
              <w:pStyle w:val="TableParagraph"/>
              <w:spacing w:before="67" w:line="270" w:lineRule="atLeast"/>
              <w:ind w:left="134" w:right="2193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Российской Академии. Основана</w:t>
            </w:r>
            <w:r w:rsidRPr="005D634A">
              <w:rPr>
                <w:spacing w:val="-1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11</w:t>
            </w:r>
            <w:r w:rsidRPr="005D634A">
              <w:rPr>
                <w:spacing w:val="-1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октября</w:t>
            </w:r>
            <w:r w:rsidRPr="005D634A">
              <w:rPr>
                <w:spacing w:val="-1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1783</w:t>
            </w:r>
            <w:r w:rsidRPr="005D634A">
              <w:rPr>
                <w:spacing w:val="-1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г.</w:t>
            </w:r>
          </w:p>
        </w:tc>
      </w:tr>
    </w:tbl>
    <w:p w:rsidR="005D634A" w:rsidRDefault="005D634A" w:rsidP="005D634A">
      <w:pPr>
        <w:pStyle w:val="a5"/>
        <w:spacing w:before="4"/>
        <w:rPr>
          <w:b/>
          <w:i/>
          <w:sz w:val="40"/>
        </w:rPr>
      </w:pPr>
    </w:p>
    <w:tbl>
      <w:tblPr>
        <w:tblStyle w:val="TableNormal"/>
        <w:tblW w:w="0" w:type="auto"/>
        <w:tblInd w:w="633" w:type="dxa"/>
        <w:tblLayout w:type="fixed"/>
        <w:tblLook w:val="01E0"/>
      </w:tblPr>
      <w:tblGrid>
        <w:gridCol w:w="962"/>
        <w:gridCol w:w="5642"/>
      </w:tblGrid>
      <w:tr w:rsidR="005D634A" w:rsidTr="00FE735D">
        <w:trPr>
          <w:trHeight w:val="639"/>
        </w:trPr>
        <w:tc>
          <w:tcPr>
            <w:tcW w:w="962" w:type="dxa"/>
          </w:tcPr>
          <w:p w:rsidR="005D634A" w:rsidRDefault="005D634A" w:rsidP="00FE735D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240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42" w:type="dxa"/>
          </w:tcPr>
          <w:p w:rsidR="005D634A" w:rsidRPr="00F06408" w:rsidRDefault="005D634A" w:rsidP="00FE735D">
            <w:pPr>
              <w:pStyle w:val="TableParagraph"/>
              <w:ind w:left="167" w:hanging="34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Манифесту</w:t>
            </w:r>
            <w:r w:rsidRPr="005D634A">
              <w:rPr>
                <w:spacing w:val="-1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о</w:t>
            </w:r>
            <w:r w:rsidRPr="005D634A">
              <w:rPr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присоединении</w:t>
            </w:r>
            <w:r w:rsidRPr="005D634A">
              <w:rPr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Крыма</w:t>
            </w:r>
            <w:r w:rsidRPr="005D634A">
              <w:rPr>
                <w:spacing w:val="-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к</w:t>
            </w:r>
            <w:r w:rsidRPr="005D634A">
              <w:rPr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России. </w:t>
            </w:r>
            <w:r w:rsidRPr="00F06408">
              <w:rPr>
                <w:sz w:val="24"/>
                <w:lang w:val="ru-RU"/>
              </w:rPr>
              <w:t>Подписан 8 апреля 1783 г.</w:t>
            </w:r>
          </w:p>
        </w:tc>
      </w:tr>
      <w:tr w:rsidR="005D634A" w:rsidTr="00FE735D">
        <w:trPr>
          <w:trHeight w:val="735"/>
        </w:trPr>
        <w:tc>
          <w:tcPr>
            <w:tcW w:w="962" w:type="dxa"/>
          </w:tcPr>
          <w:p w:rsidR="005D634A" w:rsidRDefault="005D634A" w:rsidP="00FE735D">
            <w:pPr>
              <w:pStyle w:val="TableParagraph"/>
              <w:spacing w:before="9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240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42" w:type="dxa"/>
          </w:tcPr>
          <w:p w:rsidR="005D634A" w:rsidRDefault="005D634A" w:rsidP="00FE735D">
            <w:pPr>
              <w:pStyle w:val="TableParagraph"/>
              <w:spacing w:before="87"/>
              <w:ind w:left="134"/>
              <w:rPr>
                <w:sz w:val="24"/>
              </w:rPr>
            </w:pPr>
            <w:r w:rsidRPr="005D634A">
              <w:rPr>
                <w:sz w:val="24"/>
                <w:lang w:val="ru-RU"/>
              </w:rPr>
              <w:t>Георгиевскому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трактату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о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переходе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Грузии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под покровительство России. </w:t>
            </w:r>
            <w:r>
              <w:rPr>
                <w:sz w:val="24"/>
              </w:rPr>
              <w:t>Подписан 4 августа 1783 г.</w:t>
            </w:r>
          </w:p>
        </w:tc>
      </w:tr>
      <w:tr w:rsidR="005D634A" w:rsidTr="00FE735D">
        <w:trPr>
          <w:trHeight w:val="735"/>
        </w:trPr>
        <w:tc>
          <w:tcPr>
            <w:tcW w:w="962" w:type="dxa"/>
          </w:tcPr>
          <w:p w:rsidR="005D634A" w:rsidRDefault="005D634A" w:rsidP="00FE735D">
            <w:pPr>
              <w:pStyle w:val="TableParagraph"/>
              <w:spacing w:before="9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105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42" w:type="dxa"/>
          </w:tcPr>
          <w:p w:rsidR="005D634A" w:rsidRPr="005D634A" w:rsidRDefault="005D634A" w:rsidP="00FE735D">
            <w:pPr>
              <w:pStyle w:val="TableParagraph"/>
              <w:spacing w:before="87"/>
              <w:ind w:left="167" w:right="2401" w:hanging="34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Кодексу</w:t>
            </w:r>
            <w:r w:rsidRPr="005D634A">
              <w:rPr>
                <w:spacing w:val="-1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законов</w:t>
            </w:r>
            <w:r w:rsidRPr="005D634A">
              <w:rPr>
                <w:spacing w:val="-1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о</w:t>
            </w:r>
            <w:r w:rsidRPr="005D634A">
              <w:rPr>
                <w:spacing w:val="-1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труде. Принят в 1918 г.</w:t>
            </w:r>
          </w:p>
        </w:tc>
      </w:tr>
      <w:tr w:rsidR="005D634A" w:rsidTr="00FE735D">
        <w:trPr>
          <w:trHeight w:val="736"/>
        </w:trPr>
        <w:tc>
          <w:tcPr>
            <w:tcW w:w="962" w:type="dxa"/>
          </w:tcPr>
          <w:p w:rsidR="005D634A" w:rsidRDefault="005D634A" w:rsidP="00FE735D">
            <w:pPr>
              <w:pStyle w:val="TableParagraph"/>
              <w:spacing w:before="9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105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42" w:type="dxa"/>
          </w:tcPr>
          <w:p w:rsidR="005D634A" w:rsidRPr="005D634A" w:rsidRDefault="005D634A" w:rsidP="00FE735D">
            <w:pPr>
              <w:pStyle w:val="TableParagraph"/>
              <w:spacing w:before="86"/>
              <w:ind w:left="167" w:right="2401" w:hanging="34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Конституции РСФСР. Принята</w:t>
            </w:r>
            <w:r w:rsidRPr="005D634A">
              <w:rPr>
                <w:spacing w:val="-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10</w:t>
            </w:r>
            <w:r w:rsidRPr="005D634A">
              <w:rPr>
                <w:spacing w:val="-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июля</w:t>
            </w:r>
            <w:r w:rsidRPr="005D634A">
              <w:rPr>
                <w:spacing w:val="-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1918</w:t>
            </w:r>
            <w:r w:rsidRPr="005D634A">
              <w:rPr>
                <w:spacing w:val="-1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г.</w:t>
            </w:r>
          </w:p>
        </w:tc>
      </w:tr>
      <w:tr w:rsidR="005D634A" w:rsidTr="00FE735D">
        <w:trPr>
          <w:trHeight w:val="735"/>
        </w:trPr>
        <w:tc>
          <w:tcPr>
            <w:tcW w:w="962" w:type="dxa"/>
          </w:tcPr>
          <w:p w:rsidR="005D634A" w:rsidRDefault="005D634A" w:rsidP="00FE735D">
            <w:pPr>
              <w:pStyle w:val="TableParagraph"/>
              <w:spacing w:before="9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105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42" w:type="dxa"/>
          </w:tcPr>
          <w:p w:rsidR="005D634A" w:rsidRPr="005D634A" w:rsidRDefault="005D634A" w:rsidP="00FE735D">
            <w:pPr>
              <w:pStyle w:val="TableParagraph"/>
              <w:spacing w:before="87"/>
              <w:ind w:left="167" w:right="1115" w:hanging="34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Москва</w:t>
            </w:r>
            <w:r w:rsidRPr="005D634A">
              <w:rPr>
                <w:spacing w:val="-1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является</w:t>
            </w:r>
            <w:r w:rsidRPr="005D634A">
              <w:rPr>
                <w:spacing w:val="-1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столицей</w:t>
            </w:r>
            <w:r w:rsidRPr="005D634A">
              <w:rPr>
                <w:spacing w:val="-1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России. Принято 12 марта 1918 г.</w:t>
            </w:r>
          </w:p>
        </w:tc>
      </w:tr>
      <w:tr w:rsidR="005D634A" w:rsidTr="00FE735D">
        <w:trPr>
          <w:trHeight w:val="638"/>
        </w:trPr>
        <w:tc>
          <w:tcPr>
            <w:tcW w:w="962" w:type="dxa"/>
          </w:tcPr>
          <w:p w:rsidR="005D634A" w:rsidRDefault="005D634A" w:rsidP="00FE735D">
            <w:pPr>
              <w:pStyle w:val="TableParagraph"/>
              <w:spacing w:before="9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105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42" w:type="dxa"/>
          </w:tcPr>
          <w:p w:rsidR="005D634A" w:rsidRPr="005D634A" w:rsidRDefault="005D634A" w:rsidP="00FE735D">
            <w:pPr>
              <w:pStyle w:val="TableParagraph"/>
              <w:spacing w:before="66" w:line="270" w:lineRule="atLeast"/>
              <w:ind w:left="134" w:right="2401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Новому</w:t>
            </w:r>
            <w:r w:rsidRPr="005D634A">
              <w:rPr>
                <w:spacing w:val="-1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календарю</w:t>
            </w:r>
            <w:r w:rsidRPr="005D634A">
              <w:rPr>
                <w:spacing w:val="-1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-1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России. Введен 24 января 1918 г.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5D634A">
      <w:pPr>
        <w:rPr>
          <w:sz w:val="20"/>
        </w:rPr>
      </w:pPr>
    </w:p>
    <w:tbl>
      <w:tblPr>
        <w:tblStyle w:val="TableNormal"/>
        <w:tblW w:w="0" w:type="auto"/>
        <w:tblInd w:w="633" w:type="dxa"/>
        <w:tblLayout w:type="fixed"/>
        <w:tblLook w:val="01E0"/>
      </w:tblPr>
      <w:tblGrid>
        <w:gridCol w:w="962"/>
        <w:gridCol w:w="5638"/>
      </w:tblGrid>
      <w:tr w:rsidR="005D634A" w:rsidTr="00FE735D">
        <w:trPr>
          <w:trHeight w:val="639"/>
        </w:trPr>
        <w:tc>
          <w:tcPr>
            <w:tcW w:w="962" w:type="dxa"/>
          </w:tcPr>
          <w:p w:rsidR="005D634A" w:rsidRDefault="005D634A" w:rsidP="00F06408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105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8" w:type="dxa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134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Российскому</w:t>
            </w:r>
            <w:r w:rsidRPr="005D634A">
              <w:rPr>
                <w:spacing w:val="-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коммунистическому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союзу</w:t>
            </w:r>
            <w:r w:rsidRPr="005D634A">
              <w:rPr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молодежи.</w:t>
            </w:r>
          </w:p>
          <w:p w:rsidR="005D634A" w:rsidRPr="005D634A" w:rsidRDefault="005D634A" w:rsidP="00FE735D">
            <w:pPr>
              <w:pStyle w:val="TableParagraph"/>
              <w:ind w:left="167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Создан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29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октября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1918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pacing w:val="-5"/>
                <w:sz w:val="24"/>
                <w:lang w:val="ru-RU"/>
              </w:rPr>
              <w:t>г.</w:t>
            </w:r>
          </w:p>
        </w:tc>
      </w:tr>
      <w:tr w:rsidR="005D634A" w:rsidTr="00FE735D">
        <w:trPr>
          <w:trHeight w:val="736"/>
        </w:trPr>
        <w:tc>
          <w:tcPr>
            <w:tcW w:w="962" w:type="dxa"/>
          </w:tcPr>
          <w:p w:rsidR="005D634A" w:rsidRDefault="005D634A" w:rsidP="00FE735D">
            <w:pPr>
              <w:pStyle w:val="TableParagraph"/>
              <w:spacing w:before="8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100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8" w:type="dxa"/>
          </w:tcPr>
          <w:p w:rsidR="005D634A" w:rsidRPr="005D634A" w:rsidRDefault="005D634A" w:rsidP="00FE735D">
            <w:pPr>
              <w:pStyle w:val="TableParagraph"/>
              <w:spacing w:before="80"/>
              <w:ind w:left="167" w:right="1207" w:hanging="34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Государственному</w:t>
            </w:r>
            <w:r w:rsidRPr="005D634A">
              <w:rPr>
                <w:spacing w:val="-1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гербу</w:t>
            </w:r>
            <w:r w:rsidRPr="005D634A">
              <w:rPr>
                <w:spacing w:val="-1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СССР. Утвержден 6 июля 1923 г.</w:t>
            </w:r>
          </w:p>
        </w:tc>
      </w:tr>
      <w:tr w:rsidR="005D634A" w:rsidTr="00FE735D">
        <w:trPr>
          <w:trHeight w:val="1011"/>
        </w:trPr>
        <w:tc>
          <w:tcPr>
            <w:tcW w:w="962" w:type="dxa"/>
          </w:tcPr>
          <w:p w:rsidR="005D634A" w:rsidRDefault="005D634A" w:rsidP="00FE735D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60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8" w:type="dxa"/>
          </w:tcPr>
          <w:p w:rsidR="005D634A" w:rsidRPr="005D634A" w:rsidRDefault="005D634A" w:rsidP="00FE735D">
            <w:pPr>
              <w:pStyle w:val="TableParagraph"/>
              <w:spacing w:before="80"/>
              <w:ind w:left="134" w:right="50"/>
              <w:jc w:val="both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Полету</w:t>
            </w:r>
            <w:r w:rsidRPr="005D634A">
              <w:rPr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первой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женщины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В. В.Терешковой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космос. Совершен 16 июня 1963 году на космическом корабле «Восток – 6 ».</w:t>
            </w:r>
          </w:p>
        </w:tc>
      </w:tr>
      <w:tr w:rsidR="005D634A" w:rsidTr="00FE735D">
        <w:trPr>
          <w:trHeight w:val="736"/>
        </w:trPr>
        <w:tc>
          <w:tcPr>
            <w:tcW w:w="962" w:type="dxa"/>
          </w:tcPr>
          <w:p w:rsidR="005D634A" w:rsidRDefault="005D634A" w:rsidP="00FE735D">
            <w:pPr>
              <w:pStyle w:val="TableParagraph"/>
              <w:spacing w:before="8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55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8" w:type="dxa"/>
          </w:tcPr>
          <w:p w:rsidR="005D634A" w:rsidRPr="005D634A" w:rsidRDefault="005D634A" w:rsidP="00FE735D">
            <w:pPr>
              <w:pStyle w:val="TableParagraph"/>
              <w:spacing w:before="78"/>
              <w:ind w:left="134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Космическому кораблю</w:t>
            </w:r>
            <w:r w:rsidRPr="005D634A">
              <w:rPr>
                <w:spacing w:val="2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«Космос</w:t>
            </w:r>
            <w:r w:rsidRPr="005D634A">
              <w:rPr>
                <w:spacing w:val="2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- 242».</w:t>
            </w:r>
            <w:r w:rsidRPr="005D634A">
              <w:rPr>
                <w:spacing w:val="2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Запущен в 1968 г.</w:t>
            </w:r>
          </w:p>
        </w:tc>
      </w:tr>
      <w:tr w:rsidR="005D634A" w:rsidTr="00FE735D">
        <w:trPr>
          <w:trHeight w:val="736"/>
        </w:trPr>
        <w:tc>
          <w:tcPr>
            <w:tcW w:w="962" w:type="dxa"/>
          </w:tcPr>
          <w:p w:rsidR="005D634A" w:rsidRDefault="005D634A" w:rsidP="00FE735D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55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8" w:type="dxa"/>
          </w:tcPr>
          <w:p w:rsidR="005D634A" w:rsidRPr="005D634A" w:rsidRDefault="005D634A" w:rsidP="00FE735D">
            <w:pPr>
              <w:pStyle w:val="TableParagraph"/>
              <w:spacing w:before="80"/>
              <w:ind w:left="134" w:right="1207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Космической</w:t>
            </w:r>
            <w:r w:rsidRPr="005D634A">
              <w:rPr>
                <w:spacing w:val="-1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станции</w:t>
            </w:r>
            <w:r w:rsidRPr="005D634A">
              <w:rPr>
                <w:spacing w:val="-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</w:t>
            </w:r>
            <w:r w:rsidRPr="005D634A">
              <w:rPr>
                <w:spacing w:val="-1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«Зонд</w:t>
            </w:r>
            <w:r w:rsidRPr="005D634A">
              <w:rPr>
                <w:spacing w:val="-1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-5». Запущена в 1968 г.</w:t>
            </w:r>
          </w:p>
        </w:tc>
      </w:tr>
      <w:tr w:rsidR="005D634A" w:rsidTr="00FE735D">
        <w:trPr>
          <w:trHeight w:val="776"/>
        </w:trPr>
        <w:tc>
          <w:tcPr>
            <w:tcW w:w="962" w:type="dxa"/>
          </w:tcPr>
          <w:p w:rsidR="005D634A" w:rsidRDefault="005D634A" w:rsidP="00FE735D">
            <w:pPr>
              <w:pStyle w:val="TableParagraph"/>
              <w:spacing w:before="22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638" w:type="dxa"/>
          </w:tcPr>
          <w:p w:rsidR="005D634A" w:rsidRPr="005D634A" w:rsidRDefault="005D634A" w:rsidP="00FE735D">
            <w:pPr>
              <w:pStyle w:val="TableParagraph"/>
              <w:spacing w:before="204" w:line="270" w:lineRule="atLeast"/>
              <w:ind w:left="134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Государственному</w:t>
            </w:r>
            <w:r w:rsidRPr="005D634A">
              <w:rPr>
                <w:spacing w:val="-1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гербу</w:t>
            </w:r>
            <w:r w:rsidRPr="005D634A">
              <w:rPr>
                <w:spacing w:val="-1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Российской</w:t>
            </w:r>
            <w:r w:rsidRPr="005D634A">
              <w:rPr>
                <w:spacing w:val="-1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Федерации. Утвержден 30 ноября 1993 г.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5D634A">
      <w:pPr>
        <w:spacing w:before="67"/>
        <w:ind w:left="452" w:right="214"/>
        <w:jc w:val="center"/>
        <w:rPr>
          <w:b/>
          <w:i/>
          <w:sz w:val="24"/>
        </w:rPr>
      </w:pPr>
      <w:r>
        <w:rPr>
          <w:b/>
          <w:i/>
          <w:sz w:val="24"/>
        </w:rPr>
        <w:t>Театр.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Кино.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Искусство</w:t>
      </w:r>
    </w:p>
    <w:p w:rsidR="005D634A" w:rsidRDefault="005D634A" w:rsidP="005D634A">
      <w:pPr>
        <w:spacing w:before="5" w:after="1"/>
        <w:rPr>
          <w:b/>
          <w:i/>
          <w:sz w:val="24"/>
        </w:rPr>
      </w:pPr>
    </w:p>
    <w:tbl>
      <w:tblPr>
        <w:tblStyle w:val="TableNormal"/>
        <w:tblW w:w="0" w:type="auto"/>
        <w:tblInd w:w="422" w:type="dxa"/>
        <w:tblLayout w:type="fixed"/>
        <w:tblLook w:val="01E0"/>
      </w:tblPr>
      <w:tblGrid>
        <w:gridCol w:w="1077"/>
        <w:gridCol w:w="5754"/>
      </w:tblGrid>
      <w:tr w:rsidR="005D634A" w:rsidTr="00FE735D">
        <w:trPr>
          <w:trHeight w:val="794"/>
        </w:trPr>
        <w:tc>
          <w:tcPr>
            <w:tcW w:w="1077" w:type="dxa"/>
          </w:tcPr>
          <w:p w:rsidR="005D634A" w:rsidRDefault="005D634A" w:rsidP="00FE735D">
            <w:pPr>
              <w:pStyle w:val="TableParagraph"/>
              <w:spacing w:before="13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125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754" w:type="dxa"/>
          </w:tcPr>
          <w:p w:rsidR="005D634A" w:rsidRPr="005D634A" w:rsidRDefault="005D634A" w:rsidP="00FE735D">
            <w:pPr>
              <w:pStyle w:val="TableParagraph"/>
              <w:spacing w:before="133"/>
              <w:ind w:left="249" w:right="1744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Государственному</w:t>
            </w:r>
            <w:r w:rsidRPr="005D634A">
              <w:rPr>
                <w:spacing w:val="-1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Русскому</w:t>
            </w:r>
            <w:r w:rsidRPr="005D634A">
              <w:rPr>
                <w:spacing w:val="-1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музею. Открыт 19 марта 1898 г.</w:t>
            </w:r>
          </w:p>
        </w:tc>
      </w:tr>
      <w:tr w:rsidR="005D634A" w:rsidTr="00FE735D">
        <w:trPr>
          <w:trHeight w:val="747"/>
        </w:trPr>
        <w:tc>
          <w:tcPr>
            <w:tcW w:w="1077" w:type="dxa"/>
          </w:tcPr>
          <w:p w:rsidR="005D634A" w:rsidRDefault="005D634A" w:rsidP="00FE735D">
            <w:pPr>
              <w:pStyle w:val="TableParagraph"/>
              <w:spacing w:before="10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125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754" w:type="dxa"/>
          </w:tcPr>
          <w:p w:rsidR="005D634A" w:rsidRDefault="005D634A" w:rsidP="00FE735D">
            <w:pPr>
              <w:pStyle w:val="TableParagraph"/>
              <w:spacing w:before="99"/>
              <w:ind w:left="249"/>
              <w:rPr>
                <w:sz w:val="24"/>
              </w:rPr>
            </w:pPr>
            <w:r w:rsidRPr="005D634A">
              <w:rPr>
                <w:sz w:val="24"/>
                <w:lang w:val="ru-RU"/>
              </w:rPr>
              <w:t>Московскому Художественному Академическому Театру</w:t>
            </w:r>
            <w:r w:rsidRPr="005D634A">
              <w:rPr>
                <w:spacing w:val="-1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(МХТ,</w:t>
            </w:r>
            <w:r w:rsidRPr="005D634A">
              <w:rPr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МХАТ).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Открылся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1898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5D634A" w:rsidTr="00FE735D">
        <w:trPr>
          <w:trHeight w:val="462"/>
        </w:trPr>
        <w:tc>
          <w:tcPr>
            <w:tcW w:w="1077" w:type="dxa"/>
          </w:tcPr>
          <w:p w:rsidR="005D634A" w:rsidRDefault="005D634A" w:rsidP="00FE735D">
            <w:pPr>
              <w:pStyle w:val="TableParagraph"/>
              <w:spacing w:before="9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105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754" w:type="dxa"/>
          </w:tcPr>
          <w:p w:rsidR="005D634A" w:rsidRPr="005D634A" w:rsidRDefault="005D634A" w:rsidP="00FE735D">
            <w:pPr>
              <w:pStyle w:val="TableParagraph"/>
              <w:spacing w:before="86"/>
              <w:ind w:left="249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Кинокомпании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«Ленфильм».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Основана</w:t>
            </w:r>
            <w:r w:rsidRPr="005D634A">
              <w:rPr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1918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pacing w:val="-5"/>
                <w:sz w:val="24"/>
                <w:lang w:val="ru-RU"/>
              </w:rPr>
              <w:t>г.</w:t>
            </w:r>
          </w:p>
        </w:tc>
      </w:tr>
      <w:tr w:rsidR="005D634A" w:rsidTr="00FE735D">
        <w:trPr>
          <w:trHeight w:val="460"/>
        </w:trPr>
        <w:tc>
          <w:tcPr>
            <w:tcW w:w="1077" w:type="dxa"/>
          </w:tcPr>
          <w:p w:rsidR="005D634A" w:rsidRDefault="005D634A" w:rsidP="00FE735D">
            <w:pPr>
              <w:pStyle w:val="TableParagraph"/>
              <w:spacing w:before="9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100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754" w:type="dxa"/>
          </w:tcPr>
          <w:p w:rsidR="005D634A" w:rsidRPr="005D634A" w:rsidRDefault="005D634A" w:rsidP="00FE735D">
            <w:pPr>
              <w:pStyle w:val="TableParagraph"/>
              <w:spacing w:before="85"/>
              <w:ind w:left="249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Театру</w:t>
            </w:r>
            <w:r w:rsidRPr="005D634A">
              <w:rPr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им.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Моссовета.</w:t>
            </w:r>
            <w:r w:rsidRPr="005D634A">
              <w:rPr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Открыт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1923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pacing w:val="-5"/>
                <w:sz w:val="24"/>
                <w:lang w:val="ru-RU"/>
              </w:rPr>
              <w:t>г.</w:t>
            </w:r>
          </w:p>
        </w:tc>
      </w:tr>
      <w:tr w:rsidR="005D634A" w:rsidTr="00FE735D">
        <w:trPr>
          <w:trHeight w:val="459"/>
        </w:trPr>
        <w:tc>
          <w:tcPr>
            <w:tcW w:w="1077" w:type="dxa"/>
          </w:tcPr>
          <w:p w:rsidR="005D634A" w:rsidRDefault="005D634A" w:rsidP="00FE735D">
            <w:pPr>
              <w:pStyle w:val="TableParagraph"/>
              <w:spacing w:before="8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90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5754" w:type="dxa"/>
          </w:tcPr>
          <w:p w:rsidR="005D634A" w:rsidRPr="005D634A" w:rsidRDefault="005D634A" w:rsidP="00FE735D">
            <w:pPr>
              <w:pStyle w:val="TableParagraph"/>
              <w:spacing w:before="85"/>
              <w:ind w:left="249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Театру</w:t>
            </w:r>
            <w:r w:rsidRPr="005D634A">
              <w:rPr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им.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Ленсовета.</w:t>
            </w:r>
            <w:r w:rsidRPr="005D634A">
              <w:rPr>
                <w:spacing w:val="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Открыт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ноября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1933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pacing w:val="-5"/>
                <w:sz w:val="24"/>
                <w:lang w:val="ru-RU"/>
              </w:rPr>
              <w:t>г.</w:t>
            </w:r>
          </w:p>
        </w:tc>
      </w:tr>
    </w:tbl>
    <w:p w:rsidR="005D634A" w:rsidRDefault="005D634A" w:rsidP="005D634A">
      <w:pPr>
        <w:rPr>
          <w:b/>
          <w:i/>
          <w:sz w:val="26"/>
        </w:rPr>
      </w:pPr>
    </w:p>
    <w:p w:rsidR="005D634A" w:rsidRDefault="005D634A" w:rsidP="00FE735D">
      <w:pPr>
        <w:pStyle w:val="Heading2"/>
        <w:spacing w:before="73"/>
        <w:ind w:left="0" w:right="214" w:firstLine="0"/>
        <w:jc w:val="center"/>
        <w:rPr>
          <w:rFonts w:ascii="Times New Roman" w:hAnsi="Times New Roman"/>
        </w:rPr>
      </w:pPr>
      <w:bookmarkStart w:id="1" w:name="_bookmark1"/>
      <w:bookmarkEnd w:id="1"/>
      <w:r>
        <w:rPr>
          <w:rFonts w:ascii="Times New Roman" w:hAnsi="Times New Roman"/>
          <w:color w:val="202020"/>
          <w:spacing w:val="-2"/>
        </w:rPr>
        <w:t>ЯНВАРЬ</w:t>
      </w:r>
    </w:p>
    <w:p w:rsidR="005D634A" w:rsidRDefault="005D634A" w:rsidP="005D634A">
      <w:pPr>
        <w:rPr>
          <w:b/>
          <w:sz w:val="20"/>
        </w:rPr>
      </w:pPr>
    </w:p>
    <w:p w:rsidR="005D634A" w:rsidRDefault="005D634A" w:rsidP="005D634A">
      <w:pPr>
        <w:rPr>
          <w:b/>
          <w:sz w:val="13"/>
        </w:rPr>
      </w:pPr>
    </w:p>
    <w:tbl>
      <w:tblPr>
        <w:tblStyle w:val="TableNormal"/>
        <w:tblW w:w="0" w:type="auto"/>
        <w:tblInd w:w="648" w:type="dxa"/>
        <w:tblLayout w:type="fixed"/>
        <w:tblLook w:val="01E0"/>
      </w:tblPr>
      <w:tblGrid>
        <w:gridCol w:w="1483"/>
        <w:gridCol w:w="5125"/>
      </w:tblGrid>
      <w:tr w:rsidR="005D634A" w:rsidTr="00FE735D">
        <w:trPr>
          <w:trHeight w:val="363"/>
        </w:trPr>
        <w:tc>
          <w:tcPr>
            <w:tcW w:w="1483" w:type="dxa"/>
          </w:tcPr>
          <w:p w:rsidR="005D634A" w:rsidRDefault="005D634A" w:rsidP="00FE735D">
            <w:pPr>
              <w:pStyle w:val="TableParagraph"/>
              <w:spacing w:line="266" w:lineRule="exact"/>
              <w:ind w:left="3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25" w:type="dxa"/>
          </w:tcPr>
          <w:p w:rsidR="005D634A" w:rsidRPr="005D634A" w:rsidRDefault="005D634A" w:rsidP="00FE735D">
            <w:pPr>
              <w:pStyle w:val="TableParagraph"/>
              <w:spacing w:before="33"/>
              <w:ind w:left="151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Всемирный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мира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(отмечается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1968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г.).</w:t>
            </w:r>
          </w:p>
        </w:tc>
      </w:tr>
      <w:tr w:rsidR="005D634A" w:rsidTr="00FE735D">
        <w:trPr>
          <w:trHeight w:val="572"/>
        </w:trPr>
        <w:tc>
          <w:tcPr>
            <w:tcW w:w="1483" w:type="dxa"/>
          </w:tcPr>
          <w:p w:rsidR="005D634A" w:rsidRDefault="005D634A" w:rsidP="00FE735D">
            <w:pPr>
              <w:pStyle w:val="TableParagraph"/>
              <w:spacing w:before="39"/>
              <w:ind w:right="94"/>
              <w:jc w:val="center"/>
              <w:rPr>
                <w:b/>
                <w:sz w:val="36"/>
              </w:rPr>
            </w:pPr>
            <w:r>
              <w:rPr>
                <w:b/>
                <w:color w:val="202020"/>
                <w:w w:val="99"/>
                <w:sz w:val="36"/>
              </w:rPr>
              <w:t>-</w:t>
            </w:r>
          </w:p>
        </w:tc>
        <w:tc>
          <w:tcPr>
            <w:tcW w:w="5125" w:type="dxa"/>
          </w:tcPr>
          <w:p w:rsidR="005D634A" w:rsidRPr="005D634A" w:rsidRDefault="005D634A" w:rsidP="00FE735D">
            <w:pPr>
              <w:pStyle w:val="TableParagraph"/>
              <w:spacing w:before="192"/>
              <w:ind w:left="151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былинного богатыря Ильи </w:t>
            </w:r>
            <w:r w:rsidRPr="005D634A">
              <w:rPr>
                <w:b/>
                <w:spacing w:val="-2"/>
                <w:sz w:val="24"/>
                <w:lang w:val="ru-RU"/>
              </w:rPr>
              <w:t>Муромца.</w:t>
            </w:r>
          </w:p>
        </w:tc>
      </w:tr>
      <w:tr w:rsidR="005D634A" w:rsidTr="00FE735D">
        <w:trPr>
          <w:trHeight w:val="616"/>
        </w:trPr>
        <w:tc>
          <w:tcPr>
            <w:tcW w:w="1483" w:type="dxa"/>
          </w:tcPr>
          <w:p w:rsidR="005D634A" w:rsidRDefault="005D634A" w:rsidP="00FE735D">
            <w:pPr>
              <w:pStyle w:val="TableParagraph"/>
              <w:spacing w:before="88"/>
              <w:ind w:right="94"/>
              <w:jc w:val="center"/>
              <w:rPr>
                <w:b/>
                <w:sz w:val="36"/>
              </w:rPr>
            </w:pPr>
            <w:r>
              <w:rPr>
                <w:b/>
                <w:color w:val="202020"/>
                <w:w w:val="99"/>
                <w:sz w:val="36"/>
              </w:rPr>
              <w:t>-</w:t>
            </w:r>
          </w:p>
        </w:tc>
        <w:tc>
          <w:tcPr>
            <w:tcW w:w="5125" w:type="dxa"/>
          </w:tcPr>
          <w:p w:rsidR="005D634A" w:rsidRDefault="005D634A" w:rsidP="00FE735D">
            <w:pPr>
              <w:pStyle w:val="TableParagraph"/>
              <w:rPr>
                <w:b/>
                <w:sz w:val="21"/>
              </w:rPr>
            </w:pPr>
          </w:p>
          <w:p w:rsidR="005D634A" w:rsidRDefault="005D634A" w:rsidP="00FE735D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праздник.</w:t>
            </w:r>
          </w:p>
        </w:tc>
      </w:tr>
      <w:tr w:rsidR="005D634A" w:rsidTr="00FE735D">
        <w:trPr>
          <w:trHeight w:val="857"/>
        </w:trPr>
        <w:tc>
          <w:tcPr>
            <w:tcW w:w="1483" w:type="dxa"/>
          </w:tcPr>
          <w:p w:rsidR="005D634A" w:rsidRDefault="005D634A" w:rsidP="00FE735D">
            <w:pPr>
              <w:pStyle w:val="TableParagraph"/>
              <w:spacing w:before="178"/>
              <w:ind w:left="3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25" w:type="dxa"/>
          </w:tcPr>
          <w:p w:rsidR="005D634A" w:rsidRPr="005D634A" w:rsidRDefault="005D634A" w:rsidP="00FE735D">
            <w:pPr>
              <w:pStyle w:val="TableParagraph"/>
              <w:spacing w:before="173" w:line="276" w:lineRule="auto"/>
              <w:ind w:left="151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65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Тима Собакина </w:t>
            </w:r>
            <w:r w:rsidRPr="005D634A">
              <w:rPr>
                <w:sz w:val="24"/>
                <w:lang w:val="ru-RU"/>
              </w:rPr>
              <w:t>(А. В. Иванова) (р.1958), детского писателя.</w:t>
            </w:r>
          </w:p>
        </w:tc>
      </w:tr>
      <w:tr w:rsidR="005D634A" w:rsidTr="00FE735D">
        <w:trPr>
          <w:trHeight w:val="1106"/>
        </w:trPr>
        <w:tc>
          <w:tcPr>
            <w:tcW w:w="1483" w:type="dxa"/>
          </w:tcPr>
          <w:p w:rsidR="005D634A" w:rsidRDefault="005D634A" w:rsidP="00FE735D">
            <w:pPr>
              <w:pStyle w:val="TableParagraph"/>
              <w:spacing w:before="140"/>
              <w:ind w:left="3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25" w:type="dxa"/>
          </w:tcPr>
          <w:p w:rsidR="005D634A" w:rsidRPr="005D634A" w:rsidRDefault="005D634A" w:rsidP="00FE735D">
            <w:pPr>
              <w:pStyle w:val="TableParagraph"/>
              <w:spacing w:before="133"/>
              <w:ind w:left="185" w:right="49" w:hanging="34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380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>И. Ньютона (</w:t>
            </w:r>
            <w:r w:rsidRPr="005D634A">
              <w:rPr>
                <w:sz w:val="24"/>
                <w:lang w:val="ru-RU"/>
              </w:rPr>
              <w:t xml:space="preserve">1643 - 1727), английского физика, математика, </w:t>
            </w:r>
            <w:r w:rsidRPr="005D634A">
              <w:rPr>
                <w:spacing w:val="-2"/>
                <w:sz w:val="24"/>
                <w:lang w:val="ru-RU"/>
              </w:rPr>
              <w:t>астронома.</w:t>
            </w:r>
          </w:p>
        </w:tc>
      </w:tr>
      <w:tr w:rsidR="005D634A" w:rsidTr="00FE735D">
        <w:trPr>
          <w:trHeight w:val="692"/>
        </w:trPr>
        <w:tc>
          <w:tcPr>
            <w:tcW w:w="1483" w:type="dxa"/>
          </w:tcPr>
          <w:p w:rsidR="005D634A" w:rsidRDefault="005D634A" w:rsidP="00FE735D">
            <w:pPr>
              <w:pStyle w:val="TableParagraph"/>
              <w:spacing w:before="137"/>
              <w:ind w:left="3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25" w:type="dxa"/>
          </w:tcPr>
          <w:p w:rsidR="005D634A" w:rsidRPr="005D634A" w:rsidRDefault="005D634A" w:rsidP="00FE735D">
            <w:pPr>
              <w:pStyle w:val="TableParagraph"/>
              <w:tabs>
                <w:tab w:val="left" w:pos="1156"/>
                <w:tab w:val="left" w:pos="2034"/>
                <w:tab w:val="left" w:pos="2393"/>
                <w:tab w:val="left" w:pos="3513"/>
                <w:tab w:val="left" w:pos="4120"/>
                <w:tab w:val="left" w:pos="4930"/>
              </w:tabs>
              <w:spacing w:before="125" w:line="274" w:lineRule="exact"/>
              <w:ind w:left="151" w:right="54"/>
              <w:rPr>
                <w:b/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Неделя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науки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10"/>
                <w:sz w:val="24"/>
                <w:lang w:val="ru-RU"/>
              </w:rPr>
              <w:t>и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техники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для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детей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10"/>
                <w:sz w:val="24"/>
                <w:lang w:val="ru-RU"/>
              </w:rPr>
              <w:t xml:space="preserve">и </w:t>
            </w:r>
            <w:r w:rsidRPr="005D634A">
              <w:rPr>
                <w:b/>
                <w:spacing w:val="-2"/>
                <w:sz w:val="24"/>
                <w:lang w:val="ru-RU"/>
              </w:rPr>
              <w:t>юношества.</w:t>
            </w:r>
          </w:p>
        </w:tc>
      </w:tr>
      <w:tr w:rsidR="005D634A" w:rsidTr="00FE735D">
        <w:trPr>
          <w:trHeight w:val="521"/>
        </w:trPr>
        <w:tc>
          <w:tcPr>
            <w:tcW w:w="1483" w:type="dxa"/>
          </w:tcPr>
          <w:p w:rsidR="005D634A" w:rsidRDefault="005D634A" w:rsidP="00FE735D">
            <w:pPr>
              <w:pStyle w:val="TableParagraph"/>
              <w:spacing w:line="407" w:lineRule="exact"/>
              <w:ind w:right="99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25" w:type="dxa"/>
          </w:tcPr>
          <w:p w:rsidR="005D634A" w:rsidRDefault="005D634A" w:rsidP="00FE735D">
            <w:pPr>
              <w:pStyle w:val="TableParagraph"/>
              <w:spacing w:before="148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«Музей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дети».</w:t>
            </w:r>
          </w:p>
        </w:tc>
      </w:tr>
      <w:tr w:rsidR="005D634A" w:rsidTr="00FE735D">
        <w:trPr>
          <w:trHeight w:val="782"/>
        </w:trPr>
        <w:tc>
          <w:tcPr>
            <w:tcW w:w="1483" w:type="dxa"/>
          </w:tcPr>
          <w:p w:rsidR="005D634A" w:rsidRDefault="005D634A" w:rsidP="00FE735D">
            <w:pPr>
              <w:pStyle w:val="TableParagraph"/>
              <w:spacing w:before="94"/>
              <w:ind w:left="3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25" w:type="dxa"/>
          </w:tcPr>
          <w:p w:rsidR="005D634A" w:rsidRPr="0020324A" w:rsidRDefault="0020324A" w:rsidP="0020324A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85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Челентано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(р. 1938),итальянского актера.</w:t>
            </w:r>
          </w:p>
        </w:tc>
      </w:tr>
      <w:tr w:rsidR="005D634A" w:rsidTr="00FE735D">
        <w:trPr>
          <w:trHeight w:val="556"/>
        </w:trPr>
        <w:tc>
          <w:tcPr>
            <w:tcW w:w="1483" w:type="dxa"/>
          </w:tcPr>
          <w:p w:rsidR="005D634A" w:rsidRDefault="005D634A" w:rsidP="00FE735D">
            <w:pPr>
              <w:pStyle w:val="TableParagraph"/>
              <w:spacing w:before="137"/>
              <w:ind w:left="38" w:right="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7 </w:t>
            </w:r>
            <w:r>
              <w:rPr>
                <w:b/>
                <w:i/>
                <w:spacing w:val="-2"/>
                <w:sz w:val="24"/>
              </w:rPr>
              <w:t>января</w:t>
            </w:r>
          </w:p>
        </w:tc>
        <w:tc>
          <w:tcPr>
            <w:tcW w:w="5125" w:type="dxa"/>
          </w:tcPr>
          <w:p w:rsidR="005D634A" w:rsidRDefault="005D634A" w:rsidP="00FE735D">
            <w:pPr>
              <w:pStyle w:val="TableParagraph"/>
              <w:spacing w:before="135"/>
              <w:ind w:left="151"/>
              <w:rPr>
                <w:b/>
                <w:i/>
                <w:spacing w:val="-2"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Рождество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Христово.</w:t>
            </w:r>
          </w:p>
          <w:p w:rsidR="0020324A" w:rsidRPr="0020324A" w:rsidRDefault="0020324A" w:rsidP="00FE735D">
            <w:pPr>
              <w:pStyle w:val="TableParagraph"/>
              <w:spacing w:before="135"/>
              <w:ind w:left="151"/>
              <w:rPr>
                <w:b/>
                <w:i/>
                <w:sz w:val="24"/>
                <w:lang w:val="ru-RU"/>
              </w:rPr>
            </w:pPr>
          </w:p>
        </w:tc>
      </w:tr>
      <w:tr w:rsidR="005D634A" w:rsidTr="00FE735D">
        <w:trPr>
          <w:trHeight w:val="476"/>
        </w:trPr>
        <w:tc>
          <w:tcPr>
            <w:tcW w:w="1483" w:type="dxa"/>
          </w:tcPr>
          <w:p w:rsidR="005D634A" w:rsidRDefault="005D634A" w:rsidP="00FE735D">
            <w:pPr>
              <w:pStyle w:val="TableParagraph"/>
              <w:spacing w:before="133"/>
              <w:ind w:left="3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8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25" w:type="dxa"/>
          </w:tcPr>
          <w:p w:rsidR="005D634A" w:rsidRDefault="005D634A" w:rsidP="00FE735D">
            <w:pPr>
              <w:pStyle w:val="TableParagraph"/>
              <w:spacing w:before="200" w:line="25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кино.</w:t>
            </w:r>
          </w:p>
        </w:tc>
      </w:tr>
    </w:tbl>
    <w:p w:rsidR="00867BA9" w:rsidRDefault="00867BA9" w:rsidP="005D634A">
      <w:pPr>
        <w:spacing w:before="167"/>
        <w:ind w:left="456" w:right="214"/>
        <w:jc w:val="center"/>
        <w:rPr>
          <w:spacing w:val="-5"/>
          <w:sz w:val="20"/>
        </w:rPr>
      </w:pPr>
    </w:p>
    <w:tbl>
      <w:tblPr>
        <w:tblStyle w:val="TableNormal"/>
        <w:tblW w:w="0" w:type="auto"/>
        <w:tblInd w:w="749" w:type="dxa"/>
        <w:tblLayout w:type="fixed"/>
        <w:tblLook w:val="01E0"/>
      </w:tblPr>
      <w:tblGrid>
        <w:gridCol w:w="1333"/>
        <w:gridCol w:w="5175"/>
      </w:tblGrid>
      <w:tr w:rsidR="005D634A" w:rsidTr="00FE735D">
        <w:trPr>
          <w:trHeight w:val="830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3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75" w:type="dxa"/>
          </w:tcPr>
          <w:p w:rsidR="005D634A" w:rsidRPr="005D634A" w:rsidRDefault="005D634A" w:rsidP="00FE735D">
            <w:pPr>
              <w:pStyle w:val="TableParagraph"/>
              <w:spacing w:before="125"/>
              <w:ind w:left="20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140</w:t>
            </w:r>
            <w:r w:rsidRPr="005D634A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1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1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1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Н.</w:t>
            </w:r>
            <w:r w:rsidRPr="005D634A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Толстого</w:t>
            </w:r>
            <w:r w:rsidRPr="005D634A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(1883</w:t>
            </w:r>
          </w:p>
          <w:p w:rsidR="005D634A" w:rsidRDefault="005D634A" w:rsidP="00FE735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1945),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2"/>
                <w:sz w:val="24"/>
              </w:rPr>
              <w:t xml:space="preserve"> драматурга.</w:t>
            </w:r>
          </w:p>
        </w:tc>
      </w:tr>
      <w:tr w:rsidR="005D634A" w:rsidTr="00FE735D">
        <w:trPr>
          <w:trHeight w:val="1105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3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75" w:type="dxa"/>
          </w:tcPr>
          <w:p w:rsidR="005D634A" w:rsidRPr="005D634A" w:rsidRDefault="005D634A" w:rsidP="00FE735D">
            <w:pPr>
              <w:pStyle w:val="TableParagraph"/>
              <w:spacing w:before="130" w:line="237" w:lineRule="auto"/>
              <w:ind w:left="200" w:right="54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заповедников и национальных парков в России </w:t>
            </w:r>
            <w:r w:rsidRPr="005D634A">
              <w:rPr>
                <w:sz w:val="24"/>
                <w:lang w:val="ru-RU"/>
              </w:rPr>
              <w:t>(отмечается с 1997 г. по инициативе ряда экологических организаций).</w:t>
            </w:r>
          </w:p>
        </w:tc>
      </w:tr>
      <w:tr w:rsidR="005D634A" w:rsidTr="00FE735D">
        <w:trPr>
          <w:trHeight w:val="664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27"/>
              <w:ind w:right="15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5" w:type="dxa"/>
          </w:tcPr>
          <w:p w:rsidR="005D634A" w:rsidRDefault="005D634A" w:rsidP="00FE735D">
            <w:pPr>
              <w:pStyle w:val="TableParagraph"/>
              <w:spacing w:before="12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«спасибо».</w:t>
            </w:r>
          </w:p>
        </w:tc>
      </w:tr>
      <w:tr w:rsidR="005D634A" w:rsidTr="00FE735D">
        <w:trPr>
          <w:trHeight w:val="523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0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75" w:type="dxa"/>
          </w:tcPr>
          <w:p w:rsidR="005D634A" w:rsidRDefault="005D634A" w:rsidP="00FE735D">
            <w:pPr>
              <w:pStyle w:val="TableParagraph"/>
              <w:spacing w:before="9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прокуратуры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РФ.</w:t>
            </w:r>
          </w:p>
        </w:tc>
      </w:tr>
      <w:tr w:rsidR="005D634A" w:rsidTr="00FE735D">
        <w:trPr>
          <w:trHeight w:val="824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27"/>
              <w:ind w:right="15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5" w:type="dxa"/>
          </w:tcPr>
          <w:p w:rsidR="005D634A" w:rsidRPr="005D634A" w:rsidRDefault="005D634A" w:rsidP="00FE735D">
            <w:pPr>
              <w:pStyle w:val="TableParagraph"/>
              <w:spacing w:before="122"/>
              <w:ind w:left="20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395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Ш.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Перро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(1628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- 1703), французского писателя - сказочника.</w:t>
            </w:r>
          </w:p>
        </w:tc>
      </w:tr>
      <w:tr w:rsidR="005D634A" w:rsidTr="00FE735D">
        <w:trPr>
          <w:trHeight w:val="1236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3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75" w:type="dxa"/>
          </w:tcPr>
          <w:p w:rsidR="005D634A" w:rsidRPr="005D634A" w:rsidRDefault="005D634A" w:rsidP="00FE735D">
            <w:pPr>
              <w:pStyle w:val="TableParagraph"/>
              <w:spacing w:before="113" w:line="270" w:lineRule="atLeast"/>
              <w:ind w:left="200" w:right="50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российской печати </w:t>
            </w:r>
            <w:r w:rsidRPr="005D634A">
              <w:rPr>
                <w:sz w:val="24"/>
                <w:lang w:val="ru-RU"/>
              </w:rPr>
              <w:t>(учрежден Постановлением Президиума Верховного Совета РФ от 28.12.91 № 3043 - 1 «О Дне российской печати»).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5D634A">
      <w:pPr>
        <w:rPr>
          <w:sz w:val="20"/>
        </w:rPr>
      </w:pPr>
    </w:p>
    <w:tbl>
      <w:tblPr>
        <w:tblStyle w:val="TableNormal"/>
        <w:tblW w:w="0" w:type="auto"/>
        <w:tblInd w:w="749" w:type="dxa"/>
        <w:tblLayout w:type="fixed"/>
        <w:tblLook w:val="01E0"/>
      </w:tblPr>
      <w:tblGrid>
        <w:gridCol w:w="1333"/>
        <w:gridCol w:w="5174"/>
      </w:tblGrid>
      <w:tr w:rsidR="005D634A" w:rsidTr="00FE735D">
        <w:trPr>
          <w:trHeight w:val="551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28"/>
              <w:ind w:left="35" w:right="1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19 </w:t>
            </w:r>
            <w:r>
              <w:rPr>
                <w:b/>
                <w:i/>
                <w:spacing w:val="-2"/>
                <w:sz w:val="24"/>
              </w:rPr>
              <w:t>января</w:t>
            </w:r>
          </w:p>
        </w:tc>
        <w:tc>
          <w:tcPr>
            <w:tcW w:w="5174" w:type="dxa"/>
          </w:tcPr>
          <w:p w:rsidR="005D634A" w:rsidRDefault="005D634A" w:rsidP="00FE735D">
            <w:pPr>
              <w:pStyle w:val="TableParagraph"/>
              <w:spacing w:before="128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Крещение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Господне.</w:t>
            </w:r>
          </w:p>
        </w:tc>
      </w:tr>
      <w:tr w:rsidR="005D634A" w:rsidTr="00FE735D">
        <w:trPr>
          <w:trHeight w:val="828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31"/>
              <w:ind w:right="15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0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145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Л.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Чарской (Вороновой) </w:t>
            </w:r>
            <w:r w:rsidRPr="005D634A">
              <w:rPr>
                <w:sz w:val="24"/>
                <w:lang w:val="ru-RU"/>
              </w:rPr>
              <w:t>(1878 - 1937), писательницы.</w:t>
            </w:r>
          </w:p>
        </w:tc>
      </w:tr>
      <w:tr w:rsidR="005D634A" w:rsidTr="00FE735D">
        <w:trPr>
          <w:trHeight w:val="827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31"/>
              <w:ind w:right="15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00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120</w:t>
            </w:r>
            <w:r w:rsidRPr="005D634A">
              <w:rPr>
                <w:b/>
                <w:spacing w:val="1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1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1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1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Н.</w:t>
            </w:r>
            <w:r w:rsidRPr="005D634A">
              <w:rPr>
                <w:b/>
                <w:spacing w:val="1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П.</w:t>
            </w:r>
            <w:r w:rsidRPr="005D634A">
              <w:rPr>
                <w:b/>
                <w:spacing w:val="17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Кончаловской</w:t>
            </w:r>
          </w:p>
          <w:p w:rsidR="005D634A" w:rsidRDefault="005D634A" w:rsidP="00FE735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(1903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1988), </w:t>
            </w:r>
            <w:r>
              <w:rPr>
                <w:spacing w:val="-2"/>
                <w:sz w:val="24"/>
              </w:rPr>
              <w:t>писательницы.</w:t>
            </w:r>
          </w:p>
        </w:tc>
      </w:tr>
    </w:tbl>
    <w:p w:rsidR="005D634A" w:rsidRDefault="005D634A" w:rsidP="005D634A">
      <w:pPr>
        <w:spacing w:before="1"/>
        <w:rPr>
          <w:sz w:val="17"/>
        </w:rPr>
      </w:pPr>
    </w:p>
    <w:p w:rsidR="0020324A" w:rsidRDefault="0020324A" w:rsidP="005D634A">
      <w:pPr>
        <w:spacing w:before="1"/>
        <w:rPr>
          <w:sz w:val="17"/>
        </w:rPr>
      </w:pPr>
    </w:p>
    <w:tbl>
      <w:tblPr>
        <w:tblStyle w:val="TableNormal"/>
        <w:tblW w:w="0" w:type="auto"/>
        <w:tblInd w:w="749" w:type="dxa"/>
        <w:tblLayout w:type="fixed"/>
        <w:tblLook w:val="01E0"/>
      </w:tblPr>
      <w:tblGrid>
        <w:gridCol w:w="1333"/>
        <w:gridCol w:w="5175"/>
      </w:tblGrid>
      <w:tr w:rsidR="005D634A" w:rsidTr="00FE735D">
        <w:trPr>
          <w:trHeight w:val="827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32"/>
              <w:ind w:left="37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21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75" w:type="dxa"/>
          </w:tcPr>
          <w:p w:rsidR="005D634A" w:rsidRPr="005D634A" w:rsidRDefault="0020324A" w:rsidP="00FE735D">
            <w:pPr>
              <w:pStyle w:val="TableParagraph"/>
              <w:tabs>
                <w:tab w:val="left" w:pos="3888"/>
              </w:tabs>
              <w:spacing w:before="125"/>
              <w:ind w:left="200" w:right="5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115</w:t>
            </w:r>
            <w:r w:rsidRPr="005D634A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3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3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К.</w:t>
            </w:r>
            <w:r w:rsidRPr="005D634A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Ф.</w:t>
            </w:r>
            <w:r w:rsidRPr="005D634A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Седых</w:t>
            </w:r>
            <w:r w:rsidRPr="005D634A">
              <w:rPr>
                <w:b/>
                <w:spacing w:val="3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(1908- 1979), писателя, поэта.</w:t>
            </w:r>
          </w:p>
        </w:tc>
      </w:tr>
      <w:tr w:rsidR="005D634A" w:rsidTr="00FE735D">
        <w:trPr>
          <w:trHeight w:val="828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33"/>
              <w:ind w:left="37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22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75" w:type="dxa"/>
          </w:tcPr>
          <w:p w:rsidR="005D634A" w:rsidRPr="005D634A" w:rsidRDefault="005D634A" w:rsidP="00FE735D">
            <w:pPr>
              <w:pStyle w:val="TableParagraph"/>
              <w:spacing w:before="125"/>
              <w:ind w:left="200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95</w:t>
            </w:r>
            <w:r w:rsidRPr="005D634A">
              <w:rPr>
                <w:b/>
                <w:spacing w:val="6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7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6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6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7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П.</w:t>
            </w:r>
            <w:r w:rsidRPr="005D634A">
              <w:rPr>
                <w:b/>
                <w:spacing w:val="6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Л.</w:t>
            </w:r>
            <w:r w:rsidRPr="005D634A">
              <w:rPr>
                <w:b/>
                <w:spacing w:val="69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Проскурина</w:t>
            </w:r>
          </w:p>
          <w:p w:rsidR="005D634A" w:rsidRDefault="005D634A" w:rsidP="00FE735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(1928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писателя.</w:t>
            </w:r>
          </w:p>
        </w:tc>
      </w:tr>
      <w:tr w:rsidR="005D634A" w:rsidTr="00FE735D">
        <w:trPr>
          <w:trHeight w:val="827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31"/>
              <w:ind w:right="15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5" w:type="dxa"/>
          </w:tcPr>
          <w:p w:rsidR="005D634A" w:rsidRPr="005D634A" w:rsidRDefault="005D634A" w:rsidP="00FE735D">
            <w:pPr>
              <w:pStyle w:val="TableParagraph"/>
              <w:spacing w:before="125"/>
              <w:ind w:left="20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235</w:t>
            </w:r>
            <w:r w:rsidRPr="005D634A">
              <w:rPr>
                <w:b/>
                <w:spacing w:val="3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Д.</w:t>
            </w:r>
            <w:r w:rsidRPr="005D634A">
              <w:rPr>
                <w:b/>
                <w:spacing w:val="3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Байрона</w:t>
            </w:r>
            <w:r w:rsidRPr="005D634A">
              <w:rPr>
                <w:b/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(1788</w:t>
            </w:r>
            <w:r w:rsidRPr="005D634A">
              <w:rPr>
                <w:spacing w:val="3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- 1824), английского поэта.</w:t>
            </w:r>
          </w:p>
        </w:tc>
      </w:tr>
      <w:tr w:rsidR="005D634A" w:rsidTr="00FE735D">
        <w:trPr>
          <w:trHeight w:val="825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30"/>
              <w:ind w:left="37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75" w:type="dxa"/>
          </w:tcPr>
          <w:p w:rsidR="005D634A" w:rsidRPr="005D634A" w:rsidRDefault="0020324A" w:rsidP="00FE735D">
            <w:pPr>
              <w:pStyle w:val="TableParagraph"/>
              <w:spacing w:line="274" w:lineRule="exact"/>
              <w:ind w:left="20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 120</w:t>
            </w:r>
            <w:r w:rsidRPr="005D634A">
              <w:rPr>
                <w:b/>
                <w:spacing w:val="3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3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Д.</w:t>
            </w:r>
            <w:r w:rsidRPr="005D634A">
              <w:rPr>
                <w:b/>
                <w:spacing w:val="3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Оруэлла</w:t>
            </w:r>
            <w:r w:rsidRPr="005D634A">
              <w:rPr>
                <w:b/>
                <w:spacing w:val="3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(1903</w:t>
            </w:r>
            <w:r w:rsidRPr="005D634A">
              <w:rPr>
                <w:spacing w:val="3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- 1950), английского писателя.</w:t>
            </w:r>
          </w:p>
        </w:tc>
      </w:tr>
      <w:tr w:rsidR="005D634A" w:rsidTr="00FE735D">
        <w:trPr>
          <w:trHeight w:val="684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32"/>
              <w:ind w:left="37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75" w:type="dxa"/>
          </w:tcPr>
          <w:p w:rsidR="005D634A" w:rsidRPr="005D634A" w:rsidRDefault="005D634A" w:rsidP="00FE735D">
            <w:pPr>
              <w:pStyle w:val="TableParagraph"/>
              <w:spacing w:before="125"/>
              <w:ind w:left="20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175</w:t>
            </w:r>
            <w:r w:rsidRPr="005D634A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Сурикова</w:t>
            </w:r>
            <w:r w:rsidRPr="005D634A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(1848</w:t>
            </w:r>
          </w:p>
          <w:p w:rsidR="005D634A" w:rsidRDefault="005D634A" w:rsidP="00FE735D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1916),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художника.</w:t>
            </w:r>
          </w:p>
        </w:tc>
      </w:tr>
    </w:tbl>
    <w:p w:rsidR="005D634A" w:rsidRDefault="005D634A" w:rsidP="005D634A">
      <w:pPr>
        <w:rPr>
          <w:sz w:val="20"/>
        </w:rPr>
      </w:pPr>
    </w:p>
    <w:tbl>
      <w:tblPr>
        <w:tblStyle w:val="TableNormal"/>
        <w:tblW w:w="0" w:type="auto"/>
        <w:tblInd w:w="749" w:type="dxa"/>
        <w:tblLayout w:type="fixed"/>
        <w:tblLook w:val="01E0"/>
      </w:tblPr>
      <w:tblGrid>
        <w:gridCol w:w="1333"/>
        <w:gridCol w:w="5175"/>
      </w:tblGrid>
      <w:tr w:rsidR="005D634A" w:rsidTr="00FE735D">
        <w:trPr>
          <w:trHeight w:val="1380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30"/>
              <w:ind w:left="37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75" w:type="dxa"/>
          </w:tcPr>
          <w:p w:rsidR="005D634A" w:rsidRPr="005D634A" w:rsidRDefault="005D634A" w:rsidP="00FE735D">
            <w:pPr>
              <w:pStyle w:val="TableParagraph"/>
              <w:spacing w:before="130" w:line="237" w:lineRule="auto"/>
              <w:ind w:left="200" w:right="48"/>
              <w:jc w:val="both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Российского</w:t>
            </w:r>
            <w:r w:rsidRPr="005D634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студенчества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—</w:t>
            </w:r>
            <w:r w:rsidRPr="005D634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Памятная дата России </w:t>
            </w:r>
            <w:r w:rsidRPr="005D634A">
              <w:rPr>
                <w:sz w:val="24"/>
                <w:lang w:val="ru-RU"/>
              </w:rPr>
              <w:t>(уст. ФЗ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РФ от 21.07.2005 № 98- ФЗ «О внесении изменений в ФЗ «О днях воинской славы (победных днях) России»).</w:t>
            </w:r>
          </w:p>
        </w:tc>
      </w:tr>
      <w:tr w:rsidR="005D634A" w:rsidTr="00FE735D">
        <w:trPr>
          <w:trHeight w:val="1104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28"/>
              <w:ind w:right="15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5" w:type="dxa"/>
          </w:tcPr>
          <w:p w:rsidR="0020324A" w:rsidRPr="005D634A" w:rsidRDefault="0020324A" w:rsidP="0020324A">
            <w:pPr>
              <w:pStyle w:val="TableParagraph"/>
              <w:spacing w:before="125"/>
              <w:ind w:left="20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85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С.</w:t>
            </w:r>
            <w:r w:rsidRPr="005D634A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Высоцкого</w:t>
            </w:r>
            <w:r w:rsidRPr="005D634A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(1938</w:t>
            </w:r>
          </w:p>
          <w:p w:rsidR="005D634A" w:rsidRPr="005D634A" w:rsidRDefault="0020324A" w:rsidP="0020324A">
            <w:pPr>
              <w:pStyle w:val="TableParagraph"/>
              <w:spacing w:before="128"/>
              <w:ind w:left="200" w:right="48"/>
              <w:jc w:val="both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актера.</w:t>
            </w:r>
          </w:p>
        </w:tc>
      </w:tr>
      <w:tr w:rsidR="005D634A" w:rsidTr="00FE735D">
        <w:trPr>
          <w:trHeight w:val="2060"/>
        </w:trPr>
        <w:tc>
          <w:tcPr>
            <w:tcW w:w="1333" w:type="dxa"/>
          </w:tcPr>
          <w:p w:rsidR="005D634A" w:rsidRDefault="005D634A" w:rsidP="00FE735D">
            <w:pPr>
              <w:pStyle w:val="TableParagraph"/>
              <w:spacing w:before="128"/>
              <w:ind w:left="37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75" w:type="dxa"/>
          </w:tcPr>
          <w:p w:rsidR="005D634A" w:rsidRPr="005D634A" w:rsidRDefault="005D634A" w:rsidP="00FE735D">
            <w:pPr>
              <w:pStyle w:val="TableParagraph"/>
              <w:spacing w:before="128" w:line="237" w:lineRule="auto"/>
              <w:ind w:left="200" w:right="48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 полного освобождения советскими войсками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города</w:t>
            </w:r>
            <w:r w:rsidRPr="005D634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Ленинграда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от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блокады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его немецко-фашистскими</w:t>
            </w:r>
            <w:r w:rsidRPr="005D634A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войсками</w:t>
            </w:r>
            <w:r w:rsidRPr="005D634A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(1944</w:t>
            </w:r>
            <w:r w:rsidRPr="005D634A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4"/>
                <w:sz w:val="24"/>
                <w:lang w:val="ru-RU"/>
              </w:rPr>
              <w:t>год</w:t>
            </w:r>
            <w:r w:rsidRPr="005D634A">
              <w:rPr>
                <w:spacing w:val="-4"/>
                <w:sz w:val="24"/>
                <w:lang w:val="ru-RU"/>
              </w:rPr>
              <w:t>)</w:t>
            </w:r>
          </w:p>
          <w:p w:rsidR="005D634A" w:rsidRDefault="005D634A" w:rsidP="00FE735D">
            <w:pPr>
              <w:pStyle w:val="TableParagraph"/>
              <w:spacing w:line="270" w:lineRule="atLeast"/>
              <w:ind w:left="200" w:right="50"/>
              <w:jc w:val="both"/>
              <w:rPr>
                <w:sz w:val="24"/>
              </w:rPr>
            </w:pPr>
            <w:r w:rsidRPr="005D634A">
              <w:rPr>
                <w:sz w:val="24"/>
                <w:lang w:val="ru-RU"/>
              </w:rPr>
              <w:t xml:space="preserve">— </w:t>
            </w:r>
            <w:r w:rsidRPr="005D634A">
              <w:rPr>
                <w:b/>
                <w:sz w:val="24"/>
                <w:lang w:val="ru-RU"/>
              </w:rPr>
              <w:t xml:space="preserve">День воинской славы России </w:t>
            </w:r>
            <w:r w:rsidRPr="005D634A">
              <w:rPr>
                <w:sz w:val="24"/>
                <w:lang w:val="ru-RU"/>
              </w:rPr>
              <w:t>(уст. ФЗ РФ от 13.03.1995 № 32-ФЗ «О днях воинской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славы (победных днях) России» в ред. </w:t>
            </w:r>
            <w:r>
              <w:rPr>
                <w:sz w:val="24"/>
              </w:rPr>
              <w:t>ФЗ от 02.11.2013 № 295-ФЗ). (79-летие).</w:t>
            </w:r>
          </w:p>
        </w:tc>
      </w:tr>
    </w:tbl>
    <w:p w:rsidR="005D634A" w:rsidRDefault="005D634A" w:rsidP="005D634A">
      <w:pPr>
        <w:spacing w:before="9"/>
        <w:rPr>
          <w:sz w:val="20"/>
        </w:rPr>
      </w:pPr>
    </w:p>
    <w:tbl>
      <w:tblPr>
        <w:tblStyle w:val="TableNormal"/>
        <w:tblW w:w="0" w:type="auto"/>
        <w:tblInd w:w="739" w:type="dxa"/>
        <w:tblLayout w:type="fixed"/>
        <w:tblLook w:val="01E0"/>
      </w:tblPr>
      <w:tblGrid>
        <w:gridCol w:w="1346"/>
        <w:gridCol w:w="5171"/>
      </w:tblGrid>
      <w:tr w:rsidR="005D634A" w:rsidTr="00FE735D">
        <w:trPr>
          <w:trHeight w:val="680"/>
        </w:trPr>
        <w:tc>
          <w:tcPr>
            <w:tcW w:w="1346" w:type="dxa"/>
          </w:tcPr>
          <w:p w:rsidR="005D634A" w:rsidRDefault="005D634A" w:rsidP="00FE735D">
            <w:pPr>
              <w:pStyle w:val="TableParagraph"/>
              <w:spacing w:line="266" w:lineRule="exact"/>
              <w:ind w:left="3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27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71" w:type="dxa"/>
          </w:tcPr>
          <w:p w:rsidR="005D634A" w:rsidRDefault="005D634A" w:rsidP="00FE735D">
            <w:pPr>
              <w:pStyle w:val="TableParagraph"/>
              <w:tabs>
                <w:tab w:val="left" w:pos="2413"/>
                <w:tab w:val="left" w:pos="3278"/>
                <w:tab w:val="left" w:pos="4460"/>
              </w:tabs>
              <w:spacing w:line="235" w:lineRule="auto"/>
              <w:ind w:left="197" w:right="48"/>
              <w:rPr>
                <w:sz w:val="24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Международный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памяти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жертв </w:t>
            </w:r>
            <w:r w:rsidRPr="005D634A">
              <w:rPr>
                <w:b/>
                <w:sz w:val="24"/>
                <w:lang w:val="ru-RU"/>
              </w:rPr>
              <w:t xml:space="preserve">Холокоста </w:t>
            </w:r>
            <w:r w:rsidRPr="005D634A">
              <w:rPr>
                <w:sz w:val="24"/>
                <w:lang w:val="ru-RU"/>
              </w:rPr>
              <w:t xml:space="preserve">(уст. </w:t>
            </w:r>
            <w:r>
              <w:rPr>
                <w:sz w:val="24"/>
              </w:rPr>
              <w:t>ООН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 ноября 2005 г.).</w:t>
            </w:r>
          </w:p>
        </w:tc>
      </w:tr>
      <w:tr w:rsidR="005D634A" w:rsidTr="00FE735D">
        <w:trPr>
          <w:trHeight w:val="830"/>
        </w:trPr>
        <w:tc>
          <w:tcPr>
            <w:tcW w:w="1346" w:type="dxa"/>
          </w:tcPr>
          <w:p w:rsidR="005D634A" w:rsidRDefault="005D634A" w:rsidP="00FE735D">
            <w:pPr>
              <w:pStyle w:val="TableParagraph"/>
              <w:spacing w:before="135"/>
              <w:ind w:left="3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29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71" w:type="dxa"/>
          </w:tcPr>
          <w:p w:rsidR="005D634A" w:rsidRDefault="005D634A" w:rsidP="00FE735D">
            <w:pPr>
              <w:pStyle w:val="TableParagraph"/>
              <w:spacing w:before="132"/>
              <w:ind w:left="197" w:right="48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Международный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мобилизации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против ядерной войны.</w:t>
            </w:r>
          </w:p>
          <w:p w:rsidR="00FE735D" w:rsidRPr="005D634A" w:rsidRDefault="00FE735D" w:rsidP="00867BA9">
            <w:pPr>
              <w:pStyle w:val="TableParagraph"/>
              <w:spacing w:before="132"/>
              <w:ind w:right="48"/>
              <w:rPr>
                <w:b/>
                <w:sz w:val="24"/>
                <w:lang w:val="ru-RU"/>
              </w:rPr>
            </w:pPr>
          </w:p>
        </w:tc>
      </w:tr>
      <w:tr w:rsidR="005D634A" w:rsidTr="00FE735D">
        <w:trPr>
          <w:trHeight w:val="551"/>
        </w:trPr>
        <w:tc>
          <w:tcPr>
            <w:tcW w:w="1346" w:type="dxa"/>
          </w:tcPr>
          <w:p w:rsidR="005D634A" w:rsidRDefault="005D634A" w:rsidP="00FE735D">
            <w:pPr>
              <w:pStyle w:val="TableParagraph"/>
              <w:spacing w:before="133"/>
              <w:ind w:left="3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71" w:type="dxa"/>
          </w:tcPr>
          <w:p w:rsidR="005D634A" w:rsidRDefault="005D634A" w:rsidP="00FE735D">
            <w:pPr>
              <w:pStyle w:val="TableParagraph"/>
              <w:spacing w:before="130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Мороза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Снегурки.</w:t>
            </w:r>
          </w:p>
        </w:tc>
      </w:tr>
      <w:tr w:rsidR="005D634A" w:rsidTr="00FE735D">
        <w:trPr>
          <w:trHeight w:val="826"/>
        </w:trPr>
        <w:tc>
          <w:tcPr>
            <w:tcW w:w="1346" w:type="dxa"/>
          </w:tcPr>
          <w:p w:rsidR="005D634A" w:rsidRDefault="005D634A" w:rsidP="00FE735D">
            <w:pPr>
              <w:pStyle w:val="TableParagraph"/>
              <w:spacing w:before="132"/>
              <w:ind w:right="14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1" w:type="dxa"/>
          </w:tcPr>
          <w:p w:rsidR="005D634A" w:rsidRPr="005D634A" w:rsidRDefault="005D634A" w:rsidP="00FE735D">
            <w:pPr>
              <w:pStyle w:val="TableParagraph"/>
              <w:spacing w:before="126"/>
              <w:ind w:left="197" w:right="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100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Л. И. Гайдая </w:t>
            </w:r>
            <w:r w:rsidRPr="005D634A">
              <w:rPr>
                <w:sz w:val="24"/>
                <w:lang w:val="ru-RU"/>
              </w:rPr>
              <w:t>(1923 - 1993), режиссера и сценариста.</w:t>
            </w:r>
          </w:p>
        </w:tc>
      </w:tr>
      <w:tr w:rsidR="005D634A" w:rsidTr="00FE735D">
        <w:trPr>
          <w:trHeight w:val="1385"/>
        </w:trPr>
        <w:tc>
          <w:tcPr>
            <w:tcW w:w="1346" w:type="dxa"/>
          </w:tcPr>
          <w:p w:rsidR="005D634A" w:rsidRDefault="005D634A" w:rsidP="00FE735D">
            <w:pPr>
              <w:pStyle w:val="TableParagraph"/>
              <w:spacing w:before="135"/>
              <w:ind w:left="3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31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5171" w:type="dxa"/>
          </w:tcPr>
          <w:p w:rsidR="005D634A" w:rsidRPr="005D634A" w:rsidRDefault="005D634A" w:rsidP="00FE735D">
            <w:pPr>
              <w:pStyle w:val="TableParagraph"/>
              <w:spacing w:before="132"/>
              <w:ind w:left="197" w:right="49"/>
              <w:jc w:val="both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 ходе Сталинградской битвы ликвиди- рована южная Группировка фашистов. Её остатки во главе с фельдмаршалом Ф. Паулюсом сдались в плен (1943).</w:t>
            </w:r>
          </w:p>
        </w:tc>
      </w:tr>
      <w:tr w:rsidR="005D634A" w:rsidTr="00FE735D">
        <w:trPr>
          <w:trHeight w:val="512"/>
        </w:trPr>
        <w:tc>
          <w:tcPr>
            <w:tcW w:w="1346" w:type="dxa"/>
          </w:tcPr>
          <w:p w:rsidR="005D634A" w:rsidRDefault="005D634A" w:rsidP="00FE735D">
            <w:pPr>
              <w:pStyle w:val="TableParagraph"/>
              <w:rPr>
                <w:sz w:val="24"/>
              </w:rPr>
            </w:pPr>
          </w:p>
        </w:tc>
        <w:tc>
          <w:tcPr>
            <w:tcW w:w="5171" w:type="dxa"/>
          </w:tcPr>
          <w:p w:rsidR="005D634A" w:rsidRDefault="005D634A" w:rsidP="00FE735D">
            <w:pPr>
              <w:pStyle w:val="TableParagraph"/>
              <w:spacing w:before="132"/>
              <w:ind w:left="1159"/>
              <w:rPr>
                <w:b/>
                <w:sz w:val="24"/>
              </w:rPr>
            </w:pPr>
            <w:bookmarkStart w:id="2" w:name="_bookmark2"/>
            <w:bookmarkEnd w:id="2"/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5D634A" w:rsidTr="00FE735D">
        <w:trPr>
          <w:trHeight w:val="1786"/>
        </w:trPr>
        <w:tc>
          <w:tcPr>
            <w:tcW w:w="1346" w:type="dxa"/>
          </w:tcPr>
          <w:p w:rsidR="005D634A" w:rsidRDefault="005D634A" w:rsidP="00FE735D">
            <w:pPr>
              <w:pStyle w:val="TableParagraph"/>
              <w:spacing w:before="135"/>
              <w:ind w:left="3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71" w:type="dxa"/>
          </w:tcPr>
          <w:p w:rsidR="005D634A" w:rsidRPr="005D634A" w:rsidRDefault="005D634A" w:rsidP="00FE735D">
            <w:pPr>
              <w:pStyle w:val="TableParagraph"/>
              <w:tabs>
                <w:tab w:val="left" w:pos="3448"/>
                <w:tab w:val="left" w:pos="4986"/>
              </w:tabs>
              <w:spacing w:before="135" w:line="237" w:lineRule="auto"/>
              <w:ind w:left="197" w:right="49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разгрома советскими войсками </w:t>
            </w:r>
            <w:r w:rsidRPr="005D634A">
              <w:rPr>
                <w:b/>
                <w:spacing w:val="-2"/>
                <w:sz w:val="24"/>
                <w:lang w:val="ru-RU"/>
              </w:rPr>
              <w:t>немецко-фашистских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войск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10"/>
                <w:sz w:val="24"/>
                <w:lang w:val="ru-RU"/>
              </w:rPr>
              <w:t xml:space="preserve">в </w:t>
            </w:r>
            <w:r w:rsidRPr="005D634A">
              <w:rPr>
                <w:b/>
                <w:sz w:val="24"/>
                <w:lang w:val="ru-RU"/>
              </w:rPr>
              <w:t>Сталинградской битве (1943 год) — День воинской</w:t>
            </w:r>
            <w:r w:rsidRPr="005D634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славы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России </w:t>
            </w:r>
            <w:r w:rsidRPr="005D634A">
              <w:rPr>
                <w:sz w:val="24"/>
                <w:lang w:val="ru-RU"/>
              </w:rPr>
              <w:t>(установлен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ФЗ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РФ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pacing w:val="-7"/>
                <w:sz w:val="24"/>
                <w:lang w:val="ru-RU"/>
              </w:rPr>
              <w:t>от</w:t>
            </w:r>
          </w:p>
          <w:p w:rsidR="005D634A" w:rsidRPr="005D634A" w:rsidRDefault="005D634A" w:rsidP="00FE735D">
            <w:pPr>
              <w:pStyle w:val="TableParagraph"/>
              <w:spacing w:line="270" w:lineRule="atLeast"/>
              <w:ind w:left="197" w:right="52"/>
              <w:jc w:val="both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13.03.1995 № 32-ФЗ «О днях воинской славы (победных днях) России»).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5D634A">
      <w:pPr>
        <w:rPr>
          <w:sz w:val="20"/>
        </w:rPr>
      </w:pPr>
    </w:p>
    <w:tbl>
      <w:tblPr>
        <w:tblStyle w:val="TableNormal"/>
        <w:tblW w:w="0" w:type="auto"/>
        <w:tblInd w:w="739" w:type="dxa"/>
        <w:tblLayout w:type="fixed"/>
        <w:tblLook w:val="01E0"/>
      </w:tblPr>
      <w:tblGrid>
        <w:gridCol w:w="1346"/>
        <w:gridCol w:w="5171"/>
      </w:tblGrid>
      <w:tr w:rsidR="005D634A" w:rsidTr="00FE735D">
        <w:trPr>
          <w:trHeight w:val="447"/>
        </w:trPr>
        <w:tc>
          <w:tcPr>
            <w:tcW w:w="1346" w:type="dxa"/>
          </w:tcPr>
          <w:p w:rsidR="005D634A" w:rsidRDefault="005D634A" w:rsidP="00FE735D">
            <w:pPr>
              <w:pStyle w:val="TableParagraph"/>
              <w:spacing w:line="266" w:lineRule="exact"/>
              <w:ind w:left="3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71" w:type="dxa"/>
          </w:tcPr>
          <w:p w:rsidR="005D634A" w:rsidRPr="005D634A" w:rsidRDefault="005D634A" w:rsidP="00FE735D">
            <w:pPr>
              <w:pStyle w:val="TableParagraph"/>
              <w:spacing w:line="266" w:lineRule="exact"/>
              <w:ind w:left="197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Всемирный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водно-болотных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угодий.</w:t>
            </w:r>
          </w:p>
        </w:tc>
      </w:tr>
      <w:tr w:rsidR="005D634A" w:rsidTr="00FE735D">
        <w:trPr>
          <w:trHeight w:val="830"/>
        </w:trPr>
        <w:tc>
          <w:tcPr>
            <w:tcW w:w="1346" w:type="dxa"/>
          </w:tcPr>
          <w:p w:rsidR="005D634A" w:rsidRDefault="005D634A" w:rsidP="00FE735D">
            <w:pPr>
              <w:pStyle w:val="TableParagraph"/>
              <w:spacing w:before="140"/>
              <w:ind w:left="3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71" w:type="dxa"/>
          </w:tcPr>
          <w:p w:rsidR="005D634A" w:rsidRPr="005D634A" w:rsidRDefault="005D634A" w:rsidP="00FE735D">
            <w:pPr>
              <w:pStyle w:val="TableParagraph"/>
              <w:tabs>
                <w:tab w:val="left" w:pos="1693"/>
              </w:tabs>
              <w:spacing w:before="133"/>
              <w:ind w:left="197" w:right="51"/>
              <w:rPr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Всемирный</w:t>
            </w:r>
            <w:r w:rsidRPr="005D634A">
              <w:rPr>
                <w:b/>
                <w:sz w:val="24"/>
                <w:lang w:val="ru-RU"/>
              </w:rPr>
              <w:tab/>
              <w:t>день</w:t>
            </w:r>
            <w:r w:rsidRPr="005D634A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чтения</w:t>
            </w:r>
            <w:r w:rsidRPr="005D634A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вслух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(отмечается ежегодно в первую среду марта).</w:t>
            </w:r>
          </w:p>
        </w:tc>
      </w:tr>
      <w:tr w:rsidR="005D634A" w:rsidTr="00FE735D">
        <w:trPr>
          <w:trHeight w:val="828"/>
        </w:trPr>
        <w:tc>
          <w:tcPr>
            <w:tcW w:w="1346" w:type="dxa"/>
          </w:tcPr>
          <w:p w:rsidR="005D634A" w:rsidRDefault="005D634A" w:rsidP="00FE735D">
            <w:pPr>
              <w:pStyle w:val="TableParagraph"/>
              <w:spacing w:before="138"/>
              <w:ind w:left="3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71" w:type="dxa"/>
          </w:tcPr>
          <w:p w:rsidR="005D634A" w:rsidRPr="005D634A" w:rsidRDefault="0020324A" w:rsidP="00FE735D">
            <w:pPr>
              <w:pStyle w:val="TableParagraph"/>
              <w:spacing w:before="135"/>
              <w:ind w:left="197" w:right="48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150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М.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Пришвина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(1873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- 1954), русского писателя.</w:t>
            </w:r>
          </w:p>
        </w:tc>
      </w:tr>
      <w:tr w:rsidR="005D634A" w:rsidTr="00FE735D">
        <w:trPr>
          <w:trHeight w:val="825"/>
        </w:trPr>
        <w:tc>
          <w:tcPr>
            <w:tcW w:w="1346" w:type="dxa"/>
          </w:tcPr>
          <w:p w:rsidR="005D634A" w:rsidRDefault="005D634A" w:rsidP="00FE735D">
            <w:pPr>
              <w:pStyle w:val="TableParagraph"/>
              <w:spacing w:before="136"/>
              <w:ind w:right="14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171" w:type="dxa"/>
          </w:tcPr>
          <w:p w:rsidR="005D634A" w:rsidRPr="005D634A" w:rsidRDefault="0020324A" w:rsidP="00FE735D">
            <w:pPr>
              <w:pStyle w:val="TableParagraph"/>
              <w:spacing w:before="130"/>
              <w:ind w:left="197" w:right="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90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Кваши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(1933- 2012), актера.</w:t>
            </w:r>
          </w:p>
        </w:tc>
      </w:tr>
      <w:tr w:rsidR="005D634A" w:rsidTr="00FE735D">
        <w:trPr>
          <w:trHeight w:val="833"/>
        </w:trPr>
        <w:tc>
          <w:tcPr>
            <w:tcW w:w="1346" w:type="dxa"/>
          </w:tcPr>
          <w:p w:rsidR="005D634A" w:rsidRDefault="005D634A" w:rsidP="00FE735D">
            <w:pPr>
              <w:pStyle w:val="TableParagraph"/>
              <w:spacing w:before="140"/>
              <w:ind w:left="3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71" w:type="dxa"/>
          </w:tcPr>
          <w:p w:rsidR="005D634A" w:rsidRPr="005D634A" w:rsidRDefault="005D634A" w:rsidP="00FE735D">
            <w:pPr>
              <w:pStyle w:val="TableParagraph"/>
              <w:spacing w:before="133"/>
              <w:ind w:left="197" w:right="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Российской</w:t>
            </w:r>
            <w:r w:rsidRPr="005D634A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науки</w:t>
            </w:r>
            <w:r w:rsidRPr="005D634A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(установлен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Указом Президента РФ от 07.06.99 № 717).</w:t>
            </w:r>
          </w:p>
        </w:tc>
      </w:tr>
      <w:tr w:rsidR="005D634A" w:rsidTr="00FE735D">
        <w:trPr>
          <w:trHeight w:val="652"/>
        </w:trPr>
        <w:tc>
          <w:tcPr>
            <w:tcW w:w="1346" w:type="dxa"/>
          </w:tcPr>
          <w:p w:rsidR="005D634A" w:rsidRDefault="005D634A" w:rsidP="00FE735D">
            <w:pPr>
              <w:pStyle w:val="TableParagraph"/>
              <w:spacing w:before="133"/>
              <w:ind w:right="14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1" w:type="dxa"/>
          </w:tcPr>
          <w:p w:rsidR="005D634A" w:rsidRPr="005D634A" w:rsidRDefault="005D634A" w:rsidP="00FE735D">
            <w:pPr>
              <w:pStyle w:val="TableParagraph"/>
              <w:spacing w:before="166"/>
              <w:ind w:left="197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памяти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юного героя -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антифашиста.</w:t>
            </w:r>
          </w:p>
        </w:tc>
      </w:tr>
      <w:tr w:rsidR="005D634A" w:rsidTr="00FE735D">
        <w:trPr>
          <w:trHeight w:val="646"/>
        </w:trPr>
        <w:tc>
          <w:tcPr>
            <w:tcW w:w="1346" w:type="dxa"/>
          </w:tcPr>
          <w:p w:rsidR="005D634A" w:rsidRDefault="005D634A" w:rsidP="00FE735D">
            <w:pPr>
              <w:pStyle w:val="TableParagraph"/>
              <w:spacing w:before="100"/>
              <w:ind w:right="14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1" w:type="dxa"/>
          </w:tcPr>
          <w:p w:rsidR="005D634A" w:rsidRPr="005D634A" w:rsidRDefault="005D634A" w:rsidP="00FE735D">
            <w:pPr>
              <w:pStyle w:val="TableParagraph"/>
              <w:spacing w:before="74" w:line="270" w:lineRule="atLeast"/>
              <w:ind w:left="197" w:right="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195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Ж.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Верна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(1828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- 1905), французского писателя.</w:t>
            </w:r>
          </w:p>
        </w:tc>
      </w:tr>
    </w:tbl>
    <w:p w:rsidR="005D634A" w:rsidRDefault="005D634A" w:rsidP="005D634A">
      <w:pPr>
        <w:spacing w:before="4"/>
        <w:rPr>
          <w:sz w:val="28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436"/>
        <w:gridCol w:w="5141"/>
      </w:tblGrid>
      <w:tr w:rsidR="005D634A" w:rsidTr="00FE735D">
        <w:trPr>
          <w:trHeight w:val="687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line="266" w:lineRule="exact"/>
              <w:ind w:left="3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41" w:type="dxa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16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95</w:t>
            </w:r>
            <w:r w:rsidRPr="005D634A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Тихонова</w:t>
            </w:r>
            <w:r w:rsidRPr="005D634A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(1928</w:t>
            </w:r>
            <w:r w:rsidRPr="005D634A">
              <w:rPr>
                <w:spacing w:val="4"/>
                <w:sz w:val="24"/>
                <w:lang w:val="ru-RU"/>
              </w:rPr>
              <w:t xml:space="preserve"> </w:t>
            </w:r>
            <w:r w:rsidRPr="005D634A">
              <w:rPr>
                <w:spacing w:val="-10"/>
                <w:sz w:val="24"/>
                <w:lang w:val="ru-RU"/>
              </w:rPr>
              <w:t>-</w:t>
            </w:r>
          </w:p>
          <w:p w:rsidR="005D634A" w:rsidRDefault="005D634A" w:rsidP="00FE735D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2009),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актера.</w:t>
            </w:r>
          </w:p>
        </w:tc>
      </w:tr>
      <w:tr w:rsidR="005D634A" w:rsidTr="00FE735D">
        <w:trPr>
          <w:trHeight w:val="553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0"/>
              <w:ind w:left="3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41" w:type="dxa"/>
          </w:tcPr>
          <w:p w:rsidR="005D634A" w:rsidRDefault="005D634A" w:rsidP="00FE735D">
            <w:pPr>
              <w:pStyle w:val="TableParagraph"/>
              <w:spacing w:before="128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стоматолога.</w:t>
            </w:r>
          </w:p>
        </w:tc>
      </w:tr>
      <w:tr w:rsidR="005D634A" w:rsidTr="00FE735D">
        <w:trPr>
          <w:trHeight w:val="824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27"/>
              <w:ind w:right="11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1" w:type="dxa"/>
          </w:tcPr>
          <w:p w:rsidR="005D634A" w:rsidRPr="005D634A" w:rsidRDefault="005D634A" w:rsidP="00FE735D">
            <w:pPr>
              <w:pStyle w:val="TableParagraph"/>
              <w:spacing w:before="122"/>
              <w:ind w:left="167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240</w:t>
            </w:r>
            <w:r w:rsidRPr="005D634A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5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5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5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Жуковского</w:t>
            </w:r>
          </w:p>
          <w:p w:rsidR="005D634A" w:rsidRDefault="005D634A" w:rsidP="00FE735D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(1783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1852),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поэта, </w:t>
            </w:r>
            <w:r>
              <w:rPr>
                <w:spacing w:val="-2"/>
                <w:sz w:val="24"/>
              </w:rPr>
              <w:t>переводчика.</w:t>
            </w:r>
          </w:p>
        </w:tc>
      </w:tr>
      <w:tr w:rsidR="005D634A" w:rsidTr="00FE735D">
        <w:trPr>
          <w:trHeight w:val="831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2"/>
              <w:ind w:left="3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41" w:type="dxa"/>
          </w:tcPr>
          <w:p w:rsidR="005D634A" w:rsidRPr="005D634A" w:rsidRDefault="005D634A" w:rsidP="00FE735D">
            <w:pPr>
              <w:pStyle w:val="TableParagraph"/>
              <w:spacing w:before="125"/>
              <w:ind w:left="16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85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Ю. И. Коваля </w:t>
            </w:r>
            <w:r w:rsidRPr="005D634A">
              <w:rPr>
                <w:sz w:val="24"/>
                <w:lang w:val="ru-RU"/>
              </w:rPr>
              <w:t>(1938 - 1995), писателя.</w:t>
            </w:r>
          </w:p>
        </w:tc>
      </w:tr>
      <w:tr w:rsidR="005D634A" w:rsidTr="00FE735D">
        <w:trPr>
          <w:trHeight w:val="1377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0"/>
              <w:ind w:left="3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41" w:type="dxa"/>
          </w:tcPr>
          <w:p w:rsidR="005D634A" w:rsidRDefault="0020324A" w:rsidP="00FE735D">
            <w:pPr>
              <w:pStyle w:val="TableParagraph"/>
              <w:spacing w:before="130" w:line="237" w:lineRule="auto"/>
              <w:ind w:left="167" w:right="52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памяти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Пушкина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(1799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1837), русского поэта и писателя.</w:t>
            </w:r>
          </w:p>
          <w:p w:rsidR="0020324A" w:rsidRPr="005D634A" w:rsidRDefault="0020324A" w:rsidP="00FE735D">
            <w:pPr>
              <w:pStyle w:val="TableParagraph"/>
              <w:spacing w:before="130" w:line="237" w:lineRule="auto"/>
              <w:ind w:left="167" w:right="52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85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Г. А. Вайнера </w:t>
            </w:r>
            <w:r w:rsidRPr="005D634A">
              <w:rPr>
                <w:sz w:val="24"/>
                <w:lang w:val="ru-RU"/>
              </w:rPr>
              <w:t>(1938 - 2009), писателя, сценариста.</w:t>
            </w:r>
          </w:p>
        </w:tc>
      </w:tr>
      <w:tr w:rsidR="005D634A" w:rsidTr="00FE735D">
        <w:trPr>
          <w:trHeight w:val="828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1"/>
              <w:ind w:right="11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1" w:type="dxa"/>
          </w:tcPr>
          <w:p w:rsidR="005D634A" w:rsidRPr="005D634A" w:rsidRDefault="0020324A" w:rsidP="00FE735D">
            <w:pPr>
              <w:pStyle w:val="TableParagraph"/>
              <w:spacing w:before="125"/>
              <w:ind w:left="16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125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Брехта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(1898-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1956), немецкого драматурга, поэта.</w:t>
            </w:r>
          </w:p>
        </w:tc>
      </w:tr>
      <w:tr w:rsidR="005D634A" w:rsidTr="00FE735D">
        <w:trPr>
          <w:trHeight w:val="827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1"/>
              <w:ind w:right="11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1" w:type="dxa"/>
          </w:tcPr>
          <w:p w:rsidR="0020324A" w:rsidRPr="005D634A" w:rsidRDefault="0020324A" w:rsidP="0020324A">
            <w:pPr>
              <w:pStyle w:val="TableParagraph"/>
              <w:spacing w:before="125"/>
              <w:ind w:left="16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120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 рождения</w:t>
            </w:r>
            <w:r w:rsidRPr="005D634A">
              <w:rPr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М.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Блантера </w:t>
            </w:r>
            <w:r w:rsidRPr="005D634A">
              <w:rPr>
                <w:spacing w:val="-2"/>
                <w:sz w:val="24"/>
                <w:lang w:val="ru-RU"/>
              </w:rPr>
              <w:t>(1903</w:t>
            </w:r>
          </w:p>
          <w:p w:rsidR="005D634A" w:rsidRPr="005D634A" w:rsidRDefault="0020324A" w:rsidP="0020324A">
            <w:pPr>
              <w:pStyle w:val="TableParagraph"/>
              <w:spacing w:before="125"/>
              <w:ind w:left="167"/>
              <w:rPr>
                <w:sz w:val="24"/>
                <w:lang w:val="ru-RU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1990),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композитора,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«Катюши».</w:t>
            </w:r>
          </w:p>
        </w:tc>
      </w:tr>
      <w:tr w:rsidR="005D634A" w:rsidTr="00FE735D">
        <w:trPr>
          <w:trHeight w:val="553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0"/>
              <w:ind w:left="3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13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41" w:type="dxa"/>
          </w:tcPr>
          <w:p w:rsidR="005D634A" w:rsidRDefault="005D634A" w:rsidP="00FE735D">
            <w:pPr>
              <w:pStyle w:val="TableParagraph"/>
              <w:spacing w:before="128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радио.</w:t>
            </w:r>
          </w:p>
        </w:tc>
      </w:tr>
      <w:tr w:rsidR="005D634A" w:rsidTr="00FE735D">
        <w:trPr>
          <w:trHeight w:val="824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27"/>
              <w:ind w:right="11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1" w:type="dxa"/>
          </w:tcPr>
          <w:p w:rsidR="005D634A" w:rsidRPr="005D634A" w:rsidRDefault="005D634A" w:rsidP="00FE735D">
            <w:pPr>
              <w:pStyle w:val="TableParagraph"/>
              <w:spacing w:before="122"/>
              <w:ind w:left="167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150</w:t>
            </w:r>
            <w:r w:rsidRPr="005D634A">
              <w:rPr>
                <w:b/>
                <w:spacing w:val="6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7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6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7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7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Ф.</w:t>
            </w:r>
            <w:r w:rsidRPr="005D634A">
              <w:rPr>
                <w:b/>
                <w:spacing w:val="6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71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Шаляпина</w:t>
            </w:r>
          </w:p>
          <w:p w:rsidR="005D634A" w:rsidRDefault="005D634A" w:rsidP="00FE735D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(1873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1938), великого русского </w:t>
            </w:r>
            <w:r>
              <w:rPr>
                <w:spacing w:val="-2"/>
                <w:sz w:val="24"/>
              </w:rPr>
              <w:t>певца.</w:t>
            </w:r>
          </w:p>
        </w:tc>
      </w:tr>
      <w:tr w:rsidR="005D634A" w:rsidTr="00FE735D">
        <w:trPr>
          <w:trHeight w:val="1104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1"/>
              <w:ind w:right="11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1" w:type="dxa"/>
          </w:tcPr>
          <w:p w:rsidR="005D634A" w:rsidRPr="005D634A" w:rsidRDefault="005D634A" w:rsidP="00FE735D">
            <w:pPr>
              <w:pStyle w:val="TableParagraph"/>
              <w:spacing w:before="125"/>
              <w:ind w:left="167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140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Е. Б. Вахтангова </w:t>
            </w:r>
            <w:r w:rsidRPr="005D634A">
              <w:rPr>
                <w:sz w:val="24"/>
                <w:lang w:val="ru-RU"/>
              </w:rPr>
              <w:t>(1883 - 1922), русского театрального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режиссера.</w:t>
            </w:r>
          </w:p>
        </w:tc>
      </w:tr>
      <w:tr w:rsidR="005D634A" w:rsidTr="00FE735D">
        <w:trPr>
          <w:trHeight w:val="1106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1"/>
              <w:ind w:right="11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1" w:type="dxa"/>
          </w:tcPr>
          <w:p w:rsidR="005D634A" w:rsidRPr="005D634A" w:rsidRDefault="005D634A" w:rsidP="00FE735D">
            <w:pPr>
              <w:pStyle w:val="TableParagraph"/>
              <w:spacing w:before="125"/>
              <w:ind w:left="167" w:right="47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120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Ж. Сименона </w:t>
            </w:r>
            <w:r w:rsidRPr="005D634A">
              <w:rPr>
                <w:sz w:val="24"/>
                <w:lang w:val="ru-RU"/>
              </w:rPr>
              <w:t xml:space="preserve">(1903 - 1989), французского писателя, мастера </w:t>
            </w:r>
            <w:r w:rsidRPr="005D634A">
              <w:rPr>
                <w:spacing w:val="-2"/>
                <w:sz w:val="24"/>
                <w:lang w:val="ru-RU"/>
              </w:rPr>
              <w:t>детективов.</w:t>
            </w:r>
          </w:p>
        </w:tc>
      </w:tr>
      <w:tr w:rsidR="005D634A" w:rsidTr="00FE735D">
        <w:trPr>
          <w:trHeight w:val="1656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28"/>
              <w:ind w:left="3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41" w:type="dxa"/>
          </w:tcPr>
          <w:p w:rsidR="005D634A" w:rsidRPr="005D634A" w:rsidRDefault="005D634A" w:rsidP="00FE735D">
            <w:pPr>
              <w:pStyle w:val="TableParagraph"/>
              <w:tabs>
                <w:tab w:val="left" w:pos="1472"/>
                <w:tab w:val="left" w:pos="1599"/>
                <w:tab w:val="left" w:pos="1922"/>
                <w:tab w:val="left" w:pos="2402"/>
                <w:tab w:val="left" w:pos="2620"/>
                <w:tab w:val="left" w:pos="3072"/>
                <w:tab w:val="left" w:pos="3285"/>
                <w:tab w:val="left" w:pos="3342"/>
                <w:tab w:val="left" w:pos="4499"/>
                <w:tab w:val="left" w:pos="4563"/>
                <w:tab w:val="left" w:pos="4761"/>
              </w:tabs>
              <w:spacing w:before="128"/>
              <w:ind w:left="167" w:right="52"/>
              <w:rPr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Международный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дарения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книг </w:t>
            </w:r>
            <w:r w:rsidRPr="005D634A">
              <w:rPr>
                <w:spacing w:val="-2"/>
                <w:sz w:val="24"/>
                <w:lang w:val="ru-RU"/>
              </w:rPr>
              <w:t>(отмечается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10"/>
                <w:sz w:val="24"/>
                <w:lang w:val="ru-RU"/>
              </w:rPr>
              <w:t>с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4"/>
                <w:sz w:val="24"/>
                <w:lang w:val="ru-RU"/>
              </w:rPr>
              <w:t>2012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года,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инициатива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4"/>
                <w:sz w:val="24"/>
                <w:lang w:val="ru-RU"/>
              </w:rPr>
              <w:t xml:space="preserve">его </w:t>
            </w:r>
            <w:r w:rsidRPr="005D634A">
              <w:rPr>
                <w:spacing w:val="-2"/>
                <w:sz w:val="24"/>
                <w:lang w:val="ru-RU"/>
              </w:rPr>
              <w:t>появления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принадлежит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американке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4"/>
                <w:sz w:val="24"/>
                <w:lang w:val="ru-RU"/>
              </w:rPr>
              <w:t xml:space="preserve">Эмми </w:t>
            </w:r>
            <w:r w:rsidRPr="005D634A">
              <w:rPr>
                <w:sz w:val="24"/>
                <w:lang w:val="ru-RU"/>
              </w:rPr>
              <w:t>Бродмур – основательнице сайта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детской книги в США).</w:t>
            </w:r>
          </w:p>
        </w:tc>
      </w:tr>
      <w:tr w:rsidR="005D634A" w:rsidTr="00FE735D">
        <w:trPr>
          <w:trHeight w:val="623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28"/>
              <w:ind w:right="11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1" w:type="dxa"/>
          </w:tcPr>
          <w:p w:rsidR="005D634A" w:rsidRDefault="005D634A" w:rsidP="00FE735D">
            <w:pPr>
              <w:pStyle w:val="TableParagraph"/>
              <w:spacing w:before="128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Святого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Валентина.</w:t>
            </w:r>
          </w:p>
        </w:tc>
      </w:tr>
      <w:tr w:rsidR="005D634A" w:rsidTr="00FE735D">
        <w:trPr>
          <w:trHeight w:val="478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56" w:line="401" w:lineRule="exact"/>
              <w:ind w:right="11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1" w:type="dxa"/>
          </w:tcPr>
          <w:p w:rsidR="005D634A" w:rsidRDefault="005D634A" w:rsidP="00FE735D">
            <w:pPr>
              <w:pStyle w:val="TableParagraph"/>
              <w:spacing w:before="56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компьютерщика.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5D634A">
      <w:pPr>
        <w:rPr>
          <w:sz w:val="20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436"/>
        <w:gridCol w:w="5141"/>
      </w:tblGrid>
      <w:tr w:rsidR="005D634A" w:rsidTr="00FE735D">
        <w:trPr>
          <w:trHeight w:val="685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line="266" w:lineRule="exact"/>
              <w:ind w:left="3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41" w:type="dxa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167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210</w:t>
            </w:r>
            <w:r w:rsidRPr="005D634A">
              <w:rPr>
                <w:b/>
                <w:spacing w:val="6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6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6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6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6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6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С.</w:t>
            </w:r>
            <w:r w:rsidRPr="005D634A">
              <w:rPr>
                <w:b/>
                <w:spacing w:val="66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Даргомыж-</w:t>
            </w:r>
          </w:p>
          <w:p w:rsidR="005D634A" w:rsidRDefault="005D634A" w:rsidP="00FE735D">
            <w:pPr>
              <w:pStyle w:val="TableParagraph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1869), русского </w:t>
            </w:r>
            <w:r>
              <w:rPr>
                <w:spacing w:val="-2"/>
                <w:sz w:val="24"/>
              </w:rPr>
              <w:t>композитора.</w:t>
            </w:r>
          </w:p>
        </w:tc>
      </w:tr>
      <w:tr w:rsidR="005D634A" w:rsidTr="00FE735D">
        <w:trPr>
          <w:trHeight w:val="1928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27"/>
              <w:ind w:left="3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41" w:type="dxa"/>
          </w:tcPr>
          <w:p w:rsidR="005D634A" w:rsidRPr="005D634A" w:rsidRDefault="005D634A" w:rsidP="00FE735D">
            <w:pPr>
              <w:pStyle w:val="TableParagraph"/>
              <w:spacing w:before="124"/>
              <w:ind w:left="167" w:right="48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памяти о россиянах, исполнявших служебный долг за пределами Отечества </w:t>
            </w:r>
            <w:r w:rsidRPr="005D634A">
              <w:rPr>
                <w:sz w:val="24"/>
                <w:lang w:val="ru-RU"/>
              </w:rPr>
              <w:t xml:space="preserve">— </w:t>
            </w:r>
            <w:r w:rsidRPr="005D634A">
              <w:rPr>
                <w:b/>
                <w:sz w:val="24"/>
                <w:lang w:val="ru-RU"/>
              </w:rPr>
              <w:t xml:space="preserve">Памятная дата России </w:t>
            </w:r>
            <w:r w:rsidRPr="005D634A">
              <w:rPr>
                <w:sz w:val="24"/>
                <w:lang w:val="ru-RU"/>
              </w:rPr>
              <w:t xml:space="preserve">(установлен ФЗ РФ от 29.11.2010 №320-ФЗ «О внесении изменений в ФЗ «О днях воинской славы и памятных датах </w:t>
            </w:r>
            <w:r w:rsidRPr="005D634A">
              <w:rPr>
                <w:spacing w:val="-2"/>
                <w:sz w:val="24"/>
                <w:lang w:val="ru-RU"/>
              </w:rPr>
              <w:t>России»).</w:t>
            </w:r>
          </w:p>
        </w:tc>
      </w:tr>
      <w:tr w:rsidR="005D634A" w:rsidTr="00FE735D">
        <w:trPr>
          <w:trHeight w:val="1510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0"/>
              <w:ind w:left="3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17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41" w:type="dxa"/>
          </w:tcPr>
          <w:p w:rsidR="005D634A" w:rsidRPr="005D634A" w:rsidRDefault="005D634A" w:rsidP="00FE735D">
            <w:pPr>
              <w:pStyle w:val="TableParagraph"/>
              <w:spacing w:before="130" w:line="237" w:lineRule="auto"/>
              <w:ind w:left="167" w:right="53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спонтанного проявления доброты. </w:t>
            </w:r>
            <w:r w:rsidRPr="005D634A">
              <w:rPr>
                <w:sz w:val="24"/>
                <w:lang w:val="ru-RU"/>
              </w:rPr>
              <w:t>(Праздник ведет свою историю из США, но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уже давно имеет общемировое значение и празднуется</w:t>
            </w:r>
            <w:r w:rsidRPr="005D634A">
              <w:rPr>
                <w:spacing w:val="62"/>
                <w:w w:val="150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независимо</w:t>
            </w:r>
            <w:r w:rsidRPr="005D634A">
              <w:rPr>
                <w:spacing w:val="61"/>
                <w:w w:val="150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от</w:t>
            </w:r>
            <w:r w:rsidRPr="005D634A">
              <w:rPr>
                <w:spacing w:val="62"/>
                <w:w w:val="150"/>
                <w:sz w:val="24"/>
                <w:lang w:val="ru-RU"/>
              </w:rPr>
              <w:t xml:space="preserve">  </w:t>
            </w:r>
            <w:r w:rsidRPr="005D634A">
              <w:rPr>
                <w:spacing w:val="-2"/>
                <w:sz w:val="24"/>
                <w:lang w:val="ru-RU"/>
              </w:rPr>
              <w:t>гражданства,</w:t>
            </w:r>
          </w:p>
          <w:p w:rsidR="005D634A" w:rsidRDefault="005D634A" w:rsidP="00FE735D">
            <w:pPr>
              <w:pStyle w:val="TableParagraph"/>
              <w:spacing w:before="4" w:line="263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национальности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религиозных </w:t>
            </w:r>
            <w:r>
              <w:rPr>
                <w:spacing w:val="-2"/>
                <w:sz w:val="24"/>
              </w:rPr>
              <w:t>убеждений).</w:t>
            </w:r>
          </w:p>
        </w:tc>
      </w:tr>
    </w:tbl>
    <w:p w:rsidR="005D634A" w:rsidRDefault="005D634A" w:rsidP="005D634A">
      <w:pPr>
        <w:rPr>
          <w:sz w:val="20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436"/>
        <w:gridCol w:w="5139"/>
      </w:tblGrid>
      <w:tr w:rsidR="005D634A" w:rsidTr="00FE735D">
        <w:trPr>
          <w:trHeight w:val="830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2"/>
              <w:ind w:left="3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39" w:type="dxa"/>
          </w:tcPr>
          <w:p w:rsidR="005D634A" w:rsidRPr="005D634A" w:rsidRDefault="005D634A" w:rsidP="00FE735D">
            <w:pPr>
              <w:pStyle w:val="TableParagraph"/>
              <w:spacing w:before="125"/>
              <w:ind w:left="16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550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лет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рождения </w:t>
            </w:r>
            <w:r w:rsidRPr="005D634A">
              <w:rPr>
                <w:b/>
                <w:sz w:val="24"/>
                <w:lang w:val="ru-RU"/>
              </w:rPr>
              <w:t xml:space="preserve">Н. Коперника </w:t>
            </w:r>
            <w:r w:rsidRPr="005D634A">
              <w:rPr>
                <w:sz w:val="24"/>
                <w:lang w:val="ru-RU"/>
              </w:rPr>
              <w:t>(1473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- 1543), польского астронома.</w:t>
            </w:r>
          </w:p>
        </w:tc>
      </w:tr>
      <w:tr w:rsidR="005D634A" w:rsidTr="00FE735D">
        <w:trPr>
          <w:trHeight w:val="555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0"/>
              <w:ind w:left="3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39" w:type="dxa"/>
          </w:tcPr>
          <w:p w:rsidR="005D634A" w:rsidRDefault="005D634A" w:rsidP="00FE735D">
            <w:pPr>
              <w:pStyle w:val="TableParagraph"/>
              <w:spacing w:before="128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2"/>
                <w:sz w:val="24"/>
              </w:rPr>
              <w:t xml:space="preserve"> языка.</w:t>
            </w:r>
          </w:p>
        </w:tc>
      </w:tr>
      <w:tr w:rsidR="005D634A" w:rsidTr="00FE735D">
        <w:trPr>
          <w:trHeight w:val="1650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25"/>
              <w:ind w:right="11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39" w:type="dxa"/>
          </w:tcPr>
          <w:p w:rsidR="005D634A" w:rsidRPr="005D634A" w:rsidRDefault="005D634A" w:rsidP="00FE735D">
            <w:pPr>
              <w:pStyle w:val="TableParagraph"/>
              <w:spacing w:before="124"/>
              <w:ind w:left="167" w:right="46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памяти Михаила Александровича Шолохова </w:t>
            </w:r>
            <w:r w:rsidRPr="005D634A">
              <w:rPr>
                <w:sz w:val="24"/>
                <w:lang w:val="ru-RU"/>
              </w:rPr>
              <w:t>(24.05.1905-21.02.1984), великого русского писателя, журналиста, полковника, военного корреспондента и киносценариста, лауреата Нобелевской премии 1965 года.</w:t>
            </w:r>
          </w:p>
        </w:tc>
      </w:tr>
      <w:tr w:rsidR="005D634A" w:rsidTr="00FE735D">
        <w:trPr>
          <w:trHeight w:val="1107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1"/>
              <w:ind w:right="11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39" w:type="dxa"/>
          </w:tcPr>
          <w:p w:rsidR="005D634A" w:rsidRPr="005D634A" w:rsidRDefault="005D634A" w:rsidP="00FE735D">
            <w:pPr>
              <w:pStyle w:val="TableParagraph"/>
              <w:spacing w:before="125"/>
              <w:ind w:left="167" w:right="48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80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Л. Е. Улицкой </w:t>
            </w:r>
            <w:r w:rsidRPr="005D634A">
              <w:rPr>
                <w:sz w:val="24"/>
                <w:lang w:val="ru-RU"/>
              </w:rPr>
              <w:t xml:space="preserve">(р. 1943), прозаика, сценариста кино и </w:t>
            </w:r>
            <w:r w:rsidRPr="005D634A">
              <w:rPr>
                <w:spacing w:val="-2"/>
                <w:sz w:val="24"/>
                <w:lang w:val="ru-RU"/>
              </w:rPr>
              <w:t>телевидения.</w:t>
            </w:r>
          </w:p>
        </w:tc>
      </w:tr>
      <w:tr w:rsidR="005D634A" w:rsidTr="00FE735D">
        <w:trPr>
          <w:trHeight w:val="827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0"/>
              <w:ind w:left="3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22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39" w:type="dxa"/>
          </w:tcPr>
          <w:p w:rsidR="005D634A" w:rsidRPr="005D634A" w:rsidRDefault="005D634A" w:rsidP="00FE735D">
            <w:pPr>
              <w:pStyle w:val="TableParagraph"/>
              <w:tabs>
                <w:tab w:val="left" w:pos="2256"/>
                <w:tab w:val="left" w:pos="2990"/>
                <w:tab w:val="left" w:pos="4426"/>
              </w:tabs>
              <w:spacing w:before="128"/>
              <w:ind w:left="167" w:right="50"/>
              <w:rPr>
                <w:b/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Международный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поддержки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жертв </w:t>
            </w:r>
            <w:r w:rsidRPr="005D634A">
              <w:rPr>
                <w:b/>
                <w:spacing w:val="-2"/>
                <w:sz w:val="24"/>
                <w:lang w:val="ru-RU"/>
              </w:rPr>
              <w:t>преступлений.</w:t>
            </w:r>
          </w:p>
        </w:tc>
      </w:tr>
      <w:tr w:rsidR="005D634A" w:rsidTr="00FE735D">
        <w:trPr>
          <w:trHeight w:val="682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28"/>
              <w:ind w:right="11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39" w:type="dxa"/>
          </w:tcPr>
          <w:p w:rsidR="005D634A" w:rsidRPr="005D634A" w:rsidRDefault="005D634A" w:rsidP="00FE735D">
            <w:pPr>
              <w:pStyle w:val="TableParagraph"/>
              <w:spacing w:before="123"/>
              <w:ind w:left="167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235</w:t>
            </w:r>
            <w:r w:rsidRPr="005D634A">
              <w:rPr>
                <w:b/>
                <w:spacing w:val="58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62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59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59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59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Шопенгауэра</w:t>
            </w:r>
          </w:p>
          <w:p w:rsidR="005D634A" w:rsidRDefault="005D634A" w:rsidP="00FE735D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(1788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1860),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немецкого </w:t>
            </w:r>
            <w:r>
              <w:rPr>
                <w:spacing w:val="-2"/>
                <w:sz w:val="24"/>
              </w:rPr>
              <w:t>философа.</w:t>
            </w:r>
          </w:p>
        </w:tc>
      </w:tr>
    </w:tbl>
    <w:p w:rsidR="005D634A" w:rsidRDefault="005D634A" w:rsidP="005D634A">
      <w:pPr>
        <w:spacing w:before="10"/>
        <w:rPr>
          <w:sz w:val="20"/>
        </w:rPr>
      </w:pPr>
    </w:p>
    <w:p w:rsidR="005D634A" w:rsidRDefault="005D634A" w:rsidP="005D634A">
      <w:pPr>
        <w:spacing w:before="91"/>
        <w:ind w:left="456" w:right="214"/>
        <w:jc w:val="center"/>
        <w:rPr>
          <w:spacing w:val="-5"/>
          <w:sz w:val="20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436"/>
        <w:gridCol w:w="5141"/>
      </w:tblGrid>
      <w:tr w:rsidR="005D634A" w:rsidTr="00FE735D">
        <w:trPr>
          <w:trHeight w:val="1234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line="266" w:lineRule="exact"/>
              <w:ind w:left="3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41" w:type="dxa"/>
          </w:tcPr>
          <w:p w:rsidR="005D634A" w:rsidRDefault="005D634A" w:rsidP="00FE735D">
            <w:pPr>
              <w:pStyle w:val="TableParagraph"/>
              <w:spacing w:line="237" w:lineRule="auto"/>
              <w:ind w:left="167" w:right="49"/>
              <w:jc w:val="both"/>
              <w:rPr>
                <w:sz w:val="24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защитника Отечества — День воинской славы России </w:t>
            </w:r>
            <w:r w:rsidRPr="005D634A">
              <w:rPr>
                <w:sz w:val="24"/>
                <w:lang w:val="ru-RU"/>
              </w:rPr>
              <w:t>(уст. ФЗ РФ от 13.03.1995</w:t>
            </w:r>
            <w:r w:rsidRPr="005D634A">
              <w:rPr>
                <w:spacing w:val="3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№</w:t>
            </w:r>
            <w:r w:rsidRPr="005D634A">
              <w:rPr>
                <w:spacing w:val="3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32</w:t>
            </w:r>
            <w:r w:rsidRPr="005D634A">
              <w:rPr>
                <w:spacing w:val="3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</w:t>
            </w:r>
            <w:r w:rsidRPr="005D634A">
              <w:rPr>
                <w:spacing w:val="3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ФЗ</w:t>
            </w:r>
            <w:r w:rsidRPr="005D634A">
              <w:rPr>
                <w:spacing w:val="3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3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ред.</w:t>
            </w:r>
            <w:r w:rsidRPr="005D634A">
              <w:rPr>
                <w:spacing w:val="3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15.04.2006</w:t>
            </w:r>
          </w:p>
          <w:p w:rsidR="005D634A" w:rsidRDefault="005D634A" w:rsidP="00FE735D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№48-ФЗ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).</w:t>
            </w:r>
          </w:p>
        </w:tc>
      </w:tr>
      <w:tr w:rsidR="005D634A" w:rsidTr="00FE735D">
        <w:trPr>
          <w:trHeight w:val="1101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3"/>
              <w:ind w:right="11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141" w:type="dxa"/>
          </w:tcPr>
          <w:p w:rsidR="005D634A" w:rsidRDefault="005D634A" w:rsidP="00FE735D">
            <w:pPr>
              <w:pStyle w:val="TableParagraph"/>
              <w:spacing w:before="135" w:line="237" w:lineRule="auto"/>
              <w:ind w:left="167" w:right="51"/>
              <w:jc w:val="both"/>
              <w:rPr>
                <w:sz w:val="24"/>
              </w:rPr>
            </w:pPr>
            <w:r w:rsidRPr="005D634A">
              <w:rPr>
                <w:b/>
                <w:sz w:val="24"/>
                <w:lang w:val="ru-RU"/>
              </w:rPr>
              <w:t xml:space="preserve">80 лет подвигу рядового </w:t>
            </w:r>
            <w:hyperlink r:id="rId10">
              <w:r w:rsidRPr="005D634A">
                <w:rPr>
                  <w:b/>
                  <w:sz w:val="24"/>
                  <w:lang w:val="ru-RU"/>
                </w:rPr>
                <w:t>Александра</w:t>
              </w:r>
            </w:hyperlink>
            <w:r w:rsidRPr="005D634A">
              <w:rPr>
                <w:b/>
                <w:sz w:val="24"/>
                <w:lang w:val="ru-RU"/>
              </w:rPr>
              <w:t xml:space="preserve"> </w:t>
            </w:r>
            <w:hyperlink r:id="rId11">
              <w:r w:rsidRPr="005D634A">
                <w:rPr>
                  <w:b/>
                  <w:sz w:val="24"/>
                  <w:lang w:val="ru-RU"/>
                </w:rPr>
                <w:t>Матросова</w:t>
              </w:r>
            </w:hyperlink>
            <w:r w:rsidRPr="005D634A">
              <w:rPr>
                <w:b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в бою за деревню </w:t>
            </w:r>
            <w:r>
              <w:rPr>
                <w:sz w:val="24"/>
              </w:rPr>
              <w:t>Чернушки в Псковской области (1943 г.).</w:t>
            </w:r>
          </w:p>
        </w:tc>
      </w:tr>
      <w:tr w:rsidR="005D634A" w:rsidTr="00FE735D">
        <w:trPr>
          <w:trHeight w:val="828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6"/>
              <w:ind w:right="11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1" w:type="dxa"/>
          </w:tcPr>
          <w:p w:rsidR="005D634A" w:rsidRPr="005D634A" w:rsidRDefault="005D634A" w:rsidP="00FE735D">
            <w:pPr>
              <w:pStyle w:val="TableParagraph"/>
              <w:spacing w:before="130"/>
              <w:ind w:left="16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105</w:t>
            </w:r>
            <w:r w:rsidRPr="005D634A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1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Д.</w:t>
            </w:r>
            <w:r w:rsidRPr="005D634A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Федорова</w:t>
            </w:r>
            <w:r w:rsidRPr="005D634A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(1918</w:t>
            </w:r>
          </w:p>
          <w:p w:rsidR="005D634A" w:rsidRDefault="005D634A" w:rsidP="00FE735D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1984),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критика.</w:t>
            </w:r>
          </w:p>
        </w:tc>
      </w:tr>
      <w:tr w:rsidR="005D634A" w:rsidTr="00FE735D">
        <w:trPr>
          <w:trHeight w:val="1103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7"/>
              <w:ind w:left="3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41" w:type="dxa"/>
          </w:tcPr>
          <w:p w:rsidR="005D634A" w:rsidRPr="005D634A" w:rsidRDefault="005D634A" w:rsidP="00FE735D">
            <w:pPr>
              <w:pStyle w:val="TableParagraph"/>
              <w:spacing w:before="130"/>
              <w:ind w:left="167" w:right="48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145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>К. С. Малевича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(1878 - 1935), советского живописца, графика, педагога, философа.</w:t>
            </w:r>
          </w:p>
        </w:tc>
      </w:tr>
      <w:tr w:rsidR="005D634A" w:rsidTr="00FE735D">
        <w:trPr>
          <w:trHeight w:val="827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32"/>
              <w:ind w:left="3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5141" w:type="dxa"/>
          </w:tcPr>
          <w:p w:rsidR="005D634A" w:rsidRPr="005D634A" w:rsidRDefault="005D634A" w:rsidP="00FE735D">
            <w:pPr>
              <w:pStyle w:val="TableParagraph"/>
              <w:spacing w:before="125"/>
              <w:ind w:left="16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110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Шоу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(1913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- 1984),американского писателя, драматурга.</w:t>
            </w:r>
          </w:p>
        </w:tc>
      </w:tr>
      <w:tr w:rsidR="005D634A" w:rsidTr="00FE735D">
        <w:trPr>
          <w:trHeight w:val="514"/>
        </w:trPr>
        <w:tc>
          <w:tcPr>
            <w:tcW w:w="1436" w:type="dxa"/>
          </w:tcPr>
          <w:p w:rsidR="005D634A" w:rsidRPr="005D634A" w:rsidRDefault="005D634A" w:rsidP="00FE735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141" w:type="dxa"/>
          </w:tcPr>
          <w:p w:rsidR="005D634A" w:rsidRDefault="005D634A" w:rsidP="00FE735D">
            <w:pPr>
              <w:pStyle w:val="TableParagraph"/>
              <w:spacing w:before="128"/>
              <w:ind w:left="1369"/>
              <w:rPr>
                <w:b/>
                <w:sz w:val="24"/>
              </w:rPr>
            </w:pPr>
            <w:bookmarkStart w:id="3" w:name="_bookmark3"/>
            <w:bookmarkEnd w:id="3"/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5D634A" w:rsidTr="00FE735D">
        <w:trPr>
          <w:trHeight w:val="786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88"/>
              <w:ind w:left="3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141" w:type="dxa"/>
          </w:tcPr>
          <w:p w:rsidR="005D634A" w:rsidRPr="005D634A" w:rsidRDefault="005D634A" w:rsidP="00FE735D">
            <w:pPr>
              <w:pStyle w:val="TableParagraph"/>
              <w:tabs>
                <w:tab w:val="left" w:pos="1704"/>
                <w:tab w:val="left" w:pos="2464"/>
                <w:tab w:val="left" w:pos="4147"/>
              </w:tabs>
              <w:spacing w:before="86" w:line="274" w:lineRule="exact"/>
              <w:ind w:left="167"/>
              <w:rPr>
                <w:b/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Всемирный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гражданской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обороны</w:t>
            </w:r>
          </w:p>
          <w:p w:rsidR="005D634A" w:rsidRPr="005D634A" w:rsidRDefault="005D634A" w:rsidP="00FE735D">
            <w:pPr>
              <w:pStyle w:val="TableParagraph"/>
              <w:spacing w:line="274" w:lineRule="exact"/>
              <w:ind w:left="167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(установлен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1990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г.).</w:t>
            </w:r>
          </w:p>
        </w:tc>
      </w:tr>
      <w:tr w:rsidR="005D634A" w:rsidTr="00FE735D">
        <w:trPr>
          <w:trHeight w:val="621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28"/>
              <w:ind w:right="11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1" w:type="dxa"/>
          </w:tcPr>
          <w:p w:rsidR="005D634A" w:rsidRDefault="005D634A" w:rsidP="00FE735D">
            <w:pPr>
              <w:pStyle w:val="TableParagraph"/>
              <w:spacing w:before="128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кошек.</w:t>
            </w:r>
          </w:p>
        </w:tc>
      </w:tr>
      <w:tr w:rsidR="005D634A" w:rsidTr="00FE735D">
        <w:trPr>
          <w:trHeight w:val="756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59"/>
              <w:ind w:right="11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1" w:type="dxa"/>
          </w:tcPr>
          <w:p w:rsidR="005D634A" w:rsidRPr="005D634A" w:rsidRDefault="005D634A" w:rsidP="00FE735D">
            <w:pPr>
              <w:pStyle w:val="TableParagraph"/>
              <w:spacing w:before="54"/>
              <w:ind w:left="16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160</w:t>
            </w:r>
            <w:r w:rsidRPr="005D634A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Ф.</w:t>
            </w:r>
            <w:r w:rsidRPr="005D634A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К.</w:t>
            </w:r>
            <w:r w:rsidRPr="005D634A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Сологуба</w:t>
            </w:r>
            <w:r w:rsidRPr="005D634A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(1863</w:t>
            </w:r>
          </w:p>
          <w:p w:rsidR="005D634A" w:rsidRDefault="005D634A" w:rsidP="00FE735D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1927),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драматурга.</w:t>
            </w:r>
          </w:p>
        </w:tc>
      </w:tr>
      <w:tr w:rsidR="005D634A" w:rsidTr="00FE735D">
        <w:trPr>
          <w:trHeight w:val="1105"/>
        </w:trPr>
        <w:tc>
          <w:tcPr>
            <w:tcW w:w="1436" w:type="dxa"/>
          </w:tcPr>
          <w:p w:rsidR="005D634A" w:rsidRDefault="005D634A" w:rsidP="00FE735D">
            <w:pPr>
              <w:pStyle w:val="TableParagraph"/>
              <w:spacing w:before="129"/>
              <w:ind w:left="3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141" w:type="dxa"/>
          </w:tcPr>
          <w:p w:rsidR="005D634A" w:rsidRPr="005D634A" w:rsidRDefault="00CC37EC" w:rsidP="00FE735D">
            <w:pPr>
              <w:pStyle w:val="TableParagraph"/>
              <w:spacing w:before="126"/>
              <w:ind w:left="167" w:right="5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природы.</w:t>
            </w:r>
          </w:p>
        </w:tc>
      </w:tr>
    </w:tbl>
    <w:p w:rsidR="005D634A" w:rsidRDefault="005D634A" w:rsidP="005D634A">
      <w:pPr>
        <w:rPr>
          <w:sz w:val="20"/>
        </w:rPr>
      </w:pPr>
    </w:p>
    <w:tbl>
      <w:tblPr>
        <w:tblStyle w:val="TableNormal"/>
        <w:tblW w:w="0" w:type="auto"/>
        <w:tblInd w:w="593" w:type="dxa"/>
        <w:tblLayout w:type="fixed"/>
        <w:tblLook w:val="01E0"/>
      </w:tblPr>
      <w:tblGrid>
        <w:gridCol w:w="218"/>
        <w:gridCol w:w="60"/>
        <w:gridCol w:w="1151"/>
        <w:gridCol w:w="28"/>
        <w:gridCol w:w="111"/>
        <w:gridCol w:w="5096"/>
      </w:tblGrid>
      <w:tr w:rsidR="005D634A" w:rsidTr="00867BA9">
        <w:trPr>
          <w:gridBefore w:val="2"/>
          <w:wBefore w:w="278" w:type="dxa"/>
          <w:trHeight w:val="685"/>
        </w:trPr>
        <w:tc>
          <w:tcPr>
            <w:tcW w:w="1151" w:type="dxa"/>
          </w:tcPr>
          <w:p w:rsidR="005D634A" w:rsidRDefault="005D634A" w:rsidP="00FE735D">
            <w:pPr>
              <w:pStyle w:val="TableParagraph"/>
              <w:spacing w:line="266" w:lineRule="exact"/>
              <w:ind w:left="3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35" w:type="dxa"/>
            <w:gridSpan w:val="3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26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Всемирный</w:t>
            </w:r>
            <w:r w:rsidRPr="005D634A">
              <w:rPr>
                <w:b/>
                <w:spacing w:val="25"/>
                <w:sz w:val="24"/>
                <w:lang w:val="ru-RU"/>
              </w:rPr>
              <w:t xml:space="preserve"> 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79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писателя</w:t>
            </w:r>
            <w:r w:rsidRPr="005D634A">
              <w:rPr>
                <w:b/>
                <w:spacing w:val="27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(отмечается</w:t>
            </w:r>
            <w:r w:rsidRPr="005D634A">
              <w:rPr>
                <w:spacing w:val="26"/>
                <w:sz w:val="24"/>
                <w:lang w:val="ru-RU"/>
              </w:rPr>
              <w:t xml:space="preserve">  </w:t>
            </w:r>
            <w:r w:rsidRPr="005D634A">
              <w:rPr>
                <w:spacing w:val="-5"/>
                <w:sz w:val="24"/>
                <w:lang w:val="ru-RU"/>
              </w:rPr>
              <w:t>по</w:t>
            </w:r>
          </w:p>
          <w:p w:rsidR="005D634A" w:rsidRPr="005D634A" w:rsidRDefault="005D634A" w:rsidP="00FE735D">
            <w:pPr>
              <w:pStyle w:val="TableParagraph"/>
              <w:ind w:left="260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решению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конгресса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Пен-клуба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1986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г.).</w:t>
            </w:r>
          </w:p>
        </w:tc>
      </w:tr>
      <w:tr w:rsidR="005D634A" w:rsidTr="00867BA9">
        <w:trPr>
          <w:gridBefore w:val="2"/>
          <w:wBefore w:w="278" w:type="dxa"/>
          <w:trHeight w:val="827"/>
        </w:trPr>
        <w:tc>
          <w:tcPr>
            <w:tcW w:w="1151" w:type="dxa"/>
          </w:tcPr>
          <w:p w:rsidR="005D634A" w:rsidRDefault="005D634A" w:rsidP="00FE735D">
            <w:pPr>
              <w:pStyle w:val="TableParagraph"/>
              <w:spacing w:before="132"/>
              <w:ind w:left="3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35" w:type="dxa"/>
            <w:gridSpan w:val="3"/>
          </w:tcPr>
          <w:p w:rsidR="005D634A" w:rsidRPr="005D634A" w:rsidRDefault="005D634A" w:rsidP="00FE735D">
            <w:pPr>
              <w:pStyle w:val="TableParagraph"/>
              <w:spacing w:before="125"/>
              <w:ind w:left="26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345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А. Вивальди </w:t>
            </w:r>
            <w:r w:rsidRPr="005D634A">
              <w:rPr>
                <w:sz w:val="24"/>
                <w:lang w:val="ru-RU"/>
              </w:rPr>
              <w:t>(1678 - 1741),итальянского композитора.</w:t>
            </w:r>
          </w:p>
        </w:tc>
      </w:tr>
      <w:tr w:rsidR="005D634A" w:rsidTr="00867BA9">
        <w:trPr>
          <w:gridBefore w:val="2"/>
          <w:wBefore w:w="278" w:type="dxa"/>
          <w:trHeight w:val="1380"/>
        </w:trPr>
        <w:tc>
          <w:tcPr>
            <w:tcW w:w="1151" w:type="dxa"/>
          </w:tcPr>
          <w:p w:rsidR="005D634A" w:rsidRDefault="005D634A" w:rsidP="00FE735D">
            <w:pPr>
              <w:pStyle w:val="TableParagraph"/>
              <w:spacing w:before="132"/>
              <w:ind w:left="3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5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35" w:type="dxa"/>
            <w:gridSpan w:val="3"/>
          </w:tcPr>
          <w:p w:rsidR="005D634A" w:rsidRPr="005D634A" w:rsidRDefault="005D634A" w:rsidP="00FE735D">
            <w:pPr>
              <w:pStyle w:val="TableParagraph"/>
              <w:tabs>
                <w:tab w:val="left" w:pos="2255"/>
                <w:tab w:val="left" w:pos="3525"/>
              </w:tabs>
              <w:spacing w:before="125"/>
              <w:ind w:left="260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320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>В. К.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Тредиаковского </w:t>
            </w:r>
            <w:r w:rsidRPr="005D634A">
              <w:rPr>
                <w:sz w:val="24"/>
                <w:lang w:val="ru-RU"/>
              </w:rPr>
              <w:t xml:space="preserve">(1703 - 1768), филолога, </w:t>
            </w:r>
            <w:r w:rsidRPr="005D634A">
              <w:rPr>
                <w:spacing w:val="-2"/>
                <w:sz w:val="24"/>
                <w:lang w:val="ru-RU"/>
              </w:rPr>
              <w:t>переводчика,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поэта,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 xml:space="preserve">родоначальника </w:t>
            </w:r>
            <w:r w:rsidRPr="005D634A">
              <w:rPr>
                <w:sz w:val="24"/>
                <w:lang w:val="ru-RU"/>
              </w:rPr>
              <w:t>российской любовной лирики.</w:t>
            </w:r>
          </w:p>
        </w:tc>
      </w:tr>
      <w:tr w:rsidR="005D634A" w:rsidTr="00867BA9">
        <w:trPr>
          <w:gridBefore w:val="2"/>
          <w:wBefore w:w="278" w:type="dxa"/>
          <w:trHeight w:val="827"/>
        </w:trPr>
        <w:tc>
          <w:tcPr>
            <w:tcW w:w="1151" w:type="dxa"/>
          </w:tcPr>
          <w:p w:rsidR="005D634A" w:rsidRDefault="005D634A" w:rsidP="00FE735D">
            <w:pPr>
              <w:pStyle w:val="TableParagraph"/>
              <w:spacing w:before="132"/>
              <w:ind w:left="3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35" w:type="dxa"/>
            <w:gridSpan w:val="3"/>
          </w:tcPr>
          <w:p w:rsidR="005D634A" w:rsidRPr="005D634A" w:rsidRDefault="005D634A" w:rsidP="00FE735D">
            <w:pPr>
              <w:pStyle w:val="TableParagraph"/>
              <w:spacing w:before="125"/>
              <w:ind w:left="260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95</w:t>
            </w:r>
            <w:r w:rsidRPr="005D634A">
              <w:rPr>
                <w:b/>
                <w:spacing w:val="6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7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6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6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7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6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68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Чивилихина</w:t>
            </w:r>
          </w:p>
          <w:p w:rsidR="005D634A" w:rsidRDefault="005D634A" w:rsidP="00FE735D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(1928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1984), </w:t>
            </w:r>
            <w:r>
              <w:rPr>
                <w:spacing w:val="-2"/>
                <w:sz w:val="24"/>
              </w:rPr>
              <w:t>писателя.</w:t>
            </w:r>
          </w:p>
        </w:tc>
      </w:tr>
      <w:tr w:rsidR="005D634A" w:rsidTr="00867BA9">
        <w:trPr>
          <w:gridBefore w:val="2"/>
          <w:wBefore w:w="278" w:type="dxa"/>
          <w:trHeight w:val="827"/>
        </w:trPr>
        <w:tc>
          <w:tcPr>
            <w:tcW w:w="1151" w:type="dxa"/>
          </w:tcPr>
          <w:p w:rsidR="005D634A" w:rsidRDefault="005D634A" w:rsidP="00FE735D">
            <w:pPr>
              <w:pStyle w:val="TableParagraph"/>
              <w:spacing w:before="131"/>
              <w:ind w:right="21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35" w:type="dxa"/>
            <w:gridSpan w:val="3"/>
          </w:tcPr>
          <w:p w:rsidR="005D634A" w:rsidRPr="005D634A" w:rsidRDefault="005D634A" w:rsidP="00FE735D">
            <w:pPr>
              <w:pStyle w:val="TableParagraph"/>
              <w:spacing w:before="125"/>
              <w:ind w:left="260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145</w:t>
            </w:r>
            <w:r w:rsidRPr="005D634A">
              <w:rPr>
                <w:b/>
                <w:spacing w:val="6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6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6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6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6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Б.</w:t>
            </w:r>
            <w:r w:rsidRPr="005D634A">
              <w:rPr>
                <w:b/>
                <w:spacing w:val="6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М.</w:t>
            </w:r>
            <w:r w:rsidRPr="005D634A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Кустодиева</w:t>
            </w:r>
          </w:p>
          <w:p w:rsidR="005D634A" w:rsidRDefault="005D634A" w:rsidP="00FE735D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(1878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1927), </w:t>
            </w:r>
            <w:r>
              <w:rPr>
                <w:spacing w:val="-2"/>
                <w:sz w:val="24"/>
              </w:rPr>
              <w:t>художника.</w:t>
            </w:r>
          </w:p>
        </w:tc>
      </w:tr>
      <w:tr w:rsidR="005D634A" w:rsidTr="00867BA9">
        <w:trPr>
          <w:gridBefore w:val="2"/>
          <w:wBefore w:w="278" w:type="dxa"/>
          <w:trHeight w:val="828"/>
        </w:trPr>
        <w:tc>
          <w:tcPr>
            <w:tcW w:w="1151" w:type="dxa"/>
          </w:tcPr>
          <w:p w:rsidR="005D634A" w:rsidRDefault="005D634A" w:rsidP="00FE735D">
            <w:pPr>
              <w:pStyle w:val="TableParagraph"/>
              <w:spacing w:before="132"/>
              <w:ind w:left="3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35" w:type="dxa"/>
            <w:gridSpan w:val="3"/>
          </w:tcPr>
          <w:p w:rsidR="005D634A" w:rsidRPr="005D634A" w:rsidRDefault="005D634A" w:rsidP="00FE735D">
            <w:pPr>
              <w:pStyle w:val="TableParagraph"/>
              <w:spacing w:before="125"/>
              <w:ind w:left="26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Международный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женский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день. </w:t>
            </w:r>
            <w:r w:rsidRPr="005D634A">
              <w:rPr>
                <w:sz w:val="24"/>
                <w:lang w:val="ru-RU"/>
              </w:rPr>
              <w:t>110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лет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назад был впервые отмечен в России (1913 г.).</w:t>
            </w:r>
          </w:p>
        </w:tc>
      </w:tr>
      <w:tr w:rsidR="005D634A" w:rsidTr="00867BA9">
        <w:trPr>
          <w:gridBefore w:val="2"/>
          <w:wBefore w:w="278" w:type="dxa"/>
          <w:trHeight w:val="554"/>
        </w:trPr>
        <w:tc>
          <w:tcPr>
            <w:tcW w:w="1151" w:type="dxa"/>
          </w:tcPr>
          <w:p w:rsidR="005D634A" w:rsidRDefault="005D634A" w:rsidP="00FE735D">
            <w:pPr>
              <w:pStyle w:val="TableParagraph"/>
              <w:spacing w:before="128"/>
              <w:ind w:left="3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35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куклы</w:t>
            </w:r>
            <w:r>
              <w:rPr>
                <w:b/>
                <w:spacing w:val="-2"/>
                <w:sz w:val="24"/>
              </w:rPr>
              <w:t xml:space="preserve"> Барби.</w:t>
            </w:r>
          </w:p>
        </w:tc>
      </w:tr>
      <w:tr w:rsidR="005D634A" w:rsidTr="00867BA9">
        <w:trPr>
          <w:gridBefore w:val="2"/>
          <w:wBefore w:w="278" w:type="dxa"/>
          <w:trHeight w:val="547"/>
        </w:trPr>
        <w:tc>
          <w:tcPr>
            <w:tcW w:w="1151" w:type="dxa"/>
          </w:tcPr>
          <w:p w:rsidR="005D634A" w:rsidRDefault="005D634A" w:rsidP="00FE735D">
            <w:pPr>
              <w:pStyle w:val="TableParagraph"/>
              <w:spacing w:before="126" w:line="401" w:lineRule="exact"/>
              <w:ind w:right="21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35" w:type="dxa"/>
            <w:gridSpan w:val="3"/>
          </w:tcPr>
          <w:p w:rsidR="005D634A" w:rsidRDefault="005D634A" w:rsidP="00FE735D">
            <w:pPr>
              <w:pStyle w:val="TableParagraph"/>
              <w:spacing w:before="125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ди-</w:t>
            </w:r>
            <w:r>
              <w:rPr>
                <w:b/>
                <w:spacing w:val="-4"/>
                <w:sz w:val="24"/>
              </w:rPr>
              <w:t>джея.</w:t>
            </w:r>
          </w:p>
        </w:tc>
      </w:tr>
      <w:tr w:rsidR="005D634A" w:rsidTr="00867BA9">
        <w:trPr>
          <w:gridBefore w:val="1"/>
          <w:wBefore w:w="218" w:type="dxa"/>
          <w:trHeight w:val="409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line="263" w:lineRule="exact"/>
              <w:ind w:left="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07" w:type="dxa"/>
            <w:gridSpan w:val="2"/>
          </w:tcPr>
          <w:p w:rsidR="005D634A" w:rsidRDefault="005D634A" w:rsidP="00FE735D">
            <w:pPr>
              <w:pStyle w:val="TableParagraph"/>
              <w:spacing w:line="26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архивов.</w:t>
            </w:r>
          </w:p>
        </w:tc>
      </w:tr>
      <w:tr w:rsidR="005D634A" w:rsidTr="00867BA9">
        <w:trPr>
          <w:gridBefore w:val="1"/>
          <w:wBefore w:w="218" w:type="dxa"/>
          <w:trHeight w:val="828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before="132"/>
              <w:ind w:left="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07" w:type="dxa"/>
            <w:gridSpan w:val="2"/>
          </w:tcPr>
          <w:p w:rsidR="005D634A" w:rsidRPr="005D634A" w:rsidRDefault="005D634A" w:rsidP="00FE735D">
            <w:pPr>
              <w:pStyle w:val="TableParagraph"/>
              <w:spacing w:before="132"/>
              <w:ind w:left="23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работника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уголовно-исполнительной </w:t>
            </w:r>
            <w:r w:rsidRPr="005D634A">
              <w:rPr>
                <w:b/>
                <w:spacing w:val="-2"/>
                <w:sz w:val="24"/>
                <w:lang w:val="ru-RU"/>
              </w:rPr>
              <w:t>системы.</w:t>
            </w:r>
          </w:p>
        </w:tc>
      </w:tr>
      <w:tr w:rsidR="005D634A" w:rsidTr="00867BA9">
        <w:trPr>
          <w:gridBefore w:val="1"/>
          <w:wBefore w:w="218" w:type="dxa"/>
          <w:trHeight w:val="825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before="133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7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8"/>
              <w:ind w:left="23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105 лет </w:t>
            </w:r>
            <w:r w:rsidRPr="005D634A">
              <w:rPr>
                <w:sz w:val="24"/>
                <w:lang w:val="ru-RU"/>
              </w:rPr>
              <w:t>назад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Москва вернула статус столицы (1918 г.).</w:t>
            </w:r>
          </w:p>
        </w:tc>
      </w:tr>
      <w:tr w:rsidR="005D634A" w:rsidTr="00867BA9">
        <w:trPr>
          <w:gridBefore w:val="1"/>
          <w:wBefore w:w="218" w:type="dxa"/>
          <w:trHeight w:val="825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before="133"/>
              <w:ind w:left="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07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8"/>
              <w:ind w:left="23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110</w:t>
            </w:r>
            <w:r w:rsidRPr="005D634A">
              <w:rPr>
                <w:b/>
                <w:spacing w:val="6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7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6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6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7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С.</w:t>
            </w:r>
            <w:r w:rsidRPr="005D634A">
              <w:rPr>
                <w:b/>
                <w:spacing w:val="6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69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Михалкова</w:t>
            </w:r>
          </w:p>
          <w:p w:rsidR="005D634A" w:rsidRDefault="005D634A" w:rsidP="00FE73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(1913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поэта, </w:t>
            </w:r>
            <w:r>
              <w:rPr>
                <w:spacing w:val="-2"/>
                <w:sz w:val="24"/>
              </w:rPr>
              <w:t>драматурга.</w:t>
            </w:r>
          </w:p>
        </w:tc>
      </w:tr>
      <w:tr w:rsidR="005D634A" w:rsidTr="00867BA9">
        <w:trPr>
          <w:gridBefore w:val="1"/>
          <w:wBefore w:w="218" w:type="dxa"/>
          <w:trHeight w:val="828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before="136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7" w:type="dxa"/>
            <w:gridSpan w:val="2"/>
          </w:tcPr>
          <w:p w:rsidR="00CC37EC" w:rsidRPr="005D634A" w:rsidRDefault="00CC37EC" w:rsidP="00CC37EC">
            <w:pPr>
              <w:pStyle w:val="TableParagraph"/>
              <w:spacing w:before="130"/>
              <w:ind w:left="23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135</w:t>
            </w:r>
            <w:r w:rsidRPr="005D634A">
              <w:rPr>
                <w:b/>
                <w:spacing w:val="6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7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6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6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7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6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С.</w:t>
            </w:r>
            <w:r w:rsidRPr="005D634A">
              <w:rPr>
                <w:b/>
                <w:spacing w:val="67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Макаренко</w:t>
            </w:r>
          </w:p>
          <w:p w:rsidR="005D634A" w:rsidRPr="005D634A" w:rsidRDefault="00CC37EC" w:rsidP="00CC37EC">
            <w:pPr>
              <w:pStyle w:val="TableParagraph"/>
              <w:spacing w:before="130"/>
              <w:ind w:left="232"/>
              <w:rPr>
                <w:sz w:val="24"/>
                <w:lang w:val="ru-RU"/>
              </w:rPr>
            </w:pPr>
            <w:r>
              <w:rPr>
                <w:sz w:val="24"/>
              </w:rPr>
              <w:t>(1888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1939), педагога и </w:t>
            </w:r>
            <w:r>
              <w:rPr>
                <w:spacing w:val="-2"/>
                <w:sz w:val="24"/>
              </w:rPr>
              <w:t>писателя.</w:t>
            </w:r>
          </w:p>
        </w:tc>
      </w:tr>
      <w:tr w:rsidR="005D634A" w:rsidTr="00867BA9">
        <w:trPr>
          <w:gridBefore w:val="1"/>
          <w:wBefore w:w="218" w:type="dxa"/>
          <w:trHeight w:val="1789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before="135"/>
              <w:ind w:left="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14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07" w:type="dxa"/>
            <w:gridSpan w:val="2"/>
          </w:tcPr>
          <w:p w:rsidR="005D634A" w:rsidRPr="005D634A" w:rsidRDefault="005D634A" w:rsidP="00FE735D">
            <w:pPr>
              <w:pStyle w:val="TableParagraph"/>
              <w:tabs>
                <w:tab w:val="left" w:pos="2356"/>
              </w:tabs>
              <w:spacing w:before="130"/>
              <w:ind w:left="232" w:right="47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православной книги </w:t>
            </w:r>
            <w:r w:rsidRPr="005D634A">
              <w:rPr>
                <w:sz w:val="24"/>
                <w:lang w:val="ru-RU"/>
              </w:rPr>
              <w:t xml:space="preserve">(учрежден решением Священного Синода Русской </w:t>
            </w:r>
            <w:r w:rsidRPr="005D634A">
              <w:rPr>
                <w:spacing w:val="-2"/>
                <w:sz w:val="24"/>
                <w:lang w:val="ru-RU"/>
              </w:rPr>
              <w:t>Православной</w:t>
            </w:r>
            <w:r w:rsidRPr="005D634A">
              <w:rPr>
                <w:sz w:val="24"/>
                <w:lang w:val="ru-RU"/>
              </w:rPr>
              <w:tab/>
              <w:t>Церкви 25 декабря 2009 г., приурочен к дате выпуска первой на Руси печатной</w:t>
            </w:r>
            <w:r w:rsidRPr="005D634A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книги</w:t>
            </w:r>
            <w:r w:rsidRPr="005D634A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Ивана</w:t>
            </w:r>
            <w:r w:rsidRPr="005D634A">
              <w:rPr>
                <w:spacing w:val="7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Федорова</w:t>
            </w:r>
            <w:r w:rsidRPr="005D634A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«Апостол»,</w:t>
            </w:r>
          </w:p>
          <w:p w:rsidR="005D634A" w:rsidRPr="005D634A" w:rsidRDefault="005D634A" w:rsidP="00FE735D">
            <w:pPr>
              <w:pStyle w:val="TableParagraph"/>
              <w:spacing w:line="259" w:lineRule="exact"/>
              <w:ind w:left="232"/>
              <w:jc w:val="both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вышедшей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свет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марте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1564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pacing w:val="-5"/>
                <w:sz w:val="24"/>
                <w:lang w:val="ru-RU"/>
              </w:rPr>
              <w:t>г.)</w:t>
            </w:r>
          </w:p>
        </w:tc>
      </w:tr>
      <w:tr w:rsidR="005D634A" w:rsidTr="00867BA9">
        <w:trPr>
          <w:gridBefore w:val="1"/>
          <w:wBefore w:w="218" w:type="dxa"/>
          <w:trHeight w:val="552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before="133"/>
              <w:ind w:left="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07" w:type="dxa"/>
            <w:gridSpan w:val="2"/>
          </w:tcPr>
          <w:p w:rsidR="005D634A" w:rsidRPr="005D634A" w:rsidRDefault="005D634A" w:rsidP="00FE735D">
            <w:pPr>
              <w:pStyle w:val="TableParagraph"/>
              <w:spacing w:before="133"/>
              <w:ind w:left="23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Всемирный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защиты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прав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потребителя.</w:t>
            </w:r>
          </w:p>
        </w:tc>
      </w:tr>
      <w:tr w:rsidR="005D634A" w:rsidTr="00867BA9">
        <w:trPr>
          <w:gridBefore w:val="1"/>
          <w:wBefore w:w="218" w:type="dxa"/>
          <w:trHeight w:val="825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before="132"/>
              <w:ind w:left="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07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8"/>
              <w:ind w:left="23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220</w:t>
            </w:r>
            <w:r w:rsidRPr="005D634A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Н.</w:t>
            </w:r>
            <w:r w:rsidRPr="005D634A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М.</w:t>
            </w:r>
            <w:r w:rsidRPr="005D634A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Языкова</w:t>
            </w:r>
            <w:r w:rsidRPr="005D634A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(1803</w:t>
            </w:r>
          </w:p>
          <w:p w:rsidR="005D634A" w:rsidRDefault="005D634A" w:rsidP="00FE73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1847),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поэта.</w:t>
            </w:r>
          </w:p>
        </w:tc>
      </w:tr>
      <w:tr w:rsidR="005D634A" w:rsidTr="00867BA9">
        <w:trPr>
          <w:gridBefore w:val="1"/>
          <w:wBefore w:w="218" w:type="dxa"/>
          <w:trHeight w:val="684"/>
        </w:trPr>
        <w:tc>
          <w:tcPr>
            <w:tcW w:w="1239" w:type="dxa"/>
            <w:gridSpan w:val="3"/>
          </w:tcPr>
          <w:p w:rsidR="005D634A" w:rsidRPr="00323534" w:rsidRDefault="005D634A" w:rsidP="00FE735D">
            <w:pPr>
              <w:pStyle w:val="TableParagraph"/>
              <w:spacing w:before="135"/>
              <w:ind w:right="181"/>
              <w:jc w:val="center"/>
              <w:rPr>
                <w:b/>
                <w:sz w:val="24"/>
                <w:szCs w:val="24"/>
              </w:rPr>
            </w:pPr>
            <w:r w:rsidRPr="00323534">
              <w:rPr>
                <w:b/>
                <w:w w:val="99"/>
                <w:sz w:val="24"/>
                <w:szCs w:val="24"/>
              </w:rPr>
              <w:t>17 марта</w:t>
            </w:r>
          </w:p>
        </w:tc>
        <w:tc>
          <w:tcPr>
            <w:tcW w:w="5207" w:type="dxa"/>
            <w:gridSpan w:val="2"/>
          </w:tcPr>
          <w:p w:rsidR="005D634A" w:rsidRPr="005D634A" w:rsidRDefault="005D634A" w:rsidP="00FE735D">
            <w:pPr>
              <w:pStyle w:val="TableParagraph"/>
              <w:spacing w:before="113" w:line="270" w:lineRule="atLeast"/>
              <w:ind w:left="23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115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Б.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Н.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Полевого (Кампова) </w:t>
            </w:r>
            <w:r w:rsidRPr="005D634A">
              <w:rPr>
                <w:sz w:val="24"/>
                <w:lang w:val="ru-RU"/>
              </w:rPr>
              <w:t>(1908 - 1981), советского писателя.</w:t>
            </w:r>
          </w:p>
        </w:tc>
      </w:tr>
      <w:tr w:rsidR="005D634A" w:rsidTr="00867BA9">
        <w:trPr>
          <w:gridBefore w:val="1"/>
          <w:wBefore w:w="218" w:type="dxa"/>
          <w:trHeight w:val="551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left="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07" w:type="dxa"/>
            <w:gridSpan w:val="2"/>
          </w:tcPr>
          <w:p w:rsidR="005D634A" w:rsidRDefault="005D634A" w:rsidP="00FE735D">
            <w:pPr>
              <w:pStyle w:val="TableParagraph"/>
              <w:spacing w:before="128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налоговой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полиции.</w:t>
            </w:r>
          </w:p>
        </w:tc>
      </w:tr>
      <w:tr w:rsidR="005D634A" w:rsidTr="00867BA9">
        <w:trPr>
          <w:gridBefore w:val="1"/>
          <w:wBefore w:w="218" w:type="dxa"/>
          <w:trHeight w:val="825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7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3"/>
              <w:ind w:left="23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воссоединения</w:t>
            </w:r>
            <w:r w:rsidRPr="005D634A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Крыма</w:t>
            </w:r>
            <w:r w:rsidRPr="005D634A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</w:t>
            </w:r>
            <w:r w:rsidRPr="005D634A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Россией</w:t>
            </w:r>
            <w:r w:rsidRPr="005D634A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(2014 </w:t>
            </w:r>
            <w:r w:rsidRPr="005D634A">
              <w:rPr>
                <w:spacing w:val="-4"/>
                <w:sz w:val="24"/>
                <w:lang w:val="ru-RU"/>
              </w:rPr>
              <w:t>г.).</w:t>
            </w:r>
          </w:p>
        </w:tc>
      </w:tr>
      <w:tr w:rsidR="005D634A" w:rsidTr="00867BA9">
        <w:trPr>
          <w:gridBefore w:val="1"/>
          <w:wBefore w:w="218" w:type="dxa"/>
          <w:trHeight w:val="1106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before="131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7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5"/>
              <w:ind w:left="232" w:right="49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165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Р. Дизеля </w:t>
            </w:r>
            <w:r w:rsidRPr="005D634A">
              <w:rPr>
                <w:sz w:val="24"/>
                <w:lang w:val="ru-RU"/>
              </w:rPr>
              <w:t>(1858 - 1913), немецкого инженера, изобретателя двигателя внутреннего сгорания.</w:t>
            </w:r>
          </w:p>
        </w:tc>
      </w:tr>
      <w:tr w:rsidR="005D634A" w:rsidTr="00867BA9">
        <w:trPr>
          <w:gridBefore w:val="1"/>
          <w:wBefore w:w="218" w:type="dxa"/>
          <w:trHeight w:val="552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left="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07" w:type="dxa"/>
            <w:gridSpan w:val="2"/>
          </w:tcPr>
          <w:p w:rsidR="005D634A" w:rsidRDefault="005D634A" w:rsidP="00FE735D">
            <w:pPr>
              <w:pStyle w:val="TableParagraph"/>
              <w:spacing w:before="128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астрологии.</w:t>
            </w:r>
          </w:p>
        </w:tc>
      </w:tr>
      <w:tr w:rsidR="005D634A" w:rsidTr="00867BA9">
        <w:trPr>
          <w:gridBefore w:val="1"/>
          <w:wBefore w:w="218" w:type="dxa"/>
          <w:trHeight w:val="1377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7" w:type="dxa"/>
            <w:gridSpan w:val="2"/>
          </w:tcPr>
          <w:p w:rsidR="005D634A" w:rsidRDefault="005D634A" w:rsidP="00FE735D">
            <w:pPr>
              <w:pStyle w:val="TableParagraph"/>
              <w:spacing w:before="123"/>
              <w:ind w:left="232" w:right="50"/>
              <w:jc w:val="both"/>
              <w:rPr>
                <w:sz w:val="24"/>
              </w:rPr>
            </w:pPr>
            <w:r w:rsidRPr="005D634A">
              <w:rPr>
                <w:b/>
                <w:sz w:val="24"/>
                <w:lang w:val="ru-RU"/>
              </w:rPr>
              <w:t xml:space="preserve">Всемирный день Земли </w:t>
            </w:r>
            <w:r w:rsidRPr="005D634A">
              <w:rPr>
                <w:sz w:val="24"/>
                <w:lang w:val="ru-RU"/>
              </w:rPr>
              <w:t xml:space="preserve">(этот международный праздник отмечается с 1971 г. по решению </w:t>
            </w:r>
            <w:r>
              <w:rPr>
                <w:sz w:val="24"/>
              </w:rPr>
              <w:t xml:space="preserve">ООН и выпадает на день весеннего </w:t>
            </w:r>
            <w:r>
              <w:rPr>
                <w:spacing w:val="-2"/>
                <w:sz w:val="24"/>
              </w:rPr>
              <w:t>равноденствия).</w:t>
            </w:r>
          </w:p>
        </w:tc>
      </w:tr>
      <w:tr w:rsidR="005D634A" w:rsidTr="00867BA9">
        <w:trPr>
          <w:gridBefore w:val="1"/>
          <w:wBefore w:w="218" w:type="dxa"/>
          <w:trHeight w:val="828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before="131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7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5"/>
              <w:ind w:left="23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90</w:t>
            </w:r>
            <w:r w:rsidRPr="005D634A">
              <w:rPr>
                <w:b/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41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Городницкого</w:t>
            </w:r>
          </w:p>
          <w:p w:rsidR="005D634A" w:rsidRDefault="005D634A" w:rsidP="00FE73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1933),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барда.</w:t>
            </w:r>
          </w:p>
        </w:tc>
      </w:tr>
      <w:tr w:rsidR="005D634A" w:rsidTr="00867BA9">
        <w:trPr>
          <w:gridBefore w:val="1"/>
          <w:wBefore w:w="218" w:type="dxa"/>
          <w:trHeight w:val="827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before="131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207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5"/>
              <w:ind w:left="23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85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Кикабидзе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(р. 1938), актера, певца.</w:t>
            </w:r>
          </w:p>
        </w:tc>
      </w:tr>
      <w:tr w:rsidR="005D634A" w:rsidTr="00867BA9">
        <w:trPr>
          <w:gridBefore w:val="1"/>
          <w:wBefore w:w="218" w:type="dxa"/>
          <w:trHeight w:val="1104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before="131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7" w:type="dxa"/>
            <w:gridSpan w:val="2"/>
          </w:tcPr>
          <w:p w:rsidR="005D634A" w:rsidRDefault="005D634A" w:rsidP="00FE735D">
            <w:pPr>
              <w:pStyle w:val="TableParagraph"/>
              <w:spacing w:before="125"/>
              <w:ind w:left="232" w:right="48"/>
              <w:jc w:val="both"/>
              <w:rPr>
                <w:sz w:val="24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счастья </w:t>
            </w:r>
            <w:r w:rsidRPr="005D634A">
              <w:rPr>
                <w:sz w:val="24"/>
                <w:lang w:val="ru-RU"/>
              </w:rPr>
              <w:t>(отмечается ежегодно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20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марта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по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решению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28 июня 2012 года).</w:t>
            </w:r>
          </w:p>
        </w:tc>
      </w:tr>
      <w:tr w:rsidR="005D634A" w:rsidTr="00867BA9">
        <w:trPr>
          <w:gridBefore w:val="1"/>
          <w:wBefore w:w="218" w:type="dxa"/>
          <w:trHeight w:val="684"/>
        </w:trPr>
        <w:tc>
          <w:tcPr>
            <w:tcW w:w="1239" w:type="dxa"/>
            <w:gridSpan w:val="3"/>
          </w:tcPr>
          <w:p w:rsidR="005D634A" w:rsidRDefault="005D634A" w:rsidP="00FE735D">
            <w:pPr>
              <w:pStyle w:val="TableParagraph"/>
              <w:spacing w:before="130"/>
              <w:ind w:left="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07" w:type="dxa"/>
            <w:gridSpan w:val="2"/>
          </w:tcPr>
          <w:p w:rsidR="005D634A" w:rsidRDefault="005D634A" w:rsidP="00FE735D">
            <w:pPr>
              <w:pStyle w:val="TableParagraph"/>
              <w:tabs>
                <w:tab w:val="left" w:pos="1742"/>
                <w:tab w:val="left" w:pos="2474"/>
                <w:tab w:val="left" w:pos="3449"/>
                <w:tab w:val="left" w:pos="4902"/>
              </w:tabs>
              <w:spacing w:before="113" w:line="270" w:lineRule="atLeast"/>
              <w:ind w:left="232" w:right="49"/>
              <w:rPr>
                <w:sz w:val="24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Всемирный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поэзии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(отмечается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6"/>
                <w:sz w:val="24"/>
                <w:lang w:val="ru-RU"/>
              </w:rPr>
              <w:t xml:space="preserve">по </w:t>
            </w:r>
            <w:r w:rsidRPr="005D634A">
              <w:rPr>
                <w:sz w:val="24"/>
                <w:lang w:val="ru-RU"/>
              </w:rPr>
              <w:t xml:space="preserve">решению </w:t>
            </w:r>
            <w:r>
              <w:rPr>
                <w:sz w:val="24"/>
              </w:rPr>
              <w:t>ЮНЕСКО с 2000 г.).</w:t>
            </w:r>
          </w:p>
        </w:tc>
      </w:tr>
      <w:tr w:rsidR="005D634A" w:rsidTr="00867BA9">
        <w:trPr>
          <w:trHeight w:val="825"/>
        </w:trPr>
        <w:tc>
          <w:tcPr>
            <w:tcW w:w="1568" w:type="dxa"/>
            <w:gridSpan w:val="5"/>
          </w:tcPr>
          <w:p w:rsidR="005D634A" w:rsidRDefault="005D634A" w:rsidP="00FE735D">
            <w:pPr>
              <w:pStyle w:val="TableParagraph"/>
              <w:spacing w:before="132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22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096" w:type="dxa"/>
          </w:tcPr>
          <w:p w:rsidR="005D634A" w:rsidRPr="005D634A" w:rsidRDefault="005D634A" w:rsidP="00FE735D">
            <w:pPr>
              <w:pStyle w:val="TableParagraph"/>
              <w:tabs>
                <w:tab w:val="left" w:pos="1855"/>
                <w:tab w:val="left" w:pos="2807"/>
                <w:tab w:val="left" w:pos="4086"/>
              </w:tabs>
              <w:spacing w:before="132" w:line="274" w:lineRule="exact"/>
              <w:ind w:left="121"/>
              <w:rPr>
                <w:b/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Всемирный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водных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ресурсов</w:t>
            </w:r>
          </w:p>
          <w:p w:rsidR="005D634A" w:rsidRDefault="005D634A" w:rsidP="00FE735D"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 w:rsidRPr="005D634A">
              <w:rPr>
                <w:sz w:val="24"/>
                <w:lang w:val="ru-RU"/>
              </w:rPr>
              <w:t>(отмечается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1992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г.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по</w:t>
            </w:r>
            <w:r w:rsidRPr="005D634A">
              <w:rPr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решению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ООН).</w:t>
            </w:r>
          </w:p>
        </w:tc>
      </w:tr>
      <w:tr w:rsidR="005D634A" w:rsidTr="00867BA9">
        <w:trPr>
          <w:trHeight w:val="1380"/>
        </w:trPr>
        <w:tc>
          <w:tcPr>
            <w:tcW w:w="1568" w:type="dxa"/>
            <w:gridSpan w:val="5"/>
          </w:tcPr>
          <w:p w:rsidR="005D634A" w:rsidRDefault="005D634A" w:rsidP="00FE735D">
            <w:pPr>
              <w:pStyle w:val="TableParagraph"/>
              <w:spacing w:before="136"/>
              <w:ind w:right="7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096" w:type="dxa"/>
          </w:tcPr>
          <w:p w:rsidR="005D634A" w:rsidRPr="005D634A" w:rsidRDefault="005D634A" w:rsidP="00FE735D">
            <w:pPr>
              <w:pStyle w:val="TableParagraph"/>
              <w:spacing w:before="130"/>
              <w:ind w:left="121" w:right="53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80 лет </w:t>
            </w:r>
            <w:r w:rsidRPr="005D634A">
              <w:rPr>
                <w:sz w:val="24"/>
                <w:lang w:val="ru-RU"/>
              </w:rPr>
              <w:t xml:space="preserve">назад во время Великой Отечественной войны гитлеровские каратели сожгли Белорусскую деревню </w:t>
            </w:r>
            <w:r w:rsidRPr="005D634A">
              <w:rPr>
                <w:b/>
                <w:sz w:val="24"/>
                <w:lang w:val="ru-RU"/>
              </w:rPr>
              <w:t xml:space="preserve">Хатынь </w:t>
            </w:r>
            <w:r w:rsidRPr="005D634A">
              <w:rPr>
                <w:sz w:val="24"/>
                <w:lang w:val="ru-RU"/>
              </w:rPr>
              <w:t>и ее жителей.</w:t>
            </w:r>
          </w:p>
          <w:p w:rsidR="005D634A" w:rsidRPr="005D634A" w:rsidRDefault="005D634A" w:rsidP="00FE735D">
            <w:pPr>
              <w:pStyle w:val="TableParagraph"/>
              <w:ind w:left="121"/>
              <w:jc w:val="both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Погибли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149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человек,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том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числе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75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детей.</w:t>
            </w:r>
          </w:p>
        </w:tc>
      </w:tr>
      <w:tr w:rsidR="005D634A" w:rsidTr="00867BA9">
        <w:trPr>
          <w:trHeight w:val="554"/>
        </w:trPr>
        <w:tc>
          <w:tcPr>
            <w:tcW w:w="1568" w:type="dxa"/>
            <w:gridSpan w:val="5"/>
          </w:tcPr>
          <w:p w:rsidR="005D634A" w:rsidRDefault="005D634A" w:rsidP="00FE735D">
            <w:pPr>
              <w:pStyle w:val="TableParagraph"/>
              <w:spacing w:before="13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24 -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31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096" w:type="dxa"/>
          </w:tcPr>
          <w:p w:rsidR="005D634A" w:rsidRPr="005D634A" w:rsidRDefault="005D634A" w:rsidP="00FE735D">
            <w:pPr>
              <w:pStyle w:val="TableParagraph"/>
              <w:spacing w:before="132"/>
              <w:ind w:left="121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Неделя</w:t>
            </w:r>
            <w:r w:rsidRPr="005D634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детской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юношеской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книги.</w:t>
            </w:r>
          </w:p>
        </w:tc>
      </w:tr>
      <w:tr w:rsidR="005D634A" w:rsidTr="00867BA9">
        <w:trPr>
          <w:trHeight w:val="552"/>
        </w:trPr>
        <w:tc>
          <w:tcPr>
            <w:tcW w:w="1568" w:type="dxa"/>
            <w:gridSpan w:val="5"/>
          </w:tcPr>
          <w:p w:rsidR="005D634A" w:rsidRDefault="005D634A" w:rsidP="00FE735D">
            <w:pPr>
              <w:pStyle w:val="TableParagraph"/>
              <w:spacing w:before="1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24-30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096" w:type="dxa"/>
          </w:tcPr>
          <w:p w:rsidR="005D634A" w:rsidRPr="005D634A" w:rsidRDefault="005D634A" w:rsidP="00FE735D">
            <w:pPr>
              <w:pStyle w:val="TableParagraph"/>
              <w:spacing w:before="130"/>
              <w:ind w:left="121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Неделя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музыки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для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детей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юношества.</w:t>
            </w:r>
          </w:p>
        </w:tc>
      </w:tr>
      <w:tr w:rsidR="005D634A" w:rsidTr="00867BA9">
        <w:trPr>
          <w:trHeight w:val="1232"/>
        </w:trPr>
        <w:tc>
          <w:tcPr>
            <w:tcW w:w="1568" w:type="dxa"/>
            <w:gridSpan w:val="5"/>
          </w:tcPr>
          <w:p w:rsidR="005D634A" w:rsidRDefault="005D634A" w:rsidP="00FE735D">
            <w:pPr>
              <w:pStyle w:val="TableParagraph"/>
              <w:spacing w:before="130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096" w:type="dxa"/>
          </w:tcPr>
          <w:p w:rsidR="005D634A" w:rsidRPr="005D634A" w:rsidRDefault="005D634A" w:rsidP="00FE735D">
            <w:pPr>
              <w:pStyle w:val="TableParagraph"/>
              <w:spacing w:before="132" w:line="237" w:lineRule="auto"/>
              <w:ind w:left="121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работника культуры России </w:t>
            </w:r>
            <w:r w:rsidRPr="005D634A">
              <w:rPr>
                <w:sz w:val="24"/>
                <w:lang w:val="ru-RU"/>
              </w:rPr>
              <w:t>(установлен Указом Президента РФ от 27.08.2007</w:t>
            </w:r>
            <w:r w:rsidRPr="005D634A">
              <w:rPr>
                <w:spacing w:val="76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№</w:t>
            </w:r>
            <w:r w:rsidRPr="005D634A">
              <w:rPr>
                <w:spacing w:val="77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1111</w:t>
            </w:r>
            <w:r w:rsidRPr="005D634A">
              <w:rPr>
                <w:spacing w:val="50"/>
                <w:w w:val="150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«О</w:t>
            </w:r>
            <w:r w:rsidRPr="005D634A">
              <w:rPr>
                <w:spacing w:val="78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Дне</w:t>
            </w:r>
            <w:r w:rsidRPr="005D634A">
              <w:rPr>
                <w:spacing w:val="78"/>
                <w:sz w:val="24"/>
                <w:lang w:val="ru-RU"/>
              </w:rPr>
              <w:t xml:space="preserve">  </w:t>
            </w:r>
            <w:r w:rsidRPr="005D634A">
              <w:rPr>
                <w:spacing w:val="-2"/>
                <w:sz w:val="24"/>
                <w:lang w:val="ru-RU"/>
              </w:rPr>
              <w:t>работника</w:t>
            </w:r>
          </w:p>
          <w:p w:rsidR="005D634A" w:rsidRDefault="005D634A" w:rsidP="00FE735D">
            <w:pPr>
              <w:pStyle w:val="TableParagraph"/>
              <w:spacing w:before="1" w:line="259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культуры»).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5D634A">
      <w:pPr>
        <w:spacing w:before="4"/>
        <w:rPr>
          <w:sz w:val="21"/>
        </w:rPr>
      </w:pPr>
    </w:p>
    <w:tbl>
      <w:tblPr>
        <w:tblStyle w:val="TableNormal"/>
        <w:tblW w:w="0" w:type="auto"/>
        <w:tblInd w:w="811" w:type="dxa"/>
        <w:tblLayout w:type="fixed"/>
        <w:tblLook w:val="01E0"/>
      </w:tblPr>
      <w:tblGrid>
        <w:gridCol w:w="1239"/>
        <w:gridCol w:w="5204"/>
      </w:tblGrid>
      <w:tr w:rsidR="005D634A" w:rsidTr="00FE735D">
        <w:trPr>
          <w:trHeight w:val="685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line="263" w:lineRule="exact"/>
              <w:ind w:left="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04" w:type="dxa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23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120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 рождения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З.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Н. </w:t>
            </w:r>
            <w:r w:rsidRPr="005D634A">
              <w:rPr>
                <w:b/>
                <w:spacing w:val="-2"/>
                <w:sz w:val="24"/>
                <w:lang w:val="ru-RU"/>
              </w:rPr>
              <w:t>Амбарцумяна</w:t>
            </w:r>
          </w:p>
          <w:p w:rsidR="005D634A" w:rsidRDefault="005D634A" w:rsidP="00FE73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(1903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советского </w:t>
            </w:r>
            <w:r>
              <w:rPr>
                <w:spacing w:val="-2"/>
                <w:sz w:val="24"/>
              </w:rPr>
              <w:t>библиотековеда.</w:t>
            </w:r>
          </w:p>
        </w:tc>
      </w:tr>
      <w:tr w:rsidR="005D634A" w:rsidTr="00FE735D">
        <w:trPr>
          <w:trHeight w:val="827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130"/>
              <w:ind w:left="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26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0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3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115</w:t>
            </w:r>
            <w:r w:rsidRPr="005D634A">
              <w:rPr>
                <w:b/>
                <w:spacing w:val="50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52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7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С.</w:t>
            </w:r>
            <w:r w:rsidRPr="005D634A">
              <w:rPr>
                <w:b/>
                <w:spacing w:val="7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50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Сартакова</w:t>
            </w:r>
          </w:p>
          <w:p w:rsidR="005D634A" w:rsidRDefault="005D634A" w:rsidP="00FE73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(1908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1993), </w:t>
            </w:r>
            <w:r>
              <w:rPr>
                <w:spacing w:val="-2"/>
                <w:sz w:val="24"/>
              </w:rPr>
              <w:t>писателя.</w:t>
            </w:r>
          </w:p>
        </w:tc>
      </w:tr>
      <w:tr w:rsidR="005D634A" w:rsidTr="00FE735D">
        <w:trPr>
          <w:trHeight w:val="1106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130"/>
              <w:ind w:left="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27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0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32" w:right="46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театра </w:t>
            </w:r>
            <w:r w:rsidRPr="005D634A">
              <w:rPr>
                <w:sz w:val="24"/>
                <w:lang w:val="ru-RU"/>
              </w:rPr>
              <w:t xml:space="preserve">(установлен в 1961 году </w:t>
            </w:r>
            <w:r>
              <w:rPr>
                <w:sz w:val="24"/>
              </w:rPr>
              <w:t>IX</w:t>
            </w:r>
            <w:r w:rsidRPr="005D634A">
              <w:rPr>
                <w:sz w:val="24"/>
                <w:lang w:val="ru-RU"/>
              </w:rPr>
              <w:t xml:space="preserve"> конгрессом Международного института театра при ЮНЕСКО).</w:t>
            </w:r>
          </w:p>
        </w:tc>
      </w:tr>
      <w:tr w:rsidR="005D634A" w:rsidTr="00FE735D">
        <w:trPr>
          <w:trHeight w:val="1101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129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4" w:type="dxa"/>
          </w:tcPr>
          <w:p w:rsidR="005D634A" w:rsidRPr="005D634A" w:rsidRDefault="005D634A" w:rsidP="00FE735D">
            <w:pPr>
              <w:pStyle w:val="TableParagraph"/>
              <w:spacing w:before="130" w:line="237" w:lineRule="auto"/>
              <w:ind w:left="232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Внутренних войск МВД России </w:t>
            </w:r>
            <w:r w:rsidRPr="005D634A">
              <w:rPr>
                <w:sz w:val="24"/>
                <w:lang w:val="ru-RU"/>
              </w:rPr>
              <w:t>(установлен Указом Президента РФ от 19.03.1996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№ 394).</w:t>
            </w:r>
          </w:p>
        </w:tc>
      </w:tr>
      <w:tr w:rsidR="005D634A" w:rsidTr="00FE735D">
        <w:trPr>
          <w:trHeight w:val="828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131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3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115</w:t>
            </w:r>
            <w:r w:rsidRPr="005D634A">
              <w:rPr>
                <w:b/>
                <w:spacing w:val="6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6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6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6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6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6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63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Закруткина</w:t>
            </w:r>
          </w:p>
          <w:p w:rsidR="005D634A" w:rsidRDefault="005D634A" w:rsidP="00FE73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(1908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1984), </w:t>
            </w:r>
            <w:r>
              <w:rPr>
                <w:spacing w:val="-2"/>
                <w:sz w:val="24"/>
              </w:rPr>
              <w:t>писателя.</w:t>
            </w:r>
          </w:p>
        </w:tc>
      </w:tr>
      <w:tr w:rsidR="005D634A" w:rsidTr="00FE735D">
        <w:trPr>
          <w:trHeight w:val="1380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131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32" w:right="47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55 лет </w:t>
            </w:r>
            <w:r w:rsidRPr="005D634A">
              <w:rPr>
                <w:sz w:val="24"/>
                <w:lang w:val="ru-RU"/>
              </w:rPr>
              <w:t>со дня гибели во время учебно- тренировочного полета Героев Советского Союза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Ю.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Гагарина</w:t>
            </w:r>
            <w:r w:rsidRPr="005D634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С.</w:t>
            </w:r>
            <w:r w:rsidRPr="005D634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Серегина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(1968 </w:t>
            </w:r>
            <w:r w:rsidRPr="005D634A">
              <w:rPr>
                <w:spacing w:val="-4"/>
                <w:sz w:val="24"/>
                <w:lang w:val="ru-RU"/>
              </w:rPr>
              <w:t>г.).</w:t>
            </w:r>
          </w:p>
        </w:tc>
      </w:tr>
      <w:tr w:rsidR="005D634A" w:rsidTr="00FE735D">
        <w:trPr>
          <w:trHeight w:val="1103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131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32" w:right="47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110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А. Я. Яшина (Попова) </w:t>
            </w:r>
            <w:r w:rsidRPr="005D634A">
              <w:rPr>
                <w:sz w:val="24"/>
                <w:lang w:val="ru-RU"/>
              </w:rPr>
              <w:t xml:space="preserve">(1913 - 1968), советского поэта, </w:t>
            </w:r>
            <w:r w:rsidRPr="005D634A">
              <w:rPr>
                <w:spacing w:val="-2"/>
                <w:sz w:val="24"/>
                <w:lang w:val="ru-RU"/>
              </w:rPr>
              <w:t>писателя.</w:t>
            </w:r>
          </w:p>
        </w:tc>
      </w:tr>
      <w:tr w:rsidR="005D634A" w:rsidTr="00FE735D">
        <w:trPr>
          <w:trHeight w:val="1104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130"/>
              <w:ind w:left="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28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0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3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280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>Е. Р. Дашковой</w:t>
            </w:r>
            <w:r w:rsidRPr="005D634A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(1743</w:t>
            </w:r>
          </w:p>
          <w:p w:rsidR="005D634A" w:rsidRPr="005D634A" w:rsidRDefault="005D634A" w:rsidP="00FE735D">
            <w:pPr>
              <w:pStyle w:val="TableParagraph"/>
              <w:spacing w:before="1"/>
              <w:ind w:left="232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- 1810), деятеля просвещения, основательницы Российской академии наук.</w:t>
            </w:r>
          </w:p>
        </w:tc>
      </w:tr>
      <w:tr w:rsidR="005D634A" w:rsidTr="00FE735D">
        <w:trPr>
          <w:trHeight w:val="960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131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4" w:type="dxa"/>
          </w:tcPr>
          <w:p w:rsidR="005D634A" w:rsidRPr="005D634A" w:rsidRDefault="005D634A" w:rsidP="00FE735D">
            <w:pPr>
              <w:pStyle w:val="TableParagraph"/>
              <w:spacing w:before="113" w:line="270" w:lineRule="atLeast"/>
              <w:ind w:left="232" w:right="49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155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М. Горького (Алексея Пешкова) </w:t>
            </w:r>
            <w:r w:rsidRPr="005D634A">
              <w:rPr>
                <w:sz w:val="24"/>
                <w:lang w:val="ru-RU"/>
              </w:rPr>
              <w:t>(1868 - 1936), писателя, публициста, общественного деятеля.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5D634A">
      <w:pPr>
        <w:rPr>
          <w:sz w:val="20"/>
        </w:rPr>
      </w:pPr>
    </w:p>
    <w:tbl>
      <w:tblPr>
        <w:tblStyle w:val="TableNormal"/>
        <w:tblW w:w="0" w:type="auto"/>
        <w:tblInd w:w="811" w:type="dxa"/>
        <w:tblLayout w:type="fixed"/>
        <w:tblLook w:val="01E0"/>
      </w:tblPr>
      <w:tblGrid>
        <w:gridCol w:w="1239"/>
        <w:gridCol w:w="5206"/>
      </w:tblGrid>
      <w:tr w:rsidR="005D634A" w:rsidTr="00FE735D">
        <w:trPr>
          <w:trHeight w:val="551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128"/>
              <w:ind w:left="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5206" w:type="dxa"/>
          </w:tcPr>
          <w:p w:rsidR="005D634A" w:rsidRDefault="005D634A" w:rsidP="00FE735D">
            <w:pPr>
              <w:pStyle w:val="TableParagraph"/>
              <w:spacing w:before="128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2"/>
                <w:sz w:val="24"/>
              </w:rPr>
              <w:t xml:space="preserve"> Земли.</w:t>
            </w:r>
          </w:p>
        </w:tc>
      </w:tr>
      <w:tr w:rsidR="005D634A" w:rsidTr="00FE735D">
        <w:trPr>
          <w:trHeight w:val="825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128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6" w:type="dxa"/>
          </w:tcPr>
          <w:p w:rsidR="005D634A" w:rsidRPr="005D634A" w:rsidRDefault="005D634A" w:rsidP="00FE735D">
            <w:pPr>
              <w:pStyle w:val="TableParagraph"/>
              <w:spacing w:before="123"/>
              <w:ind w:left="23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180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К.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М. </w:t>
            </w:r>
            <w:r w:rsidRPr="005D634A">
              <w:rPr>
                <w:b/>
                <w:spacing w:val="-2"/>
                <w:sz w:val="24"/>
                <w:lang w:val="ru-RU"/>
              </w:rPr>
              <w:t>Станюковича</w:t>
            </w:r>
          </w:p>
          <w:p w:rsidR="005D634A" w:rsidRDefault="005D634A" w:rsidP="00FE73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(1843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</w:t>
            </w:r>
            <w:r>
              <w:rPr>
                <w:spacing w:val="-2"/>
                <w:sz w:val="24"/>
              </w:rPr>
              <w:t>писателя.</w:t>
            </w:r>
          </w:p>
        </w:tc>
      </w:tr>
      <w:tr w:rsidR="005D634A" w:rsidTr="00FE735D">
        <w:trPr>
          <w:trHeight w:val="814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131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206" w:type="dxa"/>
          </w:tcPr>
          <w:p w:rsidR="005D634A" w:rsidRPr="005D634A" w:rsidRDefault="005D634A" w:rsidP="00FE735D">
            <w:pPr>
              <w:pStyle w:val="TableParagraph"/>
              <w:spacing w:before="125"/>
              <w:ind w:left="23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170</w:t>
            </w:r>
            <w:r w:rsidRPr="005D634A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2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2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3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 Ван Гога</w:t>
            </w:r>
            <w:r w:rsidRPr="005D634A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(1853 - 1890), голландского художника.</w:t>
            </w:r>
          </w:p>
        </w:tc>
      </w:tr>
      <w:tr w:rsidR="005D634A" w:rsidTr="00FE735D">
        <w:trPr>
          <w:trHeight w:val="498"/>
        </w:trPr>
        <w:tc>
          <w:tcPr>
            <w:tcW w:w="1239" w:type="dxa"/>
          </w:tcPr>
          <w:p w:rsidR="005D634A" w:rsidRPr="005D634A" w:rsidRDefault="005D634A" w:rsidP="00FE735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06" w:type="dxa"/>
          </w:tcPr>
          <w:p w:rsidR="005D634A" w:rsidRDefault="005D634A" w:rsidP="00FE735D">
            <w:pPr>
              <w:pStyle w:val="TableParagraph"/>
              <w:spacing w:before="111"/>
              <w:ind w:left="1285"/>
              <w:rPr>
                <w:b/>
                <w:sz w:val="24"/>
              </w:rPr>
            </w:pPr>
            <w:bookmarkStart w:id="4" w:name="_bookmark4"/>
            <w:bookmarkEnd w:id="4"/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5D634A" w:rsidTr="00FE735D">
        <w:trPr>
          <w:trHeight w:val="512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86"/>
              <w:ind w:left="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206" w:type="dxa"/>
          </w:tcPr>
          <w:p w:rsidR="005D634A" w:rsidRDefault="005D634A" w:rsidP="00FE735D">
            <w:pPr>
              <w:pStyle w:val="TableParagraph"/>
              <w:spacing w:before="8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смеха.</w:t>
            </w:r>
          </w:p>
        </w:tc>
      </w:tr>
      <w:tr w:rsidR="005D634A" w:rsidTr="00FE735D">
        <w:trPr>
          <w:trHeight w:val="618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126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6" w:type="dxa"/>
          </w:tcPr>
          <w:p w:rsidR="005D634A" w:rsidRDefault="005D634A" w:rsidP="00FE735D">
            <w:pPr>
              <w:pStyle w:val="TableParagraph"/>
              <w:spacing w:before="125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птиц.</w:t>
            </w:r>
          </w:p>
        </w:tc>
      </w:tr>
      <w:tr w:rsidR="005D634A" w:rsidTr="00FE735D">
        <w:trPr>
          <w:trHeight w:val="756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59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6" w:type="dxa"/>
          </w:tcPr>
          <w:p w:rsidR="005D634A" w:rsidRPr="005D634A" w:rsidRDefault="005D634A" w:rsidP="00FE735D">
            <w:pPr>
              <w:pStyle w:val="TableParagraph"/>
              <w:spacing w:before="53"/>
              <w:ind w:left="23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95</w:t>
            </w:r>
            <w:r w:rsidRPr="005D634A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3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3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Берестова</w:t>
            </w:r>
            <w:r w:rsidRPr="005D634A">
              <w:rPr>
                <w:b/>
                <w:spacing w:val="3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(1928 - 1998), детского поэта.</w:t>
            </w:r>
          </w:p>
        </w:tc>
      </w:tr>
      <w:tr w:rsidR="005D634A" w:rsidTr="00FE735D">
        <w:trPr>
          <w:trHeight w:val="1103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131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6" w:type="dxa"/>
          </w:tcPr>
          <w:p w:rsidR="005D634A" w:rsidRPr="005D634A" w:rsidRDefault="005D634A" w:rsidP="00FE735D">
            <w:pPr>
              <w:pStyle w:val="TableParagraph"/>
              <w:spacing w:before="125"/>
              <w:ind w:left="232" w:right="50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150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С. В. Рахманинова </w:t>
            </w:r>
            <w:r w:rsidRPr="005D634A">
              <w:rPr>
                <w:sz w:val="24"/>
                <w:lang w:val="ru-RU"/>
              </w:rPr>
              <w:t xml:space="preserve">(1873 - 1943), композитора, пианиста и </w:t>
            </w:r>
            <w:r w:rsidRPr="005D634A">
              <w:rPr>
                <w:spacing w:val="-2"/>
                <w:sz w:val="24"/>
                <w:lang w:val="ru-RU"/>
              </w:rPr>
              <w:t>дирижера.</w:t>
            </w:r>
          </w:p>
        </w:tc>
      </w:tr>
      <w:tr w:rsidR="005D634A" w:rsidTr="00FE735D">
        <w:trPr>
          <w:trHeight w:val="1106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131"/>
              <w:ind w:right="18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6" w:type="dxa"/>
          </w:tcPr>
          <w:p w:rsidR="005D634A" w:rsidRPr="005D634A" w:rsidRDefault="005D634A" w:rsidP="00FE735D">
            <w:pPr>
              <w:pStyle w:val="TableParagraph"/>
              <w:spacing w:before="125"/>
              <w:ind w:left="232" w:right="47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115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Л. Э. Разгона </w:t>
            </w:r>
            <w:r w:rsidRPr="005D634A">
              <w:rPr>
                <w:sz w:val="24"/>
                <w:lang w:val="ru-RU"/>
              </w:rPr>
              <w:t>(1908 - 1999), писателя, одного из организаторов общества «Мемориал».</w:t>
            </w:r>
          </w:p>
        </w:tc>
      </w:tr>
      <w:tr w:rsidR="005D634A" w:rsidTr="00FE735D">
        <w:trPr>
          <w:trHeight w:val="684"/>
        </w:trPr>
        <w:tc>
          <w:tcPr>
            <w:tcW w:w="1239" w:type="dxa"/>
          </w:tcPr>
          <w:p w:rsidR="005D634A" w:rsidRDefault="005D634A" w:rsidP="00FE735D">
            <w:pPr>
              <w:pStyle w:val="TableParagraph"/>
              <w:spacing w:before="130"/>
              <w:ind w:left="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206" w:type="dxa"/>
          </w:tcPr>
          <w:p w:rsidR="005D634A" w:rsidRPr="005D634A" w:rsidRDefault="00CC37EC" w:rsidP="00FE735D">
            <w:pPr>
              <w:pStyle w:val="TableParagraph"/>
              <w:spacing w:before="113" w:line="270" w:lineRule="atLeast"/>
              <w:ind w:left="23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детской книги </w:t>
            </w:r>
            <w:r w:rsidRPr="005D634A">
              <w:rPr>
                <w:sz w:val="24"/>
                <w:lang w:val="ru-RU"/>
              </w:rPr>
              <w:t xml:space="preserve">(отмечается с 1967 г. в день рождения Х. К. </w:t>
            </w:r>
            <w:r w:rsidRPr="005D634A">
              <w:rPr>
                <w:spacing w:val="-2"/>
                <w:sz w:val="24"/>
                <w:lang w:val="ru-RU"/>
              </w:rPr>
              <w:t>Андерсена).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5D634A">
      <w:pPr>
        <w:spacing w:before="9"/>
        <w:rPr>
          <w:sz w:val="18"/>
        </w:rPr>
      </w:pPr>
    </w:p>
    <w:tbl>
      <w:tblPr>
        <w:tblStyle w:val="TableNormal"/>
        <w:tblW w:w="0" w:type="auto"/>
        <w:tblInd w:w="597" w:type="dxa"/>
        <w:tblLayout w:type="fixed"/>
        <w:tblLook w:val="01E0"/>
      </w:tblPr>
      <w:tblGrid>
        <w:gridCol w:w="161"/>
        <w:gridCol w:w="60"/>
        <w:gridCol w:w="1229"/>
        <w:gridCol w:w="30"/>
        <w:gridCol w:w="79"/>
        <w:gridCol w:w="5101"/>
      </w:tblGrid>
      <w:tr w:rsidR="005D634A" w:rsidTr="00867BA9">
        <w:trPr>
          <w:gridBefore w:val="2"/>
          <w:wBefore w:w="221" w:type="dxa"/>
          <w:trHeight w:val="828"/>
        </w:trPr>
        <w:tc>
          <w:tcPr>
            <w:tcW w:w="1229" w:type="dxa"/>
          </w:tcPr>
          <w:p w:rsidR="005D634A" w:rsidRDefault="005D634A" w:rsidP="00FE735D">
            <w:pPr>
              <w:pStyle w:val="TableParagraph"/>
              <w:spacing w:before="135"/>
              <w:ind w:left="37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210" w:type="dxa"/>
            <w:gridSpan w:val="3"/>
          </w:tcPr>
          <w:p w:rsidR="005D634A" w:rsidRPr="005D634A" w:rsidRDefault="005D634A" w:rsidP="00FE735D">
            <w:pPr>
              <w:pStyle w:val="TableParagraph"/>
              <w:spacing w:before="130"/>
              <w:ind w:left="235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115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Каца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(1908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- 1984),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композитора.</w:t>
            </w:r>
          </w:p>
        </w:tc>
      </w:tr>
      <w:tr w:rsidR="005D634A" w:rsidTr="00867BA9">
        <w:trPr>
          <w:gridBefore w:val="2"/>
          <w:wBefore w:w="221" w:type="dxa"/>
          <w:trHeight w:val="827"/>
        </w:trPr>
        <w:tc>
          <w:tcPr>
            <w:tcW w:w="1229" w:type="dxa"/>
          </w:tcPr>
          <w:p w:rsidR="005D634A" w:rsidRDefault="005D634A" w:rsidP="00FE735D">
            <w:pPr>
              <w:pStyle w:val="TableParagraph"/>
              <w:spacing w:before="136"/>
              <w:ind w:right="18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10" w:type="dxa"/>
            <w:gridSpan w:val="3"/>
          </w:tcPr>
          <w:p w:rsidR="005D634A" w:rsidRPr="005D634A" w:rsidRDefault="005D634A" w:rsidP="00FE735D">
            <w:pPr>
              <w:pStyle w:val="TableParagraph"/>
              <w:spacing w:before="130"/>
              <w:ind w:left="235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205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Т.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Рида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(1818</w:t>
            </w:r>
            <w:r w:rsidRPr="005D634A">
              <w:rPr>
                <w:spacing w:val="3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- 1883), английского писателя.</w:t>
            </w:r>
          </w:p>
        </w:tc>
      </w:tr>
      <w:tr w:rsidR="005D634A" w:rsidTr="00867BA9">
        <w:trPr>
          <w:gridBefore w:val="2"/>
          <w:wBefore w:w="221" w:type="dxa"/>
          <w:trHeight w:val="828"/>
        </w:trPr>
        <w:tc>
          <w:tcPr>
            <w:tcW w:w="1229" w:type="dxa"/>
          </w:tcPr>
          <w:p w:rsidR="005D634A" w:rsidRDefault="005D634A" w:rsidP="00FE735D">
            <w:pPr>
              <w:pStyle w:val="TableParagraph"/>
              <w:spacing w:before="136"/>
              <w:ind w:right="18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10" w:type="dxa"/>
            <w:gridSpan w:val="3"/>
          </w:tcPr>
          <w:p w:rsidR="005D634A" w:rsidRPr="005D634A" w:rsidRDefault="005D634A" w:rsidP="00FE735D">
            <w:pPr>
              <w:pStyle w:val="TableParagraph"/>
              <w:spacing w:before="130"/>
              <w:ind w:left="235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95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Э. А. Быстрицкой </w:t>
            </w:r>
            <w:r w:rsidRPr="005D634A">
              <w:rPr>
                <w:sz w:val="24"/>
                <w:lang w:val="ru-RU"/>
              </w:rPr>
              <w:t>(р. 1928), актрисы театра и кино.</w:t>
            </w:r>
          </w:p>
        </w:tc>
      </w:tr>
      <w:tr w:rsidR="005D634A" w:rsidTr="00867BA9">
        <w:trPr>
          <w:gridBefore w:val="2"/>
          <w:wBefore w:w="221" w:type="dxa"/>
          <w:trHeight w:val="830"/>
        </w:trPr>
        <w:tc>
          <w:tcPr>
            <w:tcW w:w="1229" w:type="dxa"/>
          </w:tcPr>
          <w:p w:rsidR="005D634A" w:rsidRDefault="005D634A" w:rsidP="00FE735D">
            <w:pPr>
              <w:pStyle w:val="TableParagraph"/>
              <w:spacing w:before="136"/>
              <w:ind w:right="18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210" w:type="dxa"/>
            <w:gridSpan w:val="3"/>
          </w:tcPr>
          <w:p w:rsidR="005D634A" w:rsidRPr="005D634A" w:rsidRDefault="005D634A" w:rsidP="00FE735D">
            <w:pPr>
              <w:pStyle w:val="TableParagraph"/>
              <w:spacing w:before="130"/>
              <w:ind w:left="235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85</w:t>
            </w:r>
            <w:r w:rsidRPr="005D634A">
              <w:rPr>
                <w:b/>
                <w:spacing w:val="3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3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3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Резника</w:t>
            </w:r>
            <w:r w:rsidRPr="005D634A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(р.1938), поэта - песенника.</w:t>
            </w:r>
          </w:p>
        </w:tc>
      </w:tr>
      <w:tr w:rsidR="005D634A" w:rsidTr="00867BA9">
        <w:trPr>
          <w:gridBefore w:val="2"/>
          <w:wBefore w:w="221" w:type="dxa"/>
          <w:trHeight w:val="960"/>
        </w:trPr>
        <w:tc>
          <w:tcPr>
            <w:tcW w:w="1229" w:type="dxa"/>
          </w:tcPr>
          <w:p w:rsidR="005D634A" w:rsidRDefault="005D634A" w:rsidP="00FE735D">
            <w:pPr>
              <w:pStyle w:val="TableParagraph"/>
              <w:spacing w:before="135"/>
              <w:ind w:left="37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210" w:type="dxa"/>
            <w:gridSpan w:val="3"/>
          </w:tcPr>
          <w:p w:rsidR="005D634A" w:rsidRPr="005D634A" w:rsidRDefault="005D634A" w:rsidP="00FE735D">
            <w:pPr>
              <w:pStyle w:val="TableParagraph"/>
              <w:spacing w:before="113" w:line="270" w:lineRule="atLeast"/>
              <w:ind w:left="235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Всемирный день мультфильмов </w:t>
            </w:r>
            <w:r w:rsidRPr="005D634A">
              <w:rPr>
                <w:sz w:val="24"/>
                <w:lang w:val="ru-RU"/>
              </w:rPr>
              <w:t>(учрежден Международной ассоциацией мультфильмов в 2002 г.).</w:t>
            </w:r>
          </w:p>
        </w:tc>
      </w:tr>
      <w:tr w:rsidR="005D634A" w:rsidTr="00867BA9">
        <w:trPr>
          <w:gridBefore w:val="1"/>
          <w:wBefore w:w="161" w:type="dxa"/>
          <w:trHeight w:val="552"/>
        </w:trPr>
        <w:tc>
          <w:tcPr>
            <w:tcW w:w="1319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left="33" w:right="1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7 </w:t>
            </w:r>
            <w:r>
              <w:rPr>
                <w:b/>
                <w:i/>
                <w:spacing w:val="-2"/>
                <w:sz w:val="24"/>
              </w:rPr>
              <w:t>апреля</w:t>
            </w:r>
          </w:p>
        </w:tc>
        <w:tc>
          <w:tcPr>
            <w:tcW w:w="5180" w:type="dxa"/>
            <w:gridSpan w:val="2"/>
          </w:tcPr>
          <w:p w:rsidR="005D634A" w:rsidRDefault="005D634A" w:rsidP="00FE735D">
            <w:pPr>
              <w:pStyle w:val="TableParagraph"/>
              <w:spacing w:before="128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Благовещение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Пресвятой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Богородицы.</w:t>
            </w:r>
          </w:p>
        </w:tc>
      </w:tr>
      <w:tr w:rsidR="005D634A" w:rsidTr="00867BA9">
        <w:trPr>
          <w:gridBefore w:val="1"/>
          <w:wBefore w:w="161" w:type="dxa"/>
          <w:trHeight w:val="1104"/>
        </w:trPr>
        <w:tc>
          <w:tcPr>
            <w:tcW w:w="1319" w:type="dxa"/>
            <w:gridSpan w:val="3"/>
          </w:tcPr>
          <w:p w:rsidR="005D634A" w:rsidRDefault="005D634A" w:rsidP="00FE735D">
            <w:pPr>
              <w:pStyle w:val="TableParagraph"/>
              <w:spacing w:before="129"/>
              <w:ind w:right="15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80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3"/>
              <w:ind w:left="205" w:right="52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Всемирный день здоровья </w:t>
            </w:r>
            <w:r w:rsidRPr="005D634A">
              <w:rPr>
                <w:sz w:val="24"/>
                <w:lang w:val="ru-RU"/>
              </w:rPr>
              <w:t>(отмечается ежегодно в день создания в 1948 г. Всемирной организации здравоохранения (ВОЗ).</w:t>
            </w:r>
          </w:p>
        </w:tc>
      </w:tr>
      <w:tr w:rsidR="005D634A" w:rsidTr="00867BA9">
        <w:trPr>
          <w:gridBefore w:val="1"/>
          <w:wBefore w:w="161" w:type="dxa"/>
          <w:trHeight w:val="623"/>
        </w:trPr>
        <w:tc>
          <w:tcPr>
            <w:tcW w:w="1319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right="15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80" w:type="dxa"/>
            <w:gridSpan w:val="2"/>
          </w:tcPr>
          <w:p w:rsidR="005D634A" w:rsidRDefault="005D634A" w:rsidP="00FE735D">
            <w:pPr>
              <w:pStyle w:val="TableParagraph"/>
              <w:spacing w:before="128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2"/>
                <w:sz w:val="24"/>
              </w:rPr>
              <w:t xml:space="preserve"> Рунета.</w:t>
            </w:r>
          </w:p>
        </w:tc>
      </w:tr>
      <w:tr w:rsidR="005D634A" w:rsidTr="00867BA9">
        <w:trPr>
          <w:gridBefore w:val="1"/>
          <w:wBefore w:w="161" w:type="dxa"/>
          <w:trHeight w:val="1032"/>
        </w:trPr>
        <w:tc>
          <w:tcPr>
            <w:tcW w:w="1319" w:type="dxa"/>
            <w:gridSpan w:val="3"/>
          </w:tcPr>
          <w:p w:rsidR="005D634A" w:rsidRDefault="005D634A" w:rsidP="00FE735D">
            <w:pPr>
              <w:pStyle w:val="TableParagraph"/>
              <w:spacing w:before="57"/>
              <w:ind w:right="15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80" w:type="dxa"/>
            <w:gridSpan w:val="2"/>
          </w:tcPr>
          <w:p w:rsidR="005D634A" w:rsidRPr="005D634A" w:rsidRDefault="005D634A" w:rsidP="00FE735D">
            <w:pPr>
              <w:pStyle w:val="TableParagraph"/>
              <w:tabs>
                <w:tab w:val="left" w:pos="1625"/>
                <w:tab w:val="left" w:pos="3813"/>
              </w:tabs>
              <w:spacing w:before="58" w:line="237" w:lineRule="auto"/>
              <w:ind w:left="205" w:right="53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полета человека в </w:t>
            </w:r>
            <w:r w:rsidRPr="005D634A">
              <w:rPr>
                <w:b/>
                <w:spacing w:val="-2"/>
                <w:sz w:val="24"/>
                <w:lang w:val="ru-RU"/>
              </w:rPr>
              <w:t>космос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(провозглашен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 xml:space="preserve">Генеральной </w:t>
            </w:r>
            <w:r w:rsidRPr="005D634A">
              <w:rPr>
                <w:sz w:val="24"/>
                <w:lang w:val="ru-RU"/>
              </w:rPr>
              <w:t>Ассамблеей ООН 7 апреля 2011 г.).</w:t>
            </w:r>
          </w:p>
        </w:tc>
      </w:tr>
      <w:tr w:rsidR="005D634A" w:rsidTr="00867BA9">
        <w:trPr>
          <w:gridBefore w:val="1"/>
          <w:wBefore w:w="161" w:type="dxa"/>
          <w:trHeight w:val="1377"/>
        </w:trPr>
        <w:tc>
          <w:tcPr>
            <w:tcW w:w="1319" w:type="dxa"/>
            <w:gridSpan w:val="3"/>
          </w:tcPr>
          <w:p w:rsidR="005D634A" w:rsidRDefault="005D634A" w:rsidP="00FE735D">
            <w:pPr>
              <w:pStyle w:val="TableParagraph"/>
              <w:spacing w:before="132"/>
              <w:ind w:left="3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80" w:type="dxa"/>
            <w:gridSpan w:val="2"/>
          </w:tcPr>
          <w:p w:rsidR="005D634A" w:rsidRPr="005D634A" w:rsidRDefault="005D634A" w:rsidP="00FE735D">
            <w:pPr>
              <w:pStyle w:val="TableParagraph"/>
              <w:spacing w:before="132" w:line="274" w:lineRule="exact"/>
              <w:ind w:left="205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космонавтики—Памятная</w:t>
            </w:r>
            <w:r w:rsidRPr="005D634A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дата</w:t>
            </w:r>
            <w:r w:rsidRPr="005D634A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России</w:t>
            </w:r>
          </w:p>
          <w:p w:rsidR="005D634A" w:rsidRPr="005D634A" w:rsidRDefault="005D634A" w:rsidP="00FE735D">
            <w:pPr>
              <w:pStyle w:val="TableParagraph"/>
              <w:spacing w:line="274" w:lineRule="exact"/>
              <w:ind w:left="205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(уст.</w:t>
            </w:r>
            <w:r w:rsidRPr="005D634A">
              <w:rPr>
                <w:spacing w:val="34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ФЗ</w:t>
            </w:r>
            <w:r w:rsidRPr="005D634A">
              <w:rPr>
                <w:spacing w:val="36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РФ</w:t>
            </w:r>
            <w:r w:rsidRPr="005D634A">
              <w:rPr>
                <w:spacing w:val="37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от</w:t>
            </w:r>
            <w:r w:rsidRPr="005D634A">
              <w:rPr>
                <w:spacing w:val="37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21.07.2005</w:t>
            </w:r>
            <w:r w:rsidRPr="005D634A">
              <w:rPr>
                <w:spacing w:val="37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№</w:t>
            </w:r>
            <w:r w:rsidRPr="005D634A">
              <w:rPr>
                <w:spacing w:val="36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98-ФЗ</w:t>
            </w:r>
            <w:r w:rsidRPr="005D634A">
              <w:rPr>
                <w:spacing w:val="39"/>
                <w:sz w:val="24"/>
                <w:lang w:val="ru-RU"/>
              </w:rPr>
              <w:t xml:space="preserve">  </w:t>
            </w:r>
            <w:r w:rsidRPr="005D634A">
              <w:rPr>
                <w:spacing w:val="-5"/>
                <w:sz w:val="24"/>
                <w:lang w:val="ru-RU"/>
              </w:rPr>
              <w:t>«О</w:t>
            </w:r>
          </w:p>
          <w:p w:rsidR="005D634A" w:rsidRPr="005D634A" w:rsidRDefault="005D634A" w:rsidP="00FE735D">
            <w:pPr>
              <w:pStyle w:val="TableParagraph"/>
              <w:ind w:left="205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внесении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изменений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ФЗ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«О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днях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воинской славы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(победных днях) России»»).</w:t>
            </w:r>
          </w:p>
        </w:tc>
      </w:tr>
      <w:tr w:rsidR="005D634A" w:rsidTr="00867BA9">
        <w:trPr>
          <w:gridBefore w:val="1"/>
          <w:wBefore w:w="161" w:type="dxa"/>
          <w:trHeight w:val="828"/>
        </w:trPr>
        <w:tc>
          <w:tcPr>
            <w:tcW w:w="1319" w:type="dxa"/>
            <w:gridSpan w:val="3"/>
          </w:tcPr>
          <w:p w:rsidR="005D634A" w:rsidRDefault="005D634A" w:rsidP="00FE735D">
            <w:pPr>
              <w:pStyle w:val="TableParagraph"/>
              <w:spacing w:before="135"/>
              <w:ind w:right="15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80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9"/>
              <w:ind w:left="205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90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М. Кабалье </w:t>
            </w:r>
            <w:r w:rsidRPr="005D634A">
              <w:rPr>
                <w:sz w:val="24"/>
                <w:lang w:val="ru-RU"/>
              </w:rPr>
              <w:t>(р. 1933), испанской певицы.</w:t>
            </w:r>
          </w:p>
        </w:tc>
      </w:tr>
      <w:tr w:rsidR="005D634A" w:rsidTr="00867BA9">
        <w:trPr>
          <w:gridBefore w:val="1"/>
          <w:wBefore w:w="161" w:type="dxa"/>
          <w:trHeight w:val="828"/>
        </w:trPr>
        <w:tc>
          <w:tcPr>
            <w:tcW w:w="1319" w:type="dxa"/>
            <w:gridSpan w:val="3"/>
          </w:tcPr>
          <w:p w:rsidR="005D634A" w:rsidRDefault="005D634A" w:rsidP="00FE735D">
            <w:pPr>
              <w:pStyle w:val="TableParagraph"/>
              <w:spacing w:before="135"/>
              <w:ind w:right="15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80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9"/>
              <w:ind w:left="205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200</w:t>
            </w:r>
            <w:r w:rsidRPr="005D634A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Н.</w:t>
            </w:r>
            <w:r w:rsidRPr="005D634A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Островского</w:t>
            </w:r>
          </w:p>
          <w:p w:rsidR="005D634A" w:rsidRDefault="005D634A" w:rsidP="00FE735D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(1823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1886),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2"/>
                <w:sz w:val="24"/>
              </w:rPr>
              <w:t xml:space="preserve"> драматурга.</w:t>
            </w:r>
          </w:p>
        </w:tc>
      </w:tr>
      <w:tr w:rsidR="005D634A" w:rsidTr="00867BA9">
        <w:trPr>
          <w:gridBefore w:val="1"/>
          <w:wBefore w:w="161" w:type="dxa"/>
          <w:trHeight w:val="1103"/>
        </w:trPr>
        <w:tc>
          <w:tcPr>
            <w:tcW w:w="1319" w:type="dxa"/>
            <w:gridSpan w:val="3"/>
          </w:tcPr>
          <w:p w:rsidR="005D634A" w:rsidRDefault="005D634A" w:rsidP="00FE735D">
            <w:pPr>
              <w:pStyle w:val="TableParagraph"/>
              <w:spacing w:before="134"/>
              <w:ind w:left="3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80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9"/>
              <w:ind w:left="205" w:right="48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140 лет </w:t>
            </w:r>
            <w:r w:rsidRPr="005D634A">
              <w:rPr>
                <w:sz w:val="24"/>
                <w:lang w:val="ru-RU"/>
              </w:rPr>
              <w:t>со 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рождения </w:t>
            </w:r>
            <w:r w:rsidRPr="005D634A">
              <w:rPr>
                <w:b/>
                <w:sz w:val="24"/>
                <w:lang w:val="ru-RU"/>
              </w:rPr>
              <w:t xml:space="preserve">Д. Бедного (Ефима Алексеевича Придворова) </w:t>
            </w:r>
            <w:r w:rsidRPr="005D634A">
              <w:rPr>
                <w:sz w:val="24"/>
                <w:lang w:val="ru-RU"/>
              </w:rPr>
              <w:t>(1883 - 1945), поэта, публициста.</w:t>
            </w:r>
          </w:p>
        </w:tc>
      </w:tr>
      <w:tr w:rsidR="005D634A" w:rsidTr="00867BA9">
        <w:trPr>
          <w:gridBefore w:val="1"/>
          <w:wBefore w:w="161" w:type="dxa"/>
          <w:trHeight w:val="1104"/>
        </w:trPr>
        <w:tc>
          <w:tcPr>
            <w:tcW w:w="1319" w:type="dxa"/>
            <w:gridSpan w:val="3"/>
          </w:tcPr>
          <w:p w:rsidR="005D634A" w:rsidRDefault="005D634A" w:rsidP="00FE735D">
            <w:pPr>
              <w:pStyle w:val="TableParagraph"/>
              <w:spacing w:before="135"/>
              <w:ind w:right="15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180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9"/>
              <w:ind w:left="205" w:right="52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140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А. В. Александрова </w:t>
            </w:r>
            <w:r w:rsidRPr="005D634A">
              <w:rPr>
                <w:sz w:val="24"/>
                <w:lang w:val="ru-RU"/>
              </w:rPr>
              <w:t>(1883 - 1946), русского композитора, автора музыки Государственного гимна.</w:t>
            </w:r>
          </w:p>
        </w:tc>
      </w:tr>
      <w:tr w:rsidR="005D634A" w:rsidTr="00867BA9">
        <w:trPr>
          <w:gridBefore w:val="1"/>
          <w:wBefore w:w="161" w:type="dxa"/>
          <w:trHeight w:val="828"/>
        </w:trPr>
        <w:tc>
          <w:tcPr>
            <w:tcW w:w="1319" w:type="dxa"/>
            <w:gridSpan w:val="3"/>
          </w:tcPr>
          <w:p w:rsidR="005D634A" w:rsidRDefault="005D634A" w:rsidP="00FE735D">
            <w:pPr>
              <w:pStyle w:val="TableParagraph"/>
              <w:spacing w:before="134"/>
              <w:ind w:left="3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80" w:type="dxa"/>
            <w:gridSpan w:val="2"/>
          </w:tcPr>
          <w:p w:rsidR="005D634A" w:rsidRPr="005D634A" w:rsidRDefault="005D634A" w:rsidP="00FE735D">
            <w:pPr>
              <w:pStyle w:val="TableParagraph"/>
              <w:tabs>
                <w:tab w:val="left" w:pos="2281"/>
                <w:tab w:val="left" w:pos="3008"/>
                <w:tab w:val="left" w:pos="3911"/>
              </w:tabs>
              <w:spacing w:before="129"/>
              <w:ind w:left="205" w:right="51"/>
              <w:rPr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Международный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цирка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 xml:space="preserve">(отмечается </w:t>
            </w:r>
            <w:r w:rsidRPr="005D634A">
              <w:rPr>
                <w:sz w:val="24"/>
                <w:lang w:val="ru-RU"/>
              </w:rPr>
              <w:t>третью субботу апреля).</w:t>
            </w:r>
          </w:p>
        </w:tc>
      </w:tr>
      <w:tr w:rsidR="005D634A" w:rsidTr="00867BA9">
        <w:trPr>
          <w:gridBefore w:val="1"/>
          <w:wBefore w:w="161" w:type="dxa"/>
          <w:trHeight w:val="1513"/>
        </w:trPr>
        <w:tc>
          <w:tcPr>
            <w:tcW w:w="1319" w:type="dxa"/>
            <w:gridSpan w:val="3"/>
          </w:tcPr>
          <w:p w:rsidR="005D634A" w:rsidRDefault="005D634A" w:rsidP="00FE735D">
            <w:pPr>
              <w:pStyle w:val="TableParagraph"/>
              <w:spacing w:before="135"/>
              <w:ind w:right="15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80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9"/>
              <w:ind w:left="205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культуры </w:t>
            </w:r>
            <w:r w:rsidRPr="005D634A">
              <w:rPr>
                <w:sz w:val="24"/>
                <w:lang w:val="ru-RU"/>
              </w:rPr>
              <w:t>(учрежден в честь принятия 15 апреля 1935 г. Международного договора «Об охране художественных</w:t>
            </w:r>
            <w:r w:rsidRPr="005D634A">
              <w:rPr>
                <w:spacing w:val="39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и</w:t>
            </w:r>
            <w:r w:rsidRPr="005D634A">
              <w:rPr>
                <w:spacing w:val="38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научных</w:t>
            </w:r>
            <w:r w:rsidRPr="005D634A">
              <w:rPr>
                <w:spacing w:val="41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учреждений</w:t>
            </w:r>
            <w:r w:rsidRPr="005D634A">
              <w:rPr>
                <w:spacing w:val="37"/>
                <w:sz w:val="24"/>
                <w:lang w:val="ru-RU"/>
              </w:rPr>
              <w:t xml:space="preserve">  </w:t>
            </w:r>
            <w:r w:rsidRPr="005D634A">
              <w:rPr>
                <w:spacing w:val="-10"/>
                <w:sz w:val="24"/>
                <w:lang w:val="ru-RU"/>
              </w:rPr>
              <w:t>и</w:t>
            </w:r>
          </w:p>
          <w:p w:rsidR="005D634A" w:rsidRDefault="005D634A" w:rsidP="00FE735D">
            <w:pPr>
              <w:pStyle w:val="TableParagraph"/>
              <w:spacing w:before="1" w:line="259" w:lineRule="exact"/>
              <w:ind w:left="205"/>
              <w:jc w:val="both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памятников»,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названный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по</w:t>
            </w:r>
          </w:p>
        </w:tc>
      </w:tr>
      <w:tr w:rsidR="005D634A" w:rsidTr="00867BA9">
        <w:trPr>
          <w:trHeight w:val="410"/>
        </w:trPr>
        <w:tc>
          <w:tcPr>
            <w:tcW w:w="1559" w:type="dxa"/>
            <w:gridSpan w:val="5"/>
          </w:tcPr>
          <w:p w:rsidR="005D634A" w:rsidRDefault="005D634A" w:rsidP="00FE735D">
            <w:pPr>
              <w:pStyle w:val="TableParagraph"/>
              <w:rPr>
                <w:sz w:val="24"/>
              </w:rPr>
            </w:pPr>
          </w:p>
        </w:tc>
        <w:tc>
          <w:tcPr>
            <w:tcW w:w="5101" w:type="dxa"/>
          </w:tcPr>
          <w:p w:rsidR="005D634A" w:rsidRPr="005D634A" w:rsidRDefault="005D634A" w:rsidP="00FE735D">
            <w:pPr>
              <w:pStyle w:val="TableParagraph"/>
              <w:spacing w:line="266" w:lineRule="exact"/>
              <w:ind w:left="125"/>
              <w:rPr>
                <w:b/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имени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его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создателя</w:t>
            </w:r>
            <w:r w:rsidRPr="005D634A">
              <w:rPr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«Пакт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Рериха»)</w:t>
            </w:r>
            <w:r w:rsidRPr="005D634A">
              <w:rPr>
                <w:b/>
                <w:spacing w:val="-2"/>
                <w:sz w:val="24"/>
                <w:lang w:val="ru-RU"/>
              </w:rPr>
              <w:t>.</w:t>
            </w:r>
          </w:p>
        </w:tc>
      </w:tr>
      <w:tr w:rsidR="005D634A" w:rsidTr="00867BA9">
        <w:trPr>
          <w:trHeight w:val="550"/>
        </w:trPr>
        <w:tc>
          <w:tcPr>
            <w:tcW w:w="1559" w:type="dxa"/>
            <w:gridSpan w:val="5"/>
          </w:tcPr>
          <w:p w:rsidR="005D634A" w:rsidRDefault="005D634A" w:rsidP="00FE735D">
            <w:pPr>
              <w:pStyle w:val="TableParagraph"/>
              <w:spacing w:before="134"/>
              <w:ind w:left="3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01" w:type="dxa"/>
          </w:tcPr>
          <w:p w:rsidR="005D634A" w:rsidRDefault="005D634A" w:rsidP="00FE735D">
            <w:pPr>
              <w:pStyle w:val="TableParagraph"/>
              <w:spacing w:before="134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знаний.</w:t>
            </w:r>
          </w:p>
        </w:tc>
      </w:tr>
      <w:tr w:rsidR="005D634A" w:rsidTr="00867BA9">
        <w:trPr>
          <w:trHeight w:val="828"/>
        </w:trPr>
        <w:tc>
          <w:tcPr>
            <w:tcW w:w="1559" w:type="dxa"/>
            <w:gridSpan w:val="5"/>
          </w:tcPr>
          <w:p w:rsidR="005D634A" w:rsidRDefault="005D634A" w:rsidP="00FE735D">
            <w:pPr>
              <w:pStyle w:val="TableParagraph"/>
              <w:spacing w:before="136"/>
              <w:ind w:right="7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01" w:type="dxa"/>
          </w:tcPr>
          <w:p w:rsidR="005D634A" w:rsidRPr="005D634A" w:rsidRDefault="005D634A" w:rsidP="00FE735D">
            <w:pPr>
              <w:pStyle w:val="TableParagraph"/>
              <w:spacing w:before="130"/>
              <w:ind w:left="125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90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Б. Н. Стругацкого </w:t>
            </w:r>
            <w:r w:rsidRPr="005D634A">
              <w:rPr>
                <w:sz w:val="24"/>
                <w:lang w:val="ru-RU"/>
              </w:rPr>
              <w:t>(р. 1933), писателя - фантаста.</w:t>
            </w:r>
          </w:p>
        </w:tc>
      </w:tr>
      <w:tr w:rsidR="005D634A" w:rsidTr="00867BA9">
        <w:trPr>
          <w:trHeight w:val="554"/>
        </w:trPr>
        <w:tc>
          <w:tcPr>
            <w:tcW w:w="1559" w:type="dxa"/>
            <w:gridSpan w:val="5"/>
          </w:tcPr>
          <w:p w:rsidR="005D634A" w:rsidRDefault="005D634A" w:rsidP="00FE735D">
            <w:pPr>
              <w:pStyle w:val="TableParagraph"/>
              <w:spacing w:before="135"/>
              <w:ind w:left="3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01" w:type="dxa"/>
          </w:tcPr>
          <w:p w:rsidR="005D634A" w:rsidRPr="005D634A" w:rsidRDefault="005D634A" w:rsidP="00FE735D">
            <w:pPr>
              <w:pStyle w:val="TableParagraph"/>
              <w:spacing w:before="130"/>
              <w:ind w:left="125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науки </w:t>
            </w:r>
            <w:r w:rsidRPr="005D634A">
              <w:rPr>
                <w:sz w:val="24"/>
                <w:lang w:val="ru-RU"/>
              </w:rPr>
              <w:t>(отмечается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третье</w:t>
            </w:r>
            <w:r w:rsidRPr="005D634A">
              <w:rPr>
                <w:spacing w:val="-2"/>
                <w:sz w:val="24"/>
                <w:lang w:val="ru-RU"/>
              </w:rPr>
              <w:t xml:space="preserve"> воскресенье)</w:t>
            </w:r>
          </w:p>
        </w:tc>
      </w:tr>
      <w:tr w:rsidR="005D634A" w:rsidTr="00867BA9">
        <w:trPr>
          <w:trHeight w:val="2205"/>
        </w:trPr>
        <w:tc>
          <w:tcPr>
            <w:tcW w:w="1559" w:type="dxa"/>
            <w:gridSpan w:val="5"/>
          </w:tcPr>
          <w:p w:rsidR="005D634A" w:rsidRDefault="005D634A" w:rsidP="00FE735D">
            <w:pPr>
              <w:pStyle w:val="TableParagraph"/>
              <w:spacing w:before="133"/>
              <w:ind w:left="3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01" w:type="dxa"/>
          </w:tcPr>
          <w:p w:rsidR="005D634A" w:rsidRPr="005D634A" w:rsidRDefault="005D634A" w:rsidP="00FE735D">
            <w:pPr>
              <w:pStyle w:val="TableParagraph"/>
              <w:spacing w:before="133"/>
              <w:ind w:left="125" w:right="48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победы русских воинов князя Александра Невского над немецкими рыцарями на Чудском озере </w:t>
            </w:r>
            <w:r w:rsidRPr="005D634A">
              <w:rPr>
                <w:sz w:val="24"/>
                <w:lang w:val="ru-RU"/>
              </w:rPr>
              <w:t xml:space="preserve">(Ледовое побоище, 1242 год) – День воинской славы России (установлен ФЗ РФ от 13.03.1995 № 32- ФЗ «О днях воинской славы (победных днях) </w:t>
            </w:r>
            <w:r w:rsidRPr="005D634A">
              <w:rPr>
                <w:spacing w:val="-2"/>
                <w:sz w:val="24"/>
                <w:lang w:val="ru-RU"/>
              </w:rPr>
              <w:t>России»).</w:t>
            </w:r>
          </w:p>
        </w:tc>
      </w:tr>
      <w:tr w:rsidR="005D634A" w:rsidTr="00867BA9">
        <w:trPr>
          <w:trHeight w:val="1930"/>
        </w:trPr>
        <w:tc>
          <w:tcPr>
            <w:tcW w:w="1559" w:type="dxa"/>
            <w:gridSpan w:val="5"/>
          </w:tcPr>
          <w:p w:rsidR="005D634A" w:rsidRDefault="005D634A" w:rsidP="00FE735D">
            <w:pPr>
              <w:pStyle w:val="TableParagraph"/>
              <w:spacing w:before="136"/>
              <w:ind w:right="7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101" w:type="dxa"/>
          </w:tcPr>
          <w:p w:rsidR="005D634A" w:rsidRPr="005D634A" w:rsidRDefault="005D634A" w:rsidP="00FE735D">
            <w:pPr>
              <w:pStyle w:val="TableParagraph"/>
              <w:spacing w:before="135"/>
              <w:ind w:left="125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памятников и исторических мест </w:t>
            </w:r>
            <w:r w:rsidRPr="005D634A">
              <w:rPr>
                <w:sz w:val="24"/>
                <w:lang w:val="ru-RU"/>
              </w:rPr>
              <w:t xml:space="preserve">(установлен в 1983 г. Ассамблеей Международного совета по вопросам охраны памятников и достопримечательных мест, созданного при </w:t>
            </w:r>
            <w:r w:rsidRPr="005D634A">
              <w:rPr>
                <w:spacing w:val="-2"/>
                <w:sz w:val="24"/>
                <w:lang w:val="ru-RU"/>
              </w:rPr>
              <w:t>ЮНЕСКО).</w:t>
            </w:r>
          </w:p>
        </w:tc>
      </w:tr>
      <w:tr w:rsidR="005D634A" w:rsidTr="00867BA9">
        <w:trPr>
          <w:trHeight w:val="828"/>
        </w:trPr>
        <w:tc>
          <w:tcPr>
            <w:tcW w:w="1559" w:type="dxa"/>
            <w:gridSpan w:val="5"/>
          </w:tcPr>
          <w:p w:rsidR="005D634A" w:rsidRDefault="005D634A" w:rsidP="00FE735D">
            <w:pPr>
              <w:pStyle w:val="TableParagraph"/>
              <w:spacing w:before="138"/>
              <w:ind w:left="3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01" w:type="dxa"/>
          </w:tcPr>
          <w:p w:rsidR="005D634A" w:rsidRPr="005D634A" w:rsidRDefault="005D634A" w:rsidP="00FE735D">
            <w:pPr>
              <w:pStyle w:val="TableParagraph"/>
              <w:spacing w:before="133"/>
              <w:ind w:left="125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95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лет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рождения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Н.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Соколова </w:t>
            </w:r>
            <w:r w:rsidRPr="005D634A">
              <w:rPr>
                <w:sz w:val="24"/>
                <w:lang w:val="ru-RU"/>
              </w:rPr>
              <w:t>(1928 - 1997), поэта.</w:t>
            </w:r>
          </w:p>
        </w:tc>
      </w:tr>
      <w:tr w:rsidR="005D634A" w:rsidTr="00867BA9">
        <w:trPr>
          <w:trHeight w:val="1106"/>
        </w:trPr>
        <w:tc>
          <w:tcPr>
            <w:tcW w:w="1559" w:type="dxa"/>
            <w:gridSpan w:val="5"/>
          </w:tcPr>
          <w:p w:rsidR="005D634A" w:rsidRDefault="005D634A" w:rsidP="00FE735D">
            <w:pPr>
              <w:pStyle w:val="TableParagraph"/>
              <w:spacing w:before="137"/>
              <w:ind w:left="3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01" w:type="dxa"/>
          </w:tcPr>
          <w:p w:rsidR="005D634A" w:rsidRPr="005D634A" w:rsidRDefault="005D634A" w:rsidP="00FE735D">
            <w:pPr>
              <w:pStyle w:val="TableParagraph"/>
              <w:spacing w:before="133"/>
              <w:ind w:left="125" w:right="50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Весенняя неделя добра </w:t>
            </w:r>
            <w:r w:rsidRPr="005D634A">
              <w:rPr>
                <w:sz w:val="24"/>
                <w:lang w:val="ru-RU"/>
              </w:rPr>
              <w:t>(ежегодная общероссийская добровольческая акция, которая проводится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 1997 г.).</w:t>
            </w:r>
          </w:p>
        </w:tc>
      </w:tr>
      <w:tr w:rsidR="005D634A" w:rsidTr="00867BA9">
        <w:trPr>
          <w:trHeight w:val="411"/>
        </w:trPr>
        <w:tc>
          <w:tcPr>
            <w:tcW w:w="1559" w:type="dxa"/>
            <w:gridSpan w:val="5"/>
          </w:tcPr>
          <w:p w:rsidR="005D634A" w:rsidRDefault="005D634A" w:rsidP="00FE735D">
            <w:pPr>
              <w:pStyle w:val="TableParagraph"/>
              <w:spacing w:before="135" w:line="256" w:lineRule="exact"/>
              <w:ind w:left="3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01" w:type="dxa"/>
          </w:tcPr>
          <w:p w:rsidR="005D634A" w:rsidRDefault="005D634A" w:rsidP="00FE735D">
            <w:pPr>
              <w:pStyle w:val="TableParagraph"/>
              <w:spacing w:before="135" w:line="256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2"/>
                <w:sz w:val="24"/>
              </w:rPr>
              <w:t xml:space="preserve"> самоуправления.</w:t>
            </w:r>
          </w:p>
        </w:tc>
      </w:tr>
      <w:tr w:rsidR="005D634A" w:rsidTr="00CC37EC">
        <w:trPr>
          <w:gridBefore w:val="1"/>
          <w:wBefore w:w="161" w:type="dxa"/>
          <w:trHeight w:val="1234"/>
        </w:trPr>
        <w:tc>
          <w:tcPr>
            <w:tcW w:w="1319" w:type="dxa"/>
            <w:gridSpan w:val="3"/>
          </w:tcPr>
          <w:p w:rsidR="005D634A" w:rsidRDefault="005D634A" w:rsidP="00FE735D">
            <w:pPr>
              <w:pStyle w:val="TableParagraph"/>
              <w:spacing w:line="263" w:lineRule="exact"/>
              <w:ind w:left="3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22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80" w:type="dxa"/>
            <w:gridSpan w:val="2"/>
          </w:tcPr>
          <w:p w:rsidR="005D634A" w:rsidRPr="005D634A" w:rsidRDefault="005D634A" w:rsidP="00FE735D">
            <w:pPr>
              <w:pStyle w:val="TableParagraph"/>
              <w:spacing w:line="237" w:lineRule="auto"/>
              <w:ind w:left="205" w:right="49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Матери-Земли </w:t>
            </w:r>
            <w:r w:rsidRPr="005D634A">
              <w:rPr>
                <w:sz w:val="24"/>
                <w:lang w:val="ru-RU"/>
              </w:rPr>
              <w:t>(праздник был установлен на 63-й сессии Генеральной Ассамблеи ООН 22 апреля 2009 года и отмечается с 2010 г.).</w:t>
            </w:r>
          </w:p>
        </w:tc>
      </w:tr>
      <w:tr w:rsidR="005D634A" w:rsidTr="00CC37EC">
        <w:trPr>
          <w:gridBefore w:val="1"/>
          <w:wBefore w:w="161" w:type="dxa"/>
          <w:trHeight w:val="1101"/>
        </w:trPr>
        <w:tc>
          <w:tcPr>
            <w:tcW w:w="1319" w:type="dxa"/>
            <w:gridSpan w:val="3"/>
          </w:tcPr>
          <w:p w:rsidR="005D634A" w:rsidRDefault="005D634A" w:rsidP="00FE735D">
            <w:pPr>
              <w:pStyle w:val="TableParagraph"/>
              <w:spacing w:before="132"/>
              <w:ind w:left="3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80" w:type="dxa"/>
            <w:gridSpan w:val="2"/>
          </w:tcPr>
          <w:p w:rsidR="005D634A" w:rsidRDefault="005D634A" w:rsidP="00FE735D">
            <w:pPr>
              <w:pStyle w:val="TableParagraph"/>
              <w:spacing w:before="135" w:line="237" w:lineRule="auto"/>
              <w:ind w:left="205" w:right="53"/>
              <w:jc w:val="both"/>
              <w:rPr>
                <w:sz w:val="24"/>
              </w:rPr>
            </w:pPr>
            <w:r w:rsidRPr="005D634A">
              <w:rPr>
                <w:b/>
                <w:sz w:val="24"/>
                <w:lang w:val="ru-RU"/>
              </w:rPr>
              <w:t xml:space="preserve">Всемирный день книг и авторского права </w:t>
            </w:r>
            <w:r w:rsidRPr="005D634A">
              <w:rPr>
                <w:sz w:val="24"/>
                <w:lang w:val="ru-RU"/>
              </w:rPr>
              <w:t xml:space="preserve">(отмечается ежегодно, начиная с 1996 г., по решению </w:t>
            </w:r>
            <w:r>
              <w:rPr>
                <w:sz w:val="24"/>
              </w:rPr>
              <w:t>ЮНЕСКО).</w:t>
            </w:r>
          </w:p>
        </w:tc>
      </w:tr>
      <w:tr w:rsidR="005D634A" w:rsidTr="00CC37EC">
        <w:trPr>
          <w:gridBefore w:val="1"/>
          <w:wBefore w:w="161" w:type="dxa"/>
          <w:trHeight w:val="828"/>
        </w:trPr>
        <w:tc>
          <w:tcPr>
            <w:tcW w:w="1319" w:type="dxa"/>
            <w:gridSpan w:val="3"/>
          </w:tcPr>
          <w:p w:rsidR="005D634A" w:rsidRDefault="005D634A" w:rsidP="00FE735D">
            <w:pPr>
              <w:pStyle w:val="TableParagraph"/>
              <w:spacing w:before="135"/>
              <w:ind w:left="3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80" w:type="dxa"/>
            <w:gridSpan w:val="2"/>
          </w:tcPr>
          <w:p w:rsidR="005D634A" w:rsidRPr="005D634A" w:rsidRDefault="005D634A" w:rsidP="00FE735D">
            <w:pPr>
              <w:pStyle w:val="TableParagraph"/>
              <w:spacing w:before="130"/>
              <w:ind w:left="205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105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Г. В. Вицина </w:t>
            </w:r>
            <w:r w:rsidRPr="005D634A">
              <w:rPr>
                <w:sz w:val="24"/>
                <w:lang w:val="ru-RU"/>
              </w:rPr>
              <w:t>(1918 - 2001), актера.</w:t>
            </w:r>
          </w:p>
        </w:tc>
      </w:tr>
      <w:tr w:rsidR="005D634A" w:rsidTr="00CC37EC">
        <w:trPr>
          <w:gridBefore w:val="1"/>
          <w:wBefore w:w="161" w:type="dxa"/>
          <w:trHeight w:val="830"/>
        </w:trPr>
        <w:tc>
          <w:tcPr>
            <w:tcW w:w="1319" w:type="dxa"/>
            <w:gridSpan w:val="3"/>
          </w:tcPr>
          <w:p w:rsidR="005D634A" w:rsidRDefault="005D634A" w:rsidP="00FE735D">
            <w:pPr>
              <w:pStyle w:val="TableParagraph"/>
              <w:spacing w:before="136"/>
              <w:ind w:right="15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80" w:type="dxa"/>
            <w:gridSpan w:val="2"/>
          </w:tcPr>
          <w:p w:rsidR="005D634A" w:rsidRPr="005D634A" w:rsidRDefault="005D634A" w:rsidP="00FE735D">
            <w:pPr>
              <w:pStyle w:val="TableParagraph"/>
              <w:spacing w:before="130"/>
              <w:ind w:left="205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105</w:t>
            </w:r>
            <w:r w:rsidRPr="005D634A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М.</w:t>
            </w:r>
            <w:r w:rsidRPr="005D634A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Дрюона</w:t>
            </w:r>
            <w:r w:rsidRPr="005D634A">
              <w:rPr>
                <w:b/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(1918</w:t>
            </w:r>
            <w:r w:rsidRPr="005D634A">
              <w:rPr>
                <w:spacing w:val="3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- 2009), французского писателя.</w:t>
            </w:r>
          </w:p>
        </w:tc>
      </w:tr>
      <w:tr w:rsidR="005D634A" w:rsidTr="00CC37EC">
        <w:trPr>
          <w:gridBefore w:val="1"/>
          <w:wBefore w:w="161" w:type="dxa"/>
          <w:trHeight w:val="1380"/>
        </w:trPr>
        <w:tc>
          <w:tcPr>
            <w:tcW w:w="1319" w:type="dxa"/>
            <w:gridSpan w:val="3"/>
          </w:tcPr>
          <w:p w:rsidR="005D634A" w:rsidRDefault="005D634A" w:rsidP="00FE735D">
            <w:pPr>
              <w:pStyle w:val="TableParagraph"/>
              <w:spacing w:before="132"/>
              <w:ind w:left="3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24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80" w:type="dxa"/>
            <w:gridSpan w:val="2"/>
          </w:tcPr>
          <w:p w:rsidR="005D634A" w:rsidRDefault="005D634A" w:rsidP="00FE735D">
            <w:pPr>
              <w:pStyle w:val="TableParagraph"/>
              <w:spacing w:before="135" w:line="237" w:lineRule="auto"/>
              <w:ind w:left="205" w:right="52"/>
              <w:jc w:val="both"/>
              <w:rPr>
                <w:sz w:val="24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солидарности молодежи </w:t>
            </w:r>
            <w:r w:rsidRPr="005D634A">
              <w:rPr>
                <w:sz w:val="24"/>
                <w:lang w:val="ru-RU"/>
              </w:rPr>
              <w:t xml:space="preserve">(отмечается с 1957 г. по решению </w:t>
            </w:r>
            <w:r>
              <w:rPr>
                <w:sz w:val="24"/>
              </w:rPr>
              <w:t xml:space="preserve">Всемирной федерации демократической </w:t>
            </w:r>
            <w:r>
              <w:rPr>
                <w:spacing w:val="-2"/>
                <w:sz w:val="24"/>
              </w:rPr>
              <w:t>молодежи).</w:t>
            </w:r>
          </w:p>
        </w:tc>
      </w:tr>
    </w:tbl>
    <w:p w:rsidR="005D634A" w:rsidRDefault="005D634A" w:rsidP="005D634A">
      <w:pPr>
        <w:rPr>
          <w:sz w:val="20"/>
        </w:rPr>
      </w:pPr>
    </w:p>
    <w:tbl>
      <w:tblPr>
        <w:tblStyle w:val="TableNormal"/>
        <w:tblW w:w="0" w:type="auto"/>
        <w:tblInd w:w="758" w:type="dxa"/>
        <w:tblLayout w:type="fixed"/>
        <w:tblLook w:val="01E0"/>
      </w:tblPr>
      <w:tblGrid>
        <w:gridCol w:w="1319"/>
        <w:gridCol w:w="5180"/>
      </w:tblGrid>
      <w:tr w:rsidR="005D634A" w:rsidTr="00FE735D">
        <w:trPr>
          <w:trHeight w:val="685"/>
        </w:trPr>
        <w:tc>
          <w:tcPr>
            <w:tcW w:w="1319" w:type="dxa"/>
          </w:tcPr>
          <w:p w:rsidR="005D634A" w:rsidRDefault="005D634A" w:rsidP="00FE735D">
            <w:pPr>
              <w:pStyle w:val="TableParagraph"/>
              <w:spacing w:line="263" w:lineRule="exact"/>
              <w:ind w:left="3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26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80" w:type="dxa"/>
          </w:tcPr>
          <w:p w:rsidR="005D634A" w:rsidRDefault="005D634A" w:rsidP="00FE735D">
            <w:pPr>
              <w:pStyle w:val="TableParagraph"/>
              <w:tabs>
                <w:tab w:val="left" w:pos="2324"/>
                <w:tab w:val="left" w:pos="3094"/>
              </w:tabs>
              <w:ind w:left="205" w:righ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Международный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интеллектуальной собственности.</w:t>
            </w:r>
          </w:p>
        </w:tc>
      </w:tr>
      <w:tr w:rsidR="005D634A" w:rsidTr="00FE735D">
        <w:trPr>
          <w:trHeight w:val="1927"/>
        </w:trPr>
        <w:tc>
          <w:tcPr>
            <w:tcW w:w="1319" w:type="dxa"/>
          </w:tcPr>
          <w:p w:rsidR="005D634A" w:rsidRDefault="005D634A" w:rsidP="00FE735D">
            <w:pPr>
              <w:pStyle w:val="TableParagraph"/>
              <w:spacing w:before="131"/>
              <w:ind w:right="15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80" w:type="dxa"/>
          </w:tcPr>
          <w:p w:rsidR="005D634A" w:rsidRDefault="005D634A" w:rsidP="00FE735D">
            <w:pPr>
              <w:pStyle w:val="TableParagraph"/>
              <w:spacing w:before="130"/>
              <w:ind w:left="205" w:right="49"/>
              <w:jc w:val="both"/>
              <w:rPr>
                <w:sz w:val="24"/>
              </w:rPr>
            </w:pPr>
            <w:r w:rsidRPr="005D634A">
              <w:rPr>
                <w:b/>
                <w:sz w:val="24"/>
                <w:lang w:val="ru-RU"/>
              </w:rPr>
              <w:t>День участников ликвидации последствий радиационных</w:t>
            </w:r>
            <w:r w:rsidRPr="005D634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аварий</w:t>
            </w:r>
            <w:r w:rsidRPr="005D634A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</w:t>
            </w:r>
            <w:r w:rsidRPr="005D634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катастроф</w:t>
            </w:r>
            <w:r w:rsidRPr="005D634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</w:t>
            </w:r>
            <w:r w:rsidRPr="005D634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памяти жертв этих аварий и катастроф – Памятная дата России </w:t>
            </w:r>
            <w:r w:rsidRPr="005D634A">
              <w:rPr>
                <w:sz w:val="24"/>
                <w:lang w:val="ru-RU"/>
              </w:rPr>
              <w:t xml:space="preserve">(установлен ФЗ РФ от 01.04.2012 г. № 24-ФЗ). </w:t>
            </w:r>
            <w:r>
              <w:rPr>
                <w:sz w:val="24"/>
              </w:rPr>
              <w:t>(26 апреля 1986 г. – произошла авария на Чернобыльской АЭС (37 лет назад)).</w:t>
            </w:r>
          </w:p>
        </w:tc>
      </w:tr>
      <w:tr w:rsidR="005D634A" w:rsidTr="00FE735D">
        <w:trPr>
          <w:trHeight w:val="551"/>
        </w:trPr>
        <w:tc>
          <w:tcPr>
            <w:tcW w:w="1319" w:type="dxa"/>
          </w:tcPr>
          <w:p w:rsidR="005D634A" w:rsidRDefault="005D634A" w:rsidP="00FE735D">
            <w:pPr>
              <w:pStyle w:val="TableParagraph"/>
              <w:spacing w:before="132"/>
              <w:ind w:left="3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28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80" w:type="dxa"/>
          </w:tcPr>
          <w:p w:rsidR="005D634A" w:rsidRDefault="005D634A" w:rsidP="00FE735D">
            <w:pPr>
              <w:pStyle w:val="TableParagraph"/>
              <w:spacing w:before="132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породненных</w:t>
            </w:r>
            <w:r>
              <w:rPr>
                <w:b/>
                <w:spacing w:val="-2"/>
                <w:sz w:val="24"/>
              </w:rPr>
              <w:t xml:space="preserve"> городов.</w:t>
            </w:r>
          </w:p>
        </w:tc>
      </w:tr>
      <w:tr w:rsidR="005D634A" w:rsidTr="00FE735D">
        <w:trPr>
          <w:trHeight w:val="1656"/>
        </w:trPr>
        <w:tc>
          <w:tcPr>
            <w:tcW w:w="1319" w:type="dxa"/>
          </w:tcPr>
          <w:p w:rsidR="005D634A" w:rsidRDefault="005D634A" w:rsidP="00FE735D">
            <w:pPr>
              <w:pStyle w:val="TableParagraph"/>
              <w:spacing w:before="132"/>
              <w:ind w:left="3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29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80" w:type="dxa"/>
          </w:tcPr>
          <w:p w:rsidR="005D634A" w:rsidRPr="005D634A" w:rsidRDefault="005D634A" w:rsidP="00FE735D">
            <w:pPr>
              <w:pStyle w:val="TableParagraph"/>
              <w:spacing w:before="128"/>
              <w:ind w:left="205" w:right="49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танца </w:t>
            </w:r>
            <w:r w:rsidRPr="005D634A">
              <w:rPr>
                <w:sz w:val="24"/>
                <w:lang w:val="ru-RU"/>
              </w:rPr>
              <w:t>(отмечается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 1982 года по решению ЮНЕСКО в день рождения французского балетмейстера Жана- Жоржа Новера (1727-1810), реформатора и теоретика хореографического искусства).</w:t>
            </w:r>
          </w:p>
        </w:tc>
      </w:tr>
    </w:tbl>
    <w:p w:rsidR="005D634A" w:rsidRDefault="005D634A" w:rsidP="005D634A">
      <w:pPr>
        <w:spacing w:before="3"/>
        <w:rPr>
          <w:sz w:val="17"/>
        </w:rPr>
      </w:pPr>
    </w:p>
    <w:tbl>
      <w:tblPr>
        <w:tblStyle w:val="TableNormal"/>
        <w:tblW w:w="0" w:type="auto"/>
        <w:tblInd w:w="758" w:type="dxa"/>
        <w:tblLayout w:type="fixed"/>
        <w:tblLook w:val="01E0"/>
      </w:tblPr>
      <w:tblGrid>
        <w:gridCol w:w="175"/>
        <w:gridCol w:w="60"/>
        <w:gridCol w:w="966"/>
        <w:gridCol w:w="30"/>
        <w:gridCol w:w="88"/>
        <w:gridCol w:w="5179"/>
      </w:tblGrid>
      <w:tr w:rsidR="005D634A" w:rsidTr="00867BA9">
        <w:trPr>
          <w:trHeight w:val="687"/>
        </w:trPr>
        <w:tc>
          <w:tcPr>
            <w:tcW w:w="1319" w:type="dxa"/>
            <w:gridSpan w:val="5"/>
          </w:tcPr>
          <w:p w:rsidR="005D634A" w:rsidRDefault="005D634A" w:rsidP="00FE735D">
            <w:pPr>
              <w:pStyle w:val="TableParagraph"/>
              <w:spacing w:line="263" w:lineRule="exact"/>
              <w:ind w:left="3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5179" w:type="dxa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205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Всемирный</w:t>
            </w:r>
            <w:r w:rsidRPr="005D634A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охраны</w:t>
            </w:r>
            <w:r w:rsidRPr="005D634A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труда.</w:t>
            </w:r>
            <w:r w:rsidRPr="005D634A">
              <w:rPr>
                <w:sz w:val="24"/>
                <w:lang w:val="ru-RU"/>
              </w:rPr>
              <w:t>(отмечается</w:t>
            </w:r>
            <w:r w:rsidRPr="005D634A">
              <w:rPr>
                <w:spacing w:val="21"/>
                <w:sz w:val="24"/>
                <w:lang w:val="ru-RU"/>
              </w:rPr>
              <w:t xml:space="preserve"> </w:t>
            </w:r>
            <w:r w:rsidRPr="005D634A">
              <w:rPr>
                <w:spacing w:val="-10"/>
                <w:sz w:val="24"/>
                <w:lang w:val="ru-RU"/>
              </w:rPr>
              <w:t>в</w:t>
            </w:r>
          </w:p>
          <w:p w:rsidR="005D634A" w:rsidRDefault="005D634A" w:rsidP="00FE735D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последнее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апреля).</w:t>
            </w:r>
          </w:p>
        </w:tc>
      </w:tr>
      <w:tr w:rsidR="005D634A" w:rsidTr="00867BA9">
        <w:trPr>
          <w:trHeight w:val="621"/>
        </w:trPr>
        <w:tc>
          <w:tcPr>
            <w:tcW w:w="1319" w:type="dxa"/>
            <w:gridSpan w:val="5"/>
          </w:tcPr>
          <w:p w:rsidR="005D634A" w:rsidRDefault="005D634A" w:rsidP="00FE735D">
            <w:pPr>
              <w:pStyle w:val="TableParagraph"/>
              <w:spacing w:before="128"/>
              <w:ind w:right="15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9" w:type="dxa"/>
          </w:tcPr>
          <w:p w:rsidR="005D634A" w:rsidRDefault="005D634A" w:rsidP="00FE735D">
            <w:pPr>
              <w:pStyle w:val="TableParagraph"/>
              <w:spacing w:before="128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джаза.</w:t>
            </w:r>
          </w:p>
        </w:tc>
      </w:tr>
      <w:tr w:rsidR="005D634A" w:rsidTr="00867BA9">
        <w:trPr>
          <w:trHeight w:val="1032"/>
        </w:trPr>
        <w:tc>
          <w:tcPr>
            <w:tcW w:w="1319" w:type="dxa"/>
            <w:gridSpan w:val="5"/>
          </w:tcPr>
          <w:p w:rsidR="005D634A" w:rsidRDefault="005D634A" w:rsidP="00FE735D">
            <w:pPr>
              <w:pStyle w:val="TableParagraph"/>
              <w:spacing w:before="59"/>
              <w:ind w:right="15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9" w:type="dxa"/>
          </w:tcPr>
          <w:p w:rsidR="005D634A" w:rsidRPr="005D634A" w:rsidRDefault="005D634A" w:rsidP="00FE735D">
            <w:pPr>
              <w:pStyle w:val="TableParagraph"/>
              <w:spacing w:before="53"/>
              <w:ind w:left="205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пожарной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охраны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России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(установлен Указом</w:t>
            </w:r>
            <w:r w:rsidRPr="005D634A">
              <w:rPr>
                <w:spacing w:val="2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Президента</w:t>
            </w:r>
            <w:r w:rsidRPr="005D634A">
              <w:rPr>
                <w:spacing w:val="2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РФ</w:t>
            </w:r>
            <w:r w:rsidRPr="005D634A">
              <w:rPr>
                <w:spacing w:val="2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от</w:t>
            </w:r>
            <w:r w:rsidRPr="005D634A">
              <w:rPr>
                <w:spacing w:val="2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30.04.1999</w:t>
            </w:r>
            <w:r w:rsidRPr="005D634A">
              <w:rPr>
                <w:spacing w:val="2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г.</w:t>
            </w:r>
            <w:r w:rsidRPr="005D634A">
              <w:rPr>
                <w:spacing w:val="2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№</w:t>
            </w:r>
            <w:r w:rsidRPr="005D634A">
              <w:rPr>
                <w:spacing w:val="22"/>
                <w:sz w:val="24"/>
                <w:lang w:val="ru-RU"/>
              </w:rPr>
              <w:t xml:space="preserve"> </w:t>
            </w:r>
            <w:r w:rsidRPr="005D634A">
              <w:rPr>
                <w:spacing w:val="-5"/>
                <w:sz w:val="24"/>
                <w:lang w:val="ru-RU"/>
              </w:rPr>
              <w:t>539</w:t>
            </w:r>
          </w:p>
          <w:p w:rsidR="005D634A" w:rsidRPr="005D634A" w:rsidRDefault="005D634A" w:rsidP="00FE735D">
            <w:pPr>
              <w:pStyle w:val="TableParagraph"/>
              <w:ind w:left="205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«Об установлении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пожарной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охраны»).</w:t>
            </w:r>
          </w:p>
        </w:tc>
      </w:tr>
      <w:tr w:rsidR="005D634A" w:rsidTr="00867BA9">
        <w:trPr>
          <w:trHeight w:val="1141"/>
        </w:trPr>
        <w:tc>
          <w:tcPr>
            <w:tcW w:w="1319" w:type="dxa"/>
            <w:gridSpan w:val="5"/>
          </w:tcPr>
          <w:p w:rsidR="005D634A" w:rsidRDefault="005D634A" w:rsidP="00FE735D">
            <w:pPr>
              <w:pStyle w:val="TableParagraph"/>
              <w:spacing w:before="131"/>
              <w:ind w:right="15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179" w:type="dxa"/>
          </w:tcPr>
          <w:p w:rsidR="005D634A" w:rsidRDefault="005D634A" w:rsidP="00FE735D">
            <w:pPr>
              <w:pStyle w:val="TableParagraph"/>
              <w:spacing w:before="125"/>
              <w:ind w:left="205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140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Я.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Гашека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(1883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- 1923), чешского писателя - сатирика.</w:t>
            </w:r>
          </w:p>
          <w:p w:rsidR="00CC37EC" w:rsidRDefault="00CC37EC" w:rsidP="00FE735D">
            <w:pPr>
              <w:pStyle w:val="TableParagraph"/>
              <w:spacing w:before="125"/>
              <w:ind w:left="205"/>
              <w:rPr>
                <w:sz w:val="24"/>
                <w:lang w:val="ru-RU"/>
              </w:rPr>
            </w:pPr>
          </w:p>
          <w:p w:rsidR="00CC37EC" w:rsidRPr="005D634A" w:rsidRDefault="00CC37EC" w:rsidP="00FE735D">
            <w:pPr>
              <w:pStyle w:val="TableParagraph"/>
              <w:spacing w:before="125"/>
              <w:ind w:left="205"/>
              <w:rPr>
                <w:sz w:val="24"/>
                <w:lang w:val="ru-RU"/>
              </w:rPr>
            </w:pPr>
          </w:p>
        </w:tc>
      </w:tr>
      <w:tr w:rsidR="005D634A" w:rsidTr="00867BA9">
        <w:trPr>
          <w:trHeight w:val="824"/>
        </w:trPr>
        <w:tc>
          <w:tcPr>
            <w:tcW w:w="1319" w:type="dxa"/>
            <w:gridSpan w:val="5"/>
          </w:tcPr>
          <w:p w:rsidR="005D634A" w:rsidRPr="005D634A" w:rsidRDefault="005D634A" w:rsidP="00FE735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179" w:type="dxa"/>
          </w:tcPr>
          <w:p w:rsidR="005D634A" w:rsidRDefault="005D634A" w:rsidP="00FE735D">
            <w:pPr>
              <w:pStyle w:val="TableParagraph"/>
              <w:ind w:left="1467"/>
              <w:rPr>
                <w:b/>
                <w:sz w:val="24"/>
              </w:rPr>
            </w:pPr>
            <w:bookmarkStart w:id="5" w:name="_bookmark5"/>
            <w:bookmarkEnd w:id="5"/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5D634A" w:rsidTr="00867BA9">
        <w:trPr>
          <w:trHeight w:val="830"/>
        </w:trPr>
        <w:tc>
          <w:tcPr>
            <w:tcW w:w="1319" w:type="dxa"/>
            <w:gridSpan w:val="5"/>
          </w:tcPr>
          <w:p w:rsidR="005D634A" w:rsidRDefault="005D634A" w:rsidP="00FE735D">
            <w:pPr>
              <w:pStyle w:val="TableParagraph"/>
              <w:spacing w:before="130"/>
              <w:ind w:left="3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179" w:type="dxa"/>
          </w:tcPr>
          <w:p w:rsidR="005D634A" w:rsidRPr="005D634A" w:rsidRDefault="005D634A" w:rsidP="00FE735D">
            <w:pPr>
              <w:pStyle w:val="TableParagraph"/>
              <w:tabs>
                <w:tab w:val="left" w:pos="1006"/>
                <w:tab w:val="left" w:pos="2029"/>
                <w:tab w:val="left" w:pos="3360"/>
              </w:tabs>
              <w:spacing w:before="125"/>
              <w:ind w:left="205" w:right="52"/>
              <w:rPr>
                <w:sz w:val="24"/>
                <w:lang w:val="ru-RU"/>
              </w:rPr>
            </w:pP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солнца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(учрежден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 xml:space="preserve">Международным </w:t>
            </w:r>
            <w:r w:rsidRPr="005D634A">
              <w:rPr>
                <w:sz w:val="24"/>
                <w:lang w:val="ru-RU"/>
              </w:rPr>
              <w:t>обществом солнечной энергии в 1994 г.).</w:t>
            </w:r>
          </w:p>
        </w:tc>
      </w:tr>
      <w:tr w:rsidR="005D634A" w:rsidTr="00867BA9">
        <w:trPr>
          <w:trHeight w:val="958"/>
        </w:trPr>
        <w:tc>
          <w:tcPr>
            <w:tcW w:w="1319" w:type="dxa"/>
            <w:gridSpan w:val="5"/>
          </w:tcPr>
          <w:p w:rsidR="005D634A" w:rsidRDefault="005D634A" w:rsidP="00FE735D">
            <w:pPr>
              <w:pStyle w:val="TableParagraph"/>
              <w:spacing w:before="128"/>
              <w:ind w:right="15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9" w:type="dxa"/>
          </w:tcPr>
          <w:p w:rsidR="005D634A" w:rsidRPr="005D634A" w:rsidRDefault="005D634A" w:rsidP="00FE735D">
            <w:pPr>
              <w:pStyle w:val="TableParagraph"/>
              <w:tabs>
                <w:tab w:val="left" w:pos="1974"/>
                <w:tab w:val="left" w:pos="2965"/>
                <w:tab w:val="left" w:pos="4368"/>
              </w:tabs>
              <w:spacing w:before="128" w:line="274" w:lineRule="exact"/>
              <w:ind w:left="205"/>
              <w:rPr>
                <w:b/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Всемирный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свободы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печати</w:t>
            </w:r>
          </w:p>
          <w:p w:rsidR="005D634A" w:rsidRPr="005D634A" w:rsidRDefault="005D634A" w:rsidP="00FE735D">
            <w:pPr>
              <w:pStyle w:val="TableParagraph"/>
              <w:spacing w:line="276" w:lineRule="exact"/>
              <w:ind w:left="205" w:right="55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(провозглашен</w:t>
            </w:r>
            <w:r w:rsidRPr="005D634A">
              <w:rPr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Генеральной</w:t>
            </w:r>
            <w:r w:rsidRPr="005D634A">
              <w:rPr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Ассамблеей</w:t>
            </w:r>
            <w:r w:rsidRPr="005D634A">
              <w:rPr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ООН в специальной резолюции от 20.12.1993).</w:t>
            </w:r>
          </w:p>
        </w:tc>
      </w:tr>
      <w:tr w:rsidR="005D634A" w:rsidTr="00867BA9">
        <w:trPr>
          <w:gridBefore w:val="2"/>
          <w:wBefore w:w="235" w:type="dxa"/>
          <w:trHeight w:val="825"/>
        </w:trPr>
        <w:tc>
          <w:tcPr>
            <w:tcW w:w="966" w:type="dxa"/>
          </w:tcPr>
          <w:p w:rsidR="005D634A" w:rsidRDefault="005D634A" w:rsidP="00FE735D">
            <w:pPr>
              <w:pStyle w:val="TableParagraph"/>
              <w:spacing w:before="128"/>
              <w:ind w:left="38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297" w:type="dxa"/>
            <w:gridSpan w:val="3"/>
          </w:tcPr>
          <w:p w:rsidR="005D634A" w:rsidRPr="005D634A" w:rsidRDefault="005D634A" w:rsidP="00FE735D">
            <w:pPr>
              <w:pStyle w:val="TableParagraph"/>
              <w:tabs>
                <w:tab w:val="left" w:pos="2397"/>
                <w:tab w:val="left" w:pos="3116"/>
                <w:tab w:val="left" w:pos="4153"/>
                <w:tab w:val="left" w:pos="4597"/>
              </w:tabs>
              <w:spacing w:before="132" w:line="235" w:lineRule="auto"/>
              <w:ind w:left="322" w:right="55"/>
              <w:rPr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Международный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борьбы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6"/>
                <w:sz w:val="24"/>
                <w:lang w:val="ru-RU"/>
              </w:rPr>
              <w:t>за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права </w:t>
            </w:r>
            <w:r w:rsidRPr="005D634A">
              <w:rPr>
                <w:b/>
                <w:sz w:val="24"/>
                <w:lang w:val="ru-RU"/>
              </w:rPr>
              <w:t xml:space="preserve">инвалидов </w:t>
            </w:r>
            <w:r w:rsidRPr="005D634A">
              <w:rPr>
                <w:sz w:val="24"/>
                <w:lang w:val="ru-RU"/>
              </w:rPr>
              <w:t>(отмечается с 1992 г.).</w:t>
            </w:r>
          </w:p>
        </w:tc>
      </w:tr>
      <w:tr w:rsidR="005D634A" w:rsidTr="00867BA9">
        <w:trPr>
          <w:gridBefore w:val="2"/>
          <w:wBefore w:w="235" w:type="dxa"/>
          <w:trHeight w:val="1104"/>
        </w:trPr>
        <w:tc>
          <w:tcPr>
            <w:tcW w:w="966" w:type="dxa"/>
          </w:tcPr>
          <w:p w:rsidR="005D634A" w:rsidRDefault="005D634A" w:rsidP="00FE735D">
            <w:pPr>
              <w:pStyle w:val="TableParagraph"/>
              <w:spacing w:before="131"/>
              <w:ind w:right="27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97" w:type="dxa"/>
            <w:gridSpan w:val="3"/>
          </w:tcPr>
          <w:p w:rsidR="005D634A" w:rsidRPr="005D634A" w:rsidRDefault="005D634A" w:rsidP="00FE735D">
            <w:pPr>
              <w:pStyle w:val="TableParagraph"/>
              <w:spacing w:before="125"/>
              <w:ind w:left="322" w:right="50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95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А.С. Иванова </w:t>
            </w:r>
            <w:r w:rsidRPr="005D634A">
              <w:rPr>
                <w:sz w:val="24"/>
                <w:lang w:val="ru-RU"/>
              </w:rPr>
              <w:t>(1928 - 1999), советского писателя, автора «Вечного зова» и др.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произведений.</w:t>
            </w:r>
          </w:p>
        </w:tc>
      </w:tr>
      <w:tr w:rsidR="005D634A" w:rsidTr="00867BA9">
        <w:trPr>
          <w:gridBefore w:val="2"/>
          <w:wBefore w:w="235" w:type="dxa"/>
          <w:trHeight w:val="830"/>
        </w:trPr>
        <w:tc>
          <w:tcPr>
            <w:tcW w:w="966" w:type="dxa"/>
          </w:tcPr>
          <w:p w:rsidR="005D634A" w:rsidRDefault="005D634A" w:rsidP="00FE735D">
            <w:pPr>
              <w:pStyle w:val="TableParagraph"/>
              <w:spacing w:before="130"/>
              <w:ind w:left="38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297" w:type="dxa"/>
            <w:gridSpan w:val="3"/>
          </w:tcPr>
          <w:p w:rsidR="005D634A" w:rsidRPr="005D634A" w:rsidRDefault="005D634A" w:rsidP="00FE735D">
            <w:pPr>
              <w:pStyle w:val="TableParagraph"/>
              <w:spacing w:before="125"/>
              <w:ind w:left="32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радио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(праздник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России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работников всех отраслей связи и радиотехники).</w:t>
            </w:r>
          </w:p>
        </w:tc>
      </w:tr>
      <w:tr w:rsidR="005D634A" w:rsidTr="00867BA9">
        <w:trPr>
          <w:gridBefore w:val="2"/>
          <w:wBefore w:w="235" w:type="dxa"/>
          <w:trHeight w:val="684"/>
        </w:trPr>
        <w:tc>
          <w:tcPr>
            <w:tcW w:w="966" w:type="dxa"/>
          </w:tcPr>
          <w:p w:rsidR="005D634A" w:rsidRDefault="005D634A" w:rsidP="00FE735D">
            <w:pPr>
              <w:pStyle w:val="TableParagraph"/>
              <w:spacing w:before="130"/>
              <w:ind w:left="38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297" w:type="dxa"/>
            <w:gridSpan w:val="3"/>
          </w:tcPr>
          <w:p w:rsidR="005D634A" w:rsidRPr="005D634A" w:rsidRDefault="005D634A" w:rsidP="00FE735D">
            <w:pPr>
              <w:pStyle w:val="TableParagraph"/>
              <w:spacing w:before="125"/>
              <w:ind w:left="32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120</w:t>
            </w:r>
            <w:r w:rsidRPr="005D634A">
              <w:rPr>
                <w:b/>
                <w:spacing w:val="4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Н.</w:t>
            </w:r>
            <w:r w:rsidRPr="005D634A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Заболоцкого</w:t>
            </w:r>
          </w:p>
          <w:p w:rsidR="005D634A" w:rsidRDefault="005D634A" w:rsidP="00FE735D">
            <w:pPr>
              <w:pStyle w:val="TableParagraph"/>
              <w:spacing w:line="263" w:lineRule="exact"/>
              <w:ind w:left="322"/>
              <w:rPr>
                <w:sz w:val="24"/>
              </w:rPr>
            </w:pPr>
            <w:r>
              <w:rPr>
                <w:sz w:val="24"/>
              </w:rPr>
              <w:t>(1903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1958), поэта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переводчика.</w:t>
            </w:r>
          </w:p>
        </w:tc>
      </w:tr>
      <w:tr w:rsidR="005D634A" w:rsidTr="00867BA9">
        <w:trPr>
          <w:gridBefore w:val="1"/>
          <w:wBefore w:w="175" w:type="dxa"/>
          <w:trHeight w:val="1653"/>
        </w:trPr>
        <w:tc>
          <w:tcPr>
            <w:tcW w:w="1056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267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8"/>
              <w:ind w:left="292" w:right="48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Победы советского народа в Великой Отечественной 1941-1945 годов (1945 год) — День воинской славы России </w:t>
            </w:r>
            <w:r w:rsidRPr="005D634A">
              <w:rPr>
                <w:sz w:val="24"/>
                <w:lang w:val="ru-RU"/>
              </w:rPr>
              <w:t>(уст. ФЗ РФ от 13.03.1995 №32-ФЗ «О днях воинской славы (победных днях) России»).</w:t>
            </w:r>
          </w:p>
        </w:tc>
      </w:tr>
      <w:tr w:rsidR="005D634A" w:rsidTr="00867BA9">
        <w:trPr>
          <w:gridBefore w:val="1"/>
          <w:wBefore w:w="175" w:type="dxa"/>
          <w:trHeight w:val="830"/>
        </w:trPr>
        <w:tc>
          <w:tcPr>
            <w:tcW w:w="1056" w:type="dxa"/>
            <w:gridSpan w:val="3"/>
          </w:tcPr>
          <w:p w:rsidR="005D634A" w:rsidRDefault="005D634A" w:rsidP="00FE735D">
            <w:pPr>
              <w:pStyle w:val="TableParagraph"/>
              <w:spacing w:before="130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10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267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5"/>
              <w:ind w:left="29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85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М.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Влади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(Поляковой</w:t>
            </w:r>
            <w:r w:rsidRPr="005D634A">
              <w:rPr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Байдаровой) (р. 1938), французской актрисы.</w:t>
            </w:r>
          </w:p>
        </w:tc>
      </w:tr>
      <w:tr w:rsidR="005D634A" w:rsidTr="00867BA9">
        <w:trPr>
          <w:gridBefore w:val="1"/>
          <w:wBefore w:w="175" w:type="dxa"/>
          <w:trHeight w:val="1656"/>
        </w:trPr>
        <w:tc>
          <w:tcPr>
            <w:tcW w:w="1056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267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8"/>
              <w:ind w:left="292" w:right="49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Всемирный день медицинских сестер </w:t>
            </w:r>
            <w:r w:rsidRPr="005D634A">
              <w:rPr>
                <w:sz w:val="24"/>
                <w:lang w:val="ru-RU"/>
              </w:rPr>
              <w:t>(учрежден решением Международного совета медсестер отмечать его в день рождения Ф. Найтингел, одной из основательниц службы сестер милосердия, отмечается с 1965 года).</w:t>
            </w:r>
          </w:p>
        </w:tc>
      </w:tr>
      <w:tr w:rsidR="005D634A" w:rsidTr="00867BA9">
        <w:trPr>
          <w:gridBefore w:val="1"/>
          <w:wBefore w:w="175" w:type="dxa"/>
          <w:trHeight w:val="551"/>
        </w:trPr>
        <w:tc>
          <w:tcPr>
            <w:tcW w:w="1056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267" w:type="dxa"/>
            <w:gridSpan w:val="2"/>
          </w:tcPr>
          <w:p w:rsidR="005D634A" w:rsidRDefault="005D634A" w:rsidP="00FE735D">
            <w:pPr>
              <w:pStyle w:val="TableParagraph"/>
              <w:spacing w:before="128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образования.</w:t>
            </w:r>
          </w:p>
        </w:tc>
      </w:tr>
      <w:tr w:rsidR="005D634A" w:rsidTr="00867BA9">
        <w:trPr>
          <w:gridBefore w:val="1"/>
          <w:wBefore w:w="175" w:type="dxa"/>
          <w:trHeight w:val="682"/>
        </w:trPr>
        <w:tc>
          <w:tcPr>
            <w:tcW w:w="1056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left="345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67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3"/>
              <w:ind w:left="29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90</w:t>
            </w:r>
            <w:r w:rsidRPr="005D634A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Вознесенского</w:t>
            </w:r>
          </w:p>
          <w:p w:rsidR="005D634A" w:rsidRDefault="005D634A" w:rsidP="00FE735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(1933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2010), </w:t>
            </w:r>
            <w:r>
              <w:rPr>
                <w:spacing w:val="-2"/>
                <w:sz w:val="24"/>
              </w:rPr>
              <w:t>поэта.</w:t>
            </w:r>
          </w:p>
        </w:tc>
      </w:tr>
    </w:tbl>
    <w:p w:rsidR="005D634A" w:rsidRDefault="005D634A" w:rsidP="005D634A">
      <w:pPr>
        <w:spacing w:before="9"/>
        <w:rPr>
          <w:sz w:val="16"/>
        </w:rPr>
      </w:pPr>
    </w:p>
    <w:tbl>
      <w:tblPr>
        <w:tblStyle w:val="TableNormal"/>
        <w:tblW w:w="0" w:type="auto"/>
        <w:tblInd w:w="845" w:type="dxa"/>
        <w:tblLayout w:type="fixed"/>
        <w:tblLook w:val="01E0"/>
      </w:tblPr>
      <w:tblGrid>
        <w:gridCol w:w="60"/>
        <w:gridCol w:w="28"/>
        <w:gridCol w:w="1056"/>
        <w:gridCol w:w="15"/>
        <w:gridCol w:w="30"/>
        <w:gridCol w:w="5223"/>
      </w:tblGrid>
      <w:tr w:rsidR="005D634A" w:rsidTr="00867BA9">
        <w:trPr>
          <w:gridBefore w:val="2"/>
          <w:wBefore w:w="88" w:type="dxa"/>
          <w:trHeight w:val="406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line="263" w:lineRule="exact"/>
              <w:ind w:left="3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268" w:type="dxa"/>
            <w:gridSpan w:val="3"/>
          </w:tcPr>
          <w:p w:rsidR="005D634A" w:rsidRDefault="005D634A" w:rsidP="00FE735D">
            <w:pPr>
              <w:pStyle w:val="TableParagraph"/>
              <w:spacing w:line="26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Черноморского</w:t>
            </w:r>
            <w:r>
              <w:rPr>
                <w:b/>
                <w:spacing w:val="-2"/>
                <w:sz w:val="24"/>
              </w:rPr>
              <w:t xml:space="preserve"> флота.</w:t>
            </w:r>
          </w:p>
        </w:tc>
      </w:tr>
      <w:tr w:rsidR="005D634A" w:rsidTr="00867BA9">
        <w:trPr>
          <w:gridBefore w:val="2"/>
          <w:wBefore w:w="88" w:type="dxa"/>
          <w:trHeight w:val="825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before="133"/>
              <w:ind w:right="24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68" w:type="dxa"/>
            <w:gridSpan w:val="3"/>
          </w:tcPr>
          <w:p w:rsidR="005D634A" w:rsidRPr="005D634A" w:rsidRDefault="005D634A" w:rsidP="00FE735D">
            <w:pPr>
              <w:pStyle w:val="TableParagraph"/>
              <w:spacing w:before="128"/>
              <w:ind w:left="29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100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лет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рождения </w:t>
            </w:r>
            <w:r w:rsidRPr="005D634A">
              <w:rPr>
                <w:b/>
                <w:sz w:val="24"/>
                <w:lang w:val="ru-RU"/>
              </w:rPr>
              <w:t>И. И.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Шварца </w:t>
            </w:r>
            <w:r w:rsidRPr="005D634A">
              <w:rPr>
                <w:sz w:val="24"/>
                <w:lang w:val="ru-RU"/>
              </w:rPr>
              <w:t>(1923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- 2009), композитора.</w:t>
            </w:r>
          </w:p>
        </w:tc>
      </w:tr>
      <w:tr w:rsidR="005D634A" w:rsidTr="00867BA9">
        <w:trPr>
          <w:gridBefore w:val="2"/>
          <w:wBefore w:w="88" w:type="dxa"/>
          <w:trHeight w:val="826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before="132"/>
              <w:ind w:left="3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268" w:type="dxa"/>
            <w:gridSpan w:val="3"/>
          </w:tcPr>
          <w:p w:rsidR="005D634A" w:rsidRPr="005D634A" w:rsidRDefault="005D634A" w:rsidP="00FE735D">
            <w:pPr>
              <w:pStyle w:val="TableParagraph"/>
              <w:tabs>
                <w:tab w:val="left" w:pos="880"/>
                <w:tab w:val="left" w:pos="1586"/>
                <w:tab w:val="left" w:pos="2845"/>
                <w:tab w:val="left" w:pos="4002"/>
                <w:tab w:val="left" w:pos="4980"/>
              </w:tabs>
              <w:spacing w:before="137" w:line="235" w:lineRule="auto"/>
              <w:ind w:left="292" w:right="50"/>
              <w:rPr>
                <w:sz w:val="24"/>
                <w:lang w:val="ru-RU"/>
              </w:rPr>
            </w:pPr>
            <w:r w:rsidRPr="005D634A">
              <w:rPr>
                <w:b/>
                <w:spacing w:val="-6"/>
                <w:sz w:val="24"/>
                <w:lang w:val="ru-RU"/>
              </w:rPr>
              <w:t>35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лет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первому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выводу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войск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6"/>
                <w:sz w:val="24"/>
                <w:lang w:val="ru-RU"/>
              </w:rPr>
              <w:t xml:space="preserve">из </w:t>
            </w:r>
            <w:r w:rsidRPr="005D634A">
              <w:rPr>
                <w:b/>
                <w:sz w:val="24"/>
                <w:lang w:val="ru-RU"/>
              </w:rPr>
              <w:t xml:space="preserve">Афганистана </w:t>
            </w:r>
            <w:r w:rsidRPr="005D634A">
              <w:rPr>
                <w:sz w:val="24"/>
                <w:lang w:val="ru-RU"/>
              </w:rPr>
              <w:t>(1988 г.).</w:t>
            </w:r>
          </w:p>
        </w:tc>
      </w:tr>
      <w:tr w:rsidR="005D634A" w:rsidTr="00867BA9">
        <w:trPr>
          <w:gridBefore w:val="2"/>
          <w:wBefore w:w="88" w:type="dxa"/>
          <w:trHeight w:val="1103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before="136"/>
              <w:ind w:right="24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68" w:type="dxa"/>
            <w:gridSpan w:val="3"/>
          </w:tcPr>
          <w:p w:rsidR="005D634A" w:rsidRPr="005D634A" w:rsidRDefault="005D634A" w:rsidP="00FE735D">
            <w:pPr>
              <w:pStyle w:val="TableParagraph"/>
              <w:spacing w:before="130"/>
              <w:ind w:left="292" w:right="49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семьи </w:t>
            </w:r>
            <w:r w:rsidRPr="005D634A">
              <w:rPr>
                <w:sz w:val="24"/>
                <w:lang w:val="ru-RU"/>
              </w:rPr>
              <w:t>(отмечается по решению ООН с 1994 года). Отмечается в России с1994 года.</w:t>
            </w:r>
          </w:p>
        </w:tc>
      </w:tr>
      <w:tr w:rsidR="005D634A" w:rsidTr="00867BA9">
        <w:trPr>
          <w:gridBefore w:val="2"/>
          <w:wBefore w:w="88" w:type="dxa"/>
          <w:trHeight w:val="1104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before="136"/>
              <w:ind w:right="24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68" w:type="dxa"/>
            <w:gridSpan w:val="3"/>
          </w:tcPr>
          <w:p w:rsidR="005D634A" w:rsidRPr="005D634A" w:rsidRDefault="005D634A" w:rsidP="00FE735D">
            <w:pPr>
              <w:pStyle w:val="TableParagraph"/>
              <w:spacing w:before="130"/>
              <w:ind w:left="292" w:right="50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175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В. М. Васнецова </w:t>
            </w:r>
            <w:r w:rsidRPr="005D634A">
              <w:rPr>
                <w:sz w:val="24"/>
                <w:lang w:val="ru-RU"/>
              </w:rPr>
              <w:t>(1848 - 1926), русского живописца, основателя фольклорно–исторического жанра.</w:t>
            </w:r>
          </w:p>
        </w:tc>
      </w:tr>
      <w:tr w:rsidR="005D634A" w:rsidTr="00867BA9">
        <w:trPr>
          <w:gridBefore w:val="2"/>
          <w:wBefore w:w="88" w:type="dxa"/>
          <w:trHeight w:val="825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before="132"/>
              <w:ind w:left="3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268" w:type="dxa"/>
            <w:gridSpan w:val="3"/>
          </w:tcPr>
          <w:p w:rsidR="005D634A" w:rsidRPr="005D634A" w:rsidRDefault="005D634A" w:rsidP="00FE735D">
            <w:pPr>
              <w:pStyle w:val="TableParagraph"/>
              <w:spacing w:before="132" w:line="274" w:lineRule="exact"/>
              <w:ind w:left="29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320</w:t>
            </w:r>
            <w:r w:rsidRPr="005D634A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со</w:t>
            </w:r>
            <w:r w:rsidRPr="005D634A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дня</w:t>
            </w:r>
            <w:r w:rsidRPr="005D634A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основания</w:t>
            </w:r>
            <w:r w:rsidRPr="005D634A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Санкт-</w:t>
            </w:r>
            <w:r w:rsidRPr="005D634A">
              <w:rPr>
                <w:b/>
                <w:spacing w:val="-2"/>
                <w:sz w:val="24"/>
                <w:lang w:val="ru-RU"/>
              </w:rPr>
              <w:t>Петербурга</w:t>
            </w:r>
          </w:p>
          <w:p w:rsidR="005D634A" w:rsidRDefault="005D634A" w:rsidP="00FE735D">
            <w:pPr>
              <w:pStyle w:val="TableParagraph"/>
              <w:spacing w:line="274" w:lineRule="exact"/>
              <w:ind w:left="292"/>
              <w:rPr>
                <w:sz w:val="24"/>
              </w:rPr>
            </w:pPr>
            <w:r>
              <w:rPr>
                <w:sz w:val="24"/>
              </w:rPr>
              <w:t>(1703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г.).</w:t>
            </w:r>
          </w:p>
        </w:tc>
      </w:tr>
      <w:tr w:rsidR="005D634A" w:rsidTr="00867BA9">
        <w:trPr>
          <w:gridBefore w:val="2"/>
          <w:wBefore w:w="88" w:type="dxa"/>
          <w:trHeight w:val="830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before="135"/>
              <w:ind w:left="3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17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268" w:type="dxa"/>
            <w:gridSpan w:val="3"/>
          </w:tcPr>
          <w:p w:rsidR="005D634A" w:rsidRPr="005D634A" w:rsidRDefault="005D634A" w:rsidP="00FE735D">
            <w:pPr>
              <w:pStyle w:val="TableParagraph"/>
              <w:spacing w:before="130"/>
              <w:ind w:left="29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150</w:t>
            </w:r>
            <w:r w:rsidRPr="005D634A">
              <w:rPr>
                <w:b/>
                <w:spacing w:val="3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3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Барбюса</w:t>
            </w:r>
            <w:r w:rsidRPr="005D634A">
              <w:rPr>
                <w:b/>
                <w:spacing w:val="3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(1873</w:t>
            </w:r>
            <w:r w:rsidRPr="005D634A">
              <w:rPr>
                <w:spacing w:val="3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- 1935), французского писателя.</w:t>
            </w:r>
          </w:p>
        </w:tc>
      </w:tr>
      <w:tr w:rsidR="005D634A" w:rsidTr="00867BA9">
        <w:trPr>
          <w:gridBefore w:val="2"/>
          <w:wBefore w:w="88" w:type="dxa"/>
          <w:trHeight w:val="1101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before="132"/>
              <w:ind w:left="3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268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left="292" w:right="51"/>
              <w:jc w:val="both"/>
              <w:rPr>
                <w:sz w:val="24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музеев </w:t>
            </w:r>
            <w:r w:rsidRPr="005D634A">
              <w:rPr>
                <w:sz w:val="24"/>
                <w:lang w:val="ru-RU"/>
              </w:rPr>
              <w:t>(отмечается с 1977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года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по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решению </w:t>
            </w:r>
            <w:r>
              <w:rPr>
                <w:sz w:val="24"/>
              </w:rPr>
              <w:t xml:space="preserve">Международного совета </w:t>
            </w:r>
            <w:r>
              <w:rPr>
                <w:spacing w:val="-2"/>
                <w:sz w:val="24"/>
              </w:rPr>
              <w:t>музеев).</w:t>
            </w:r>
          </w:p>
        </w:tc>
      </w:tr>
      <w:tr w:rsidR="005D634A" w:rsidTr="00867BA9">
        <w:trPr>
          <w:gridBefore w:val="2"/>
          <w:wBefore w:w="88" w:type="dxa"/>
          <w:trHeight w:val="409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rPr>
                <w:sz w:val="24"/>
              </w:rPr>
            </w:pPr>
          </w:p>
        </w:tc>
        <w:tc>
          <w:tcPr>
            <w:tcW w:w="5268" w:type="dxa"/>
            <w:gridSpan w:val="3"/>
          </w:tcPr>
          <w:p w:rsidR="005D634A" w:rsidRPr="00CC4FA2" w:rsidRDefault="005D634A" w:rsidP="00CC4FA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</w:tc>
      </w:tr>
      <w:tr w:rsidR="005D634A" w:rsidTr="00867BA9">
        <w:trPr>
          <w:gridBefore w:val="2"/>
          <w:wBefore w:w="88" w:type="dxa"/>
          <w:trHeight w:val="1099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before="129"/>
              <w:ind w:left="3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22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268" w:type="dxa"/>
            <w:gridSpan w:val="3"/>
          </w:tcPr>
          <w:p w:rsidR="005D634A" w:rsidRPr="005D634A" w:rsidRDefault="005D634A" w:rsidP="00FE735D">
            <w:pPr>
              <w:pStyle w:val="TableParagraph"/>
              <w:spacing w:before="132" w:line="237" w:lineRule="auto"/>
              <w:ind w:left="292" w:right="52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биологического разнообразия </w:t>
            </w:r>
            <w:r w:rsidRPr="005D634A">
              <w:rPr>
                <w:sz w:val="24"/>
                <w:lang w:val="ru-RU"/>
              </w:rPr>
              <w:t xml:space="preserve">(отмечается ежегодно с 2001 </w:t>
            </w:r>
            <w:r w:rsidRPr="005D634A">
              <w:rPr>
                <w:spacing w:val="-2"/>
                <w:sz w:val="24"/>
                <w:lang w:val="ru-RU"/>
              </w:rPr>
              <w:t>года).</w:t>
            </w:r>
          </w:p>
        </w:tc>
      </w:tr>
      <w:tr w:rsidR="005D634A" w:rsidTr="00867BA9">
        <w:trPr>
          <w:gridBefore w:val="2"/>
          <w:wBefore w:w="88" w:type="dxa"/>
          <w:trHeight w:val="827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before="135"/>
              <w:ind w:right="24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68" w:type="dxa"/>
            <w:gridSpan w:val="3"/>
          </w:tcPr>
          <w:p w:rsidR="005D634A" w:rsidRPr="005D634A" w:rsidRDefault="005D634A" w:rsidP="00FE735D">
            <w:pPr>
              <w:pStyle w:val="TableParagraph"/>
              <w:spacing w:before="129"/>
              <w:ind w:left="29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210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В. Р. Вагнера </w:t>
            </w:r>
            <w:r w:rsidRPr="005D634A">
              <w:rPr>
                <w:sz w:val="24"/>
                <w:lang w:val="ru-RU"/>
              </w:rPr>
              <w:t>(1813 - 1883), немецкого композитора.</w:t>
            </w:r>
          </w:p>
        </w:tc>
      </w:tr>
      <w:tr w:rsidR="005D634A" w:rsidTr="00867BA9">
        <w:trPr>
          <w:gridBefore w:val="2"/>
          <w:wBefore w:w="88" w:type="dxa"/>
          <w:trHeight w:val="554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before="132"/>
              <w:ind w:left="3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268" w:type="dxa"/>
            <w:gridSpan w:val="3"/>
          </w:tcPr>
          <w:p w:rsidR="005D634A" w:rsidRPr="005D634A" w:rsidRDefault="005D634A" w:rsidP="00FE735D">
            <w:pPr>
              <w:pStyle w:val="TableParagraph"/>
              <w:spacing w:before="132"/>
              <w:ind w:left="29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славянской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письменности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культуры.</w:t>
            </w:r>
          </w:p>
        </w:tc>
      </w:tr>
      <w:tr w:rsidR="005D634A" w:rsidTr="00867BA9">
        <w:trPr>
          <w:gridBefore w:val="2"/>
          <w:wBefore w:w="88" w:type="dxa"/>
          <w:trHeight w:val="621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before="130"/>
              <w:ind w:right="24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68" w:type="dxa"/>
            <w:gridSpan w:val="3"/>
          </w:tcPr>
          <w:p w:rsidR="005D634A" w:rsidRDefault="005D634A" w:rsidP="00FE735D">
            <w:pPr>
              <w:pStyle w:val="TableParagraph"/>
              <w:spacing w:before="129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заповедников.</w:t>
            </w:r>
          </w:p>
        </w:tc>
      </w:tr>
      <w:tr w:rsidR="005D634A" w:rsidTr="00867BA9">
        <w:trPr>
          <w:gridBefore w:val="2"/>
          <w:wBefore w:w="88" w:type="dxa"/>
          <w:trHeight w:val="551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before="61"/>
              <w:ind w:right="24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68" w:type="dxa"/>
            <w:gridSpan w:val="3"/>
          </w:tcPr>
          <w:p w:rsidR="005D634A" w:rsidRDefault="005D634A" w:rsidP="00FE735D">
            <w:pPr>
              <w:pStyle w:val="TableParagraph"/>
              <w:spacing w:before="60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Европейский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парков.</w:t>
            </w:r>
          </w:p>
        </w:tc>
      </w:tr>
      <w:tr w:rsidR="005D634A" w:rsidTr="00867BA9">
        <w:trPr>
          <w:gridBefore w:val="2"/>
          <w:wBefore w:w="88" w:type="dxa"/>
          <w:trHeight w:val="551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before="128"/>
              <w:ind w:left="3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268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Общероссийский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библиотек.</w:t>
            </w:r>
          </w:p>
        </w:tc>
      </w:tr>
      <w:tr w:rsidR="005D634A" w:rsidTr="00867BA9">
        <w:trPr>
          <w:gridBefore w:val="2"/>
          <w:wBefore w:w="88" w:type="dxa"/>
          <w:trHeight w:val="825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before="128"/>
              <w:ind w:right="24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68" w:type="dxa"/>
            <w:gridSpan w:val="3"/>
          </w:tcPr>
          <w:p w:rsidR="005D634A" w:rsidRPr="005D634A" w:rsidRDefault="005D634A" w:rsidP="00FE735D">
            <w:pPr>
              <w:pStyle w:val="TableParagraph"/>
              <w:spacing w:before="123"/>
              <w:ind w:left="29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135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Дюрея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(1888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- 1979), </w:t>
            </w:r>
            <w:r w:rsidRPr="005D634A">
              <w:rPr>
                <w:sz w:val="24"/>
                <w:lang w:val="ru-RU"/>
              </w:rPr>
              <w:t>французского композитора.</w:t>
            </w:r>
          </w:p>
        </w:tc>
      </w:tr>
      <w:tr w:rsidR="005D634A" w:rsidTr="00867BA9">
        <w:trPr>
          <w:gridBefore w:val="2"/>
          <w:wBefore w:w="88" w:type="dxa"/>
          <w:trHeight w:val="831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before="131"/>
              <w:ind w:right="24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68" w:type="dxa"/>
            <w:gridSpan w:val="3"/>
          </w:tcPr>
          <w:p w:rsidR="005D634A" w:rsidRPr="005D634A" w:rsidRDefault="005D634A" w:rsidP="00FE735D">
            <w:pPr>
              <w:pStyle w:val="TableParagraph"/>
              <w:spacing w:before="125"/>
              <w:ind w:left="29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120</w:t>
            </w:r>
            <w:r w:rsidRPr="005D634A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5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5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5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Е.</w:t>
            </w:r>
            <w:r w:rsidRPr="005D634A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Благининой</w:t>
            </w:r>
          </w:p>
          <w:p w:rsidR="005D634A" w:rsidRDefault="005D634A" w:rsidP="00FE735D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z w:val="24"/>
              </w:rPr>
              <w:t>(1903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поэта, </w:t>
            </w:r>
            <w:r>
              <w:rPr>
                <w:spacing w:val="-2"/>
                <w:sz w:val="24"/>
              </w:rPr>
              <w:t>переводчика.</w:t>
            </w:r>
          </w:p>
        </w:tc>
      </w:tr>
      <w:tr w:rsidR="005D634A" w:rsidTr="00867BA9">
        <w:trPr>
          <w:gridBefore w:val="2"/>
          <w:wBefore w:w="88" w:type="dxa"/>
          <w:trHeight w:val="1380"/>
        </w:trPr>
        <w:tc>
          <w:tcPr>
            <w:tcW w:w="1056" w:type="dxa"/>
          </w:tcPr>
          <w:p w:rsidR="005D634A" w:rsidRDefault="005D634A" w:rsidP="00FE735D">
            <w:pPr>
              <w:pStyle w:val="TableParagraph"/>
              <w:spacing w:before="130"/>
              <w:ind w:left="3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31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5268" w:type="dxa"/>
            <w:gridSpan w:val="3"/>
          </w:tcPr>
          <w:p w:rsidR="00E22614" w:rsidRPr="005D634A" w:rsidRDefault="00E22614" w:rsidP="00E22614">
            <w:pPr>
              <w:pStyle w:val="TableParagraph"/>
              <w:spacing w:before="125"/>
              <w:ind w:left="292" w:right="51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Всемирный день без табака</w:t>
            </w:r>
            <w:r w:rsidRPr="005D634A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(был</w:t>
            </w:r>
            <w:r w:rsidRPr="005D634A">
              <w:rPr>
                <w:spacing w:val="2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установлен в</w:t>
            </w:r>
            <w:r w:rsidRPr="005D634A">
              <w:rPr>
                <w:spacing w:val="7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1988</w:t>
            </w:r>
            <w:r w:rsidRPr="005D634A">
              <w:rPr>
                <w:spacing w:val="7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г.</w:t>
            </w:r>
            <w:r w:rsidRPr="005D634A">
              <w:rPr>
                <w:spacing w:val="7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решением</w:t>
            </w:r>
            <w:r w:rsidRPr="005D634A">
              <w:rPr>
                <w:spacing w:val="7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Всемирной</w:t>
            </w:r>
            <w:r w:rsidRPr="005D634A">
              <w:rPr>
                <w:spacing w:val="78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организации</w:t>
            </w:r>
          </w:p>
          <w:p w:rsidR="005D634A" w:rsidRPr="005D634A" w:rsidRDefault="00E22614" w:rsidP="00E22614">
            <w:pPr>
              <w:pStyle w:val="TableParagraph"/>
              <w:spacing w:before="125"/>
              <w:ind w:left="292" w:right="51"/>
              <w:jc w:val="both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здравоохранения).</w:t>
            </w:r>
          </w:p>
        </w:tc>
      </w:tr>
      <w:tr w:rsidR="005D634A" w:rsidTr="00867BA9">
        <w:trPr>
          <w:gridBefore w:val="1"/>
          <w:wBefore w:w="60" w:type="dxa"/>
          <w:trHeight w:val="824"/>
        </w:trPr>
        <w:tc>
          <w:tcPr>
            <w:tcW w:w="1099" w:type="dxa"/>
            <w:gridSpan w:val="3"/>
          </w:tcPr>
          <w:p w:rsidR="005D634A" w:rsidRDefault="005D634A" w:rsidP="00FE735D">
            <w:pPr>
              <w:pStyle w:val="TableParagraph"/>
              <w:rPr>
                <w:sz w:val="24"/>
                <w:lang w:val="ru-RU"/>
              </w:rPr>
            </w:pPr>
          </w:p>
          <w:p w:rsidR="00E22614" w:rsidRDefault="00E22614" w:rsidP="00FE735D">
            <w:pPr>
              <w:pStyle w:val="TableParagraph"/>
              <w:rPr>
                <w:sz w:val="24"/>
                <w:lang w:val="ru-RU"/>
              </w:rPr>
            </w:pPr>
          </w:p>
          <w:p w:rsidR="00E22614" w:rsidRDefault="00E22614" w:rsidP="00FE735D">
            <w:pPr>
              <w:pStyle w:val="TableParagraph"/>
              <w:rPr>
                <w:sz w:val="24"/>
                <w:lang w:val="ru-RU"/>
              </w:rPr>
            </w:pPr>
          </w:p>
          <w:p w:rsidR="00E22614" w:rsidRPr="005D634A" w:rsidRDefault="00E22614" w:rsidP="00FE735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53" w:type="dxa"/>
            <w:gridSpan w:val="2"/>
          </w:tcPr>
          <w:p w:rsidR="005D634A" w:rsidRDefault="005D634A" w:rsidP="00FE735D">
            <w:pPr>
              <w:pStyle w:val="TableParagraph"/>
              <w:spacing w:before="6"/>
              <w:rPr>
                <w:sz w:val="38"/>
                <w:lang w:val="ru-RU"/>
              </w:rPr>
            </w:pPr>
          </w:p>
          <w:p w:rsidR="00E22614" w:rsidRPr="005D634A" w:rsidRDefault="00E22614" w:rsidP="00FE735D">
            <w:pPr>
              <w:pStyle w:val="TableParagraph"/>
              <w:spacing w:before="6"/>
              <w:rPr>
                <w:sz w:val="38"/>
                <w:lang w:val="ru-RU"/>
              </w:rPr>
            </w:pPr>
          </w:p>
          <w:p w:rsidR="005D634A" w:rsidRDefault="005D634A" w:rsidP="00FE735D">
            <w:pPr>
              <w:pStyle w:val="TableParagraph"/>
              <w:ind w:left="1433"/>
              <w:rPr>
                <w:b/>
                <w:sz w:val="24"/>
              </w:rPr>
            </w:pPr>
            <w:bookmarkStart w:id="6" w:name="_bookmark6"/>
            <w:bookmarkEnd w:id="6"/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5D634A" w:rsidTr="00867BA9">
        <w:trPr>
          <w:gridBefore w:val="1"/>
          <w:wBefore w:w="60" w:type="dxa"/>
          <w:trHeight w:val="1061"/>
        </w:trPr>
        <w:tc>
          <w:tcPr>
            <w:tcW w:w="1099" w:type="dxa"/>
            <w:gridSpan w:val="3"/>
          </w:tcPr>
          <w:p w:rsidR="005D634A" w:rsidRDefault="005D634A" w:rsidP="00FE735D">
            <w:pPr>
              <w:pStyle w:val="TableParagraph"/>
              <w:spacing w:before="89"/>
              <w:ind w:left="39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4"/>
                <w:sz w:val="24"/>
              </w:rPr>
              <w:t>июня</w:t>
            </w:r>
          </w:p>
        </w:tc>
        <w:tc>
          <w:tcPr>
            <w:tcW w:w="5253" w:type="dxa"/>
            <w:gridSpan w:val="2"/>
          </w:tcPr>
          <w:p w:rsidR="005D634A" w:rsidRPr="005D634A" w:rsidRDefault="005D634A" w:rsidP="00FE735D">
            <w:pPr>
              <w:pStyle w:val="TableParagraph"/>
              <w:spacing w:before="92" w:line="237" w:lineRule="auto"/>
              <w:ind w:left="278" w:right="53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защиты детей </w:t>
            </w:r>
            <w:r w:rsidRPr="005D634A">
              <w:rPr>
                <w:sz w:val="24"/>
                <w:lang w:val="ru-RU"/>
              </w:rPr>
              <w:t>(утвержден в ноябре 1949 г. на специальной сессии Международной федерации женщин).</w:t>
            </w:r>
          </w:p>
        </w:tc>
      </w:tr>
      <w:tr w:rsidR="005D634A" w:rsidTr="00867BA9">
        <w:trPr>
          <w:gridBefore w:val="1"/>
          <w:wBefore w:w="60" w:type="dxa"/>
          <w:trHeight w:val="894"/>
        </w:trPr>
        <w:tc>
          <w:tcPr>
            <w:tcW w:w="1099" w:type="dxa"/>
            <w:gridSpan w:val="3"/>
          </w:tcPr>
          <w:p w:rsidR="005D634A" w:rsidRDefault="005D634A" w:rsidP="00FE735D">
            <w:pPr>
              <w:pStyle w:val="TableParagraph"/>
              <w:spacing w:before="202"/>
              <w:ind w:right="229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53" w:type="dxa"/>
            <w:gridSpan w:val="2"/>
          </w:tcPr>
          <w:p w:rsidR="005D634A" w:rsidRPr="005D634A" w:rsidRDefault="005D634A" w:rsidP="00FE735D">
            <w:pPr>
              <w:pStyle w:val="TableParagraph"/>
              <w:spacing w:before="196"/>
              <w:ind w:left="27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Всемирный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родителей </w:t>
            </w:r>
            <w:r w:rsidRPr="005D634A">
              <w:rPr>
                <w:sz w:val="24"/>
                <w:lang w:val="ru-RU"/>
              </w:rPr>
              <w:t>(учрежден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ООН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 сентябре 2012 года).</w:t>
            </w:r>
          </w:p>
        </w:tc>
      </w:tr>
      <w:tr w:rsidR="005D634A" w:rsidTr="00867BA9">
        <w:trPr>
          <w:gridBefore w:val="1"/>
          <w:wBefore w:w="60" w:type="dxa"/>
          <w:trHeight w:val="830"/>
        </w:trPr>
        <w:tc>
          <w:tcPr>
            <w:tcW w:w="1099" w:type="dxa"/>
            <w:gridSpan w:val="3"/>
          </w:tcPr>
          <w:p w:rsidR="005D634A" w:rsidRDefault="005D634A" w:rsidP="00FE735D">
            <w:pPr>
              <w:pStyle w:val="TableParagraph"/>
              <w:spacing w:before="136"/>
              <w:ind w:right="229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53" w:type="dxa"/>
            <w:gridSpan w:val="2"/>
          </w:tcPr>
          <w:p w:rsidR="005D634A" w:rsidRPr="005D634A" w:rsidRDefault="005D634A" w:rsidP="00FE735D">
            <w:pPr>
              <w:pStyle w:val="TableParagraph"/>
              <w:spacing w:before="130"/>
              <w:ind w:left="27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100</w:t>
            </w:r>
            <w:r w:rsidRPr="005D634A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1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1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1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Б.</w:t>
            </w:r>
            <w:r w:rsidRPr="005D634A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Можаева</w:t>
            </w:r>
            <w:r w:rsidRPr="005D634A">
              <w:rPr>
                <w:b/>
                <w:spacing w:val="16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(1923</w:t>
            </w:r>
          </w:p>
          <w:p w:rsidR="005D634A" w:rsidRDefault="005D634A" w:rsidP="00FE735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1996),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прозаика,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публициста.</w:t>
            </w:r>
          </w:p>
        </w:tc>
      </w:tr>
      <w:tr w:rsidR="005D634A" w:rsidTr="00867BA9">
        <w:trPr>
          <w:trHeight w:val="823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30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4"/>
                <w:sz w:val="24"/>
              </w:rPr>
              <w:t>июня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30" w:line="274" w:lineRule="exact"/>
              <w:ind w:left="248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Всемирный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охраны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окружающей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4"/>
                <w:sz w:val="24"/>
                <w:lang w:val="ru-RU"/>
              </w:rPr>
              <w:t>среды</w:t>
            </w:r>
          </w:p>
          <w:p w:rsidR="005D634A" w:rsidRPr="005D634A" w:rsidRDefault="005D634A" w:rsidP="00FE735D">
            <w:pPr>
              <w:pStyle w:val="TableParagraph"/>
              <w:spacing w:line="274" w:lineRule="exact"/>
              <w:ind w:left="248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(учрежден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ООН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15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декабря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1972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г.).</w:t>
            </w:r>
          </w:p>
        </w:tc>
      </w:tr>
      <w:tr w:rsidR="005D634A" w:rsidTr="00867BA9">
        <w:trPr>
          <w:trHeight w:val="828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36"/>
              <w:ind w:right="199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30"/>
              <w:ind w:left="2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эколога </w:t>
            </w:r>
            <w:r w:rsidRPr="005D634A">
              <w:rPr>
                <w:sz w:val="24"/>
                <w:lang w:val="ru-RU"/>
              </w:rPr>
              <w:t>(установлен Указом Президента РФ от 21 июля 2007 г. № 933 «О дне эколога»).</w:t>
            </w:r>
          </w:p>
        </w:tc>
      </w:tr>
      <w:tr w:rsidR="005D634A" w:rsidTr="00867BA9">
        <w:trPr>
          <w:trHeight w:val="552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32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4"/>
                <w:sz w:val="24"/>
              </w:rPr>
              <w:t>июня</w:t>
            </w:r>
          </w:p>
        </w:tc>
        <w:tc>
          <w:tcPr>
            <w:tcW w:w="5223" w:type="dxa"/>
          </w:tcPr>
          <w:p w:rsidR="005D634A" w:rsidRDefault="005D634A" w:rsidP="00FE735D">
            <w:pPr>
              <w:pStyle w:val="TableParagraph"/>
              <w:spacing w:before="132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Пушкинский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России.</w:t>
            </w:r>
          </w:p>
        </w:tc>
      </w:tr>
      <w:tr w:rsidR="005D634A" w:rsidTr="00867BA9">
        <w:trPr>
          <w:trHeight w:val="825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33"/>
              <w:ind w:right="199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28"/>
              <w:ind w:left="2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русского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языка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(установлен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Указом Президента РФ от 6 июня 2011 г.).</w:t>
            </w:r>
          </w:p>
        </w:tc>
      </w:tr>
      <w:tr w:rsidR="005D634A" w:rsidTr="00867BA9">
        <w:trPr>
          <w:trHeight w:val="828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36"/>
              <w:ind w:right="199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30"/>
              <w:ind w:left="2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120</w:t>
            </w:r>
            <w:r w:rsidRPr="005D634A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1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Хачатуряна</w:t>
            </w:r>
            <w:r w:rsidRPr="005D634A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(1903</w:t>
            </w:r>
          </w:p>
          <w:p w:rsidR="005D634A" w:rsidRDefault="005D634A" w:rsidP="00FE735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1978),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композитора.</w:t>
            </w:r>
          </w:p>
        </w:tc>
      </w:tr>
      <w:tr w:rsidR="005D634A" w:rsidTr="00867BA9">
        <w:trPr>
          <w:trHeight w:val="827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35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4"/>
                <w:sz w:val="24"/>
              </w:rPr>
              <w:t>июня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tabs>
                <w:tab w:val="left" w:pos="996"/>
                <w:tab w:val="left" w:pos="2577"/>
                <w:tab w:val="left" w:pos="3938"/>
              </w:tabs>
              <w:spacing w:before="130"/>
              <w:ind w:left="248" w:right="50"/>
              <w:rPr>
                <w:sz w:val="24"/>
                <w:lang w:val="ru-RU"/>
              </w:rPr>
            </w:pP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социального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работника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 xml:space="preserve">(установлен </w:t>
            </w:r>
            <w:r w:rsidRPr="005D634A">
              <w:rPr>
                <w:sz w:val="24"/>
                <w:lang w:val="ru-RU"/>
              </w:rPr>
              <w:t>Указом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Президента РФ от 27.10.2000 № 1796).</w:t>
            </w:r>
          </w:p>
        </w:tc>
      </w:tr>
      <w:tr w:rsidR="005D634A" w:rsidTr="00867BA9">
        <w:trPr>
          <w:trHeight w:val="830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36"/>
              <w:ind w:right="199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30"/>
              <w:ind w:left="2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Всемирный день океанов</w:t>
            </w:r>
            <w:r w:rsidRPr="005D634A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(учрежден ООН 12 февраля 2009 г.).</w:t>
            </w:r>
          </w:p>
        </w:tc>
      </w:tr>
      <w:tr w:rsidR="005D634A" w:rsidTr="00867BA9">
        <w:trPr>
          <w:trHeight w:val="552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33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9 </w:t>
            </w:r>
            <w:r>
              <w:rPr>
                <w:b/>
                <w:spacing w:val="-4"/>
                <w:sz w:val="24"/>
              </w:rPr>
              <w:t>июня</w:t>
            </w:r>
          </w:p>
        </w:tc>
        <w:tc>
          <w:tcPr>
            <w:tcW w:w="5223" w:type="dxa"/>
          </w:tcPr>
          <w:p w:rsidR="005D634A" w:rsidRDefault="005D634A" w:rsidP="00FE735D">
            <w:pPr>
              <w:pStyle w:val="TableParagraph"/>
              <w:spacing w:before="133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друзей.</w:t>
            </w:r>
          </w:p>
        </w:tc>
      </w:tr>
      <w:tr w:rsidR="005D634A" w:rsidTr="00867BA9">
        <w:trPr>
          <w:trHeight w:val="685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rPr>
                <w:sz w:val="24"/>
              </w:rPr>
            </w:pPr>
          </w:p>
        </w:tc>
        <w:tc>
          <w:tcPr>
            <w:tcW w:w="5223" w:type="dxa"/>
          </w:tcPr>
          <w:p w:rsidR="005D634A" w:rsidRPr="00E22614" w:rsidRDefault="005D634A" w:rsidP="00E226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634A" w:rsidTr="00867BA9">
        <w:trPr>
          <w:trHeight w:val="1379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30"/>
              <w:ind w:left="39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4"/>
                <w:sz w:val="24"/>
              </w:rPr>
              <w:t>июня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tabs>
                <w:tab w:val="left" w:pos="927"/>
                <w:tab w:val="left" w:pos="1507"/>
                <w:tab w:val="left" w:pos="2942"/>
                <w:tab w:val="left" w:pos="3456"/>
                <w:tab w:val="left" w:pos="4039"/>
                <w:tab w:val="left" w:pos="4878"/>
              </w:tabs>
              <w:spacing w:before="125"/>
              <w:ind w:left="248" w:right="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России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(установлен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Указом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Президента </w:t>
            </w:r>
            <w:r w:rsidRPr="005D634A">
              <w:rPr>
                <w:spacing w:val="-5"/>
                <w:sz w:val="24"/>
                <w:lang w:val="ru-RU"/>
              </w:rPr>
              <w:t>РФ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5"/>
                <w:sz w:val="24"/>
                <w:lang w:val="ru-RU"/>
              </w:rPr>
              <w:t>от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02.06.1994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5"/>
                <w:sz w:val="24"/>
                <w:lang w:val="ru-RU"/>
              </w:rPr>
              <w:t>г.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10"/>
                <w:sz w:val="24"/>
                <w:lang w:val="ru-RU"/>
              </w:rPr>
              <w:t>№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4"/>
                <w:sz w:val="24"/>
                <w:lang w:val="ru-RU"/>
              </w:rPr>
              <w:t>1113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5"/>
                <w:sz w:val="24"/>
                <w:lang w:val="ru-RU"/>
              </w:rPr>
              <w:t>«О</w:t>
            </w:r>
          </w:p>
          <w:p w:rsidR="005D634A" w:rsidRDefault="005D634A" w:rsidP="00FE735D">
            <w:pPr>
              <w:pStyle w:val="TableParagraph"/>
              <w:tabs>
                <w:tab w:val="left" w:pos="2459"/>
                <w:tab w:val="left" w:pos="3972"/>
              </w:tabs>
              <w:ind w:left="248" w:right="5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празднике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Федерации»).</w:t>
            </w:r>
          </w:p>
        </w:tc>
      </w:tr>
      <w:tr w:rsidR="005D634A" w:rsidTr="00867BA9">
        <w:trPr>
          <w:trHeight w:val="1932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30"/>
              <w:ind w:left="39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</w:t>
            </w:r>
            <w:r>
              <w:rPr>
                <w:b/>
                <w:spacing w:val="-4"/>
                <w:sz w:val="24"/>
              </w:rPr>
              <w:t>июня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8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Всемирный день донора </w:t>
            </w:r>
            <w:r w:rsidRPr="005D634A">
              <w:rPr>
                <w:sz w:val="24"/>
                <w:lang w:val="ru-RU"/>
              </w:rPr>
              <w:t>(установлен в мае 2005 Всемирной Ассамблеей здравоохранения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 честь дня рождения Карла Ландштейнера, австрийского врача-иммунолога, лауреата Нобелевской премии, открывшего группы крови у человека).</w:t>
            </w:r>
          </w:p>
        </w:tc>
      </w:tr>
      <w:tr w:rsidR="005D634A" w:rsidTr="00867BA9">
        <w:trPr>
          <w:trHeight w:val="830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30"/>
              <w:ind w:left="39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 </w:t>
            </w:r>
            <w:r>
              <w:rPr>
                <w:b/>
                <w:spacing w:val="-4"/>
                <w:sz w:val="24"/>
              </w:rPr>
              <w:t>июня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60</w:t>
            </w:r>
            <w:r w:rsidRPr="005D634A">
              <w:rPr>
                <w:b/>
                <w:spacing w:val="6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6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первому</w:t>
            </w:r>
            <w:r w:rsidRPr="005D634A">
              <w:rPr>
                <w:spacing w:val="5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полету</w:t>
            </w:r>
            <w:r w:rsidRPr="005D634A">
              <w:rPr>
                <w:spacing w:val="6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женщины-</w:t>
            </w:r>
            <w:r w:rsidRPr="005D634A">
              <w:rPr>
                <w:spacing w:val="-2"/>
                <w:sz w:val="24"/>
                <w:lang w:val="ru-RU"/>
              </w:rPr>
              <w:t>космонавта</w:t>
            </w:r>
          </w:p>
          <w:p w:rsidR="005D634A" w:rsidRPr="005D634A" w:rsidRDefault="005D634A" w:rsidP="00FE735D">
            <w:pPr>
              <w:pStyle w:val="TableParagraph"/>
              <w:ind w:left="2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Терешковой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космос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(1963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г.).</w:t>
            </w:r>
          </w:p>
        </w:tc>
      </w:tr>
      <w:tr w:rsidR="005D634A" w:rsidTr="00E22614">
        <w:trPr>
          <w:trHeight w:val="687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line="263" w:lineRule="exact"/>
              <w:ind w:left="39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</w:t>
            </w:r>
            <w:r>
              <w:rPr>
                <w:b/>
                <w:spacing w:val="-4"/>
                <w:sz w:val="24"/>
              </w:rPr>
              <w:t>июня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2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медицинского</w:t>
            </w:r>
            <w:r w:rsidRPr="005D634A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работника</w:t>
            </w:r>
            <w:r w:rsidRPr="005D634A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(отмечается</w:t>
            </w:r>
            <w:r w:rsidRPr="005D634A">
              <w:rPr>
                <w:spacing w:val="30"/>
                <w:sz w:val="24"/>
                <w:lang w:val="ru-RU"/>
              </w:rPr>
              <w:t xml:space="preserve"> </w:t>
            </w:r>
            <w:r w:rsidRPr="005D634A">
              <w:rPr>
                <w:spacing w:val="-10"/>
                <w:sz w:val="24"/>
                <w:lang w:val="ru-RU"/>
              </w:rPr>
              <w:t>в</w:t>
            </w:r>
          </w:p>
          <w:p w:rsidR="005D634A" w:rsidRPr="005D634A" w:rsidRDefault="005D634A" w:rsidP="00FE735D">
            <w:pPr>
              <w:pStyle w:val="TableParagraph"/>
              <w:ind w:left="248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России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ежегодно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3-е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воскресенье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июня).</w:t>
            </w:r>
          </w:p>
        </w:tc>
      </w:tr>
      <w:tr w:rsidR="005D634A" w:rsidTr="00E22614">
        <w:trPr>
          <w:trHeight w:val="1377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28"/>
              <w:ind w:right="199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30" w:line="237" w:lineRule="auto"/>
              <w:ind w:left="248" w:right="50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народных художественных промыслов </w:t>
            </w:r>
            <w:r w:rsidRPr="005D634A">
              <w:rPr>
                <w:sz w:val="24"/>
                <w:lang w:val="ru-RU"/>
              </w:rPr>
              <w:t>(отмечается в предпоследнее воскресенье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июня; Указ Президента Российской Федерации от 17.06.2022 г. № 384).</w:t>
            </w:r>
          </w:p>
        </w:tc>
      </w:tr>
      <w:tr w:rsidR="005D634A" w:rsidTr="00E22614">
        <w:trPr>
          <w:trHeight w:val="828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31"/>
              <w:ind w:right="199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Международный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отца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(отмечается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 третье воскресенье июня).</w:t>
            </w:r>
          </w:p>
        </w:tc>
      </w:tr>
      <w:tr w:rsidR="005D634A" w:rsidTr="00E22614">
        <w:trPr>
          <w:trHeight w:val="830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30"/>
              <w:ind w:left="39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 </w:t>
            </w:r>
            <w:r>
              <w:rPr>
                <w:b/>
                <w:spacing w:val="-4"/>
                <w:sz w:val="24"/>
              </w:rPr>
              <w:t>июня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130</w:t>
            </w:r>
            <w:r w:rsidRPr="005D634A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Ф.</w:t>
            </w:r>
            <w:r w:rsidRPr="005D634A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Гладкова</w:t>
            </w:r>
            <w:r w:rsidRPr="005D634A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(1883</w:t>
            </w:r>
          </w:p>
          <w:p w:rsidR="005D634A" w:rsidRDefault="005D634A" w:rsidP="00FE735D">
            <w:pPr>
              <w:pStyle w:val="TableParagraph"/>
              <w:spacing w:before="1"/>
              <w:ind w:left="24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1958),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писателя.</w:t>
            </w:r>
          </w:p>
        </w:tc>
      </w:tr>
      <w:tr w:rsidR="005D634A" w:rsidTr="00E22614">
        <w:trPr>
          <w:trHeight w:val="1929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28"/>
              <w:ind w:left="39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22 </w:t>
            </w:r>
            <w:r>
              <w:rPr>
                <w:b/>
                <w:spacing w:val="-4"/>
                <w:sz w:val="24"/>
              </w:rPr>
              <w:t>июня</w:t>
            </w:r>
          </w:p>
        </w:tc>
        <w:tc>
          <w:tcPr>
            <w:tcW w:w="5223" w:type="dxa"/>
          </w:tcPr>
          <w:p w:rsidR="005D634A" w:rsidRDefault="005D634A" w:rsidP="00FE735D">
            <w:pPr>
              <w:pStyle w:val="TableParagraph"/>
              <w:spacing w:before="128"/>
              <w:ind w:left="248" w:right="47"/>
              <w:jc w:val="both"/>
              <w:rPr>
                <w:sz w:val="24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памяти и скорби – день начала Великой Отечественной войны (1941 год) — Памятная дата России </w:t>
            </w:r>
            <w:r w:rsidRPr="005D634A">
              <w:rPr>
                <w:sz w:val="24"/>
                <w:lang w:val="ru-RU"/>
              </w:rPr>
              <w:t>(установлен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ФЗ РФ от 10.04.2009 № 59-ФЗ «О внесении изменения в статью </w:t>
            </w:r>
            <w:r>
              <w:rPr>
                <w:sz w:val="24"/>
              </w:rPr>
              <w:t>11 ФЗ «О днях воинской славы и памятных датах России»).</w:t>
            </w:r>
          </w:p>
        </w:tc>
      </w:tr>
      <w:tr w:rsidR="005D634A" w:rsidTr="00E22614">
        <w:trPr>
          <w:trHeight w:val="828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31"/>
              <w:ind w:right="199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8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120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М.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П. </w:t>
            </w:r>
            <w:r w:rsidRPr="005D634A">
              <w:rPr>
                <w:b/>
                <w:spacing w:val="-2"/>
                <w:sz w:val="24"/>
                <w:lang w:val="ru-RU"/>
              </w:rPr>
              <w:t>Прилежаевой</w:t>
            </w:r>
          </w:p>
          <w:p w:rsidR="005D634A" w:rsidRDefault="005D634A" w:rsidP="00FE735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(1903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1989),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детской </w:t>
            </w:r>
            <w:r>
              <w:rPr>
                <w:spacing w:val="-2"/>
                <w:sz w:val="24"/>
              </w:rPr>
              <w:t>писательницы.</w:t>
            </w:r>
          </w:p>
        </w:tc>
      </w:tr>
      <w:tr w:rsidR="005D634A" w:rsidTr="00E22614">
        <w:trPr>
          <w:trHeight w:val="830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31"/>
              <w:ind w:right="199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125</w:t>
            </w:r>
            <w:r w:rsidRPr="005D634A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1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1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1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Э.</w:t>
            </w:r>
            <w:r w:rsidRPr="005D634A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М.</w:t>
            </w:r>
            <w:r w:rsidRPr="005D634A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Ремарка</w:t>
            </w:r>
            <w:r w:rsidRPr="005D634A">
              <w:rPr>
                <w:b/>
                <w:spacing w:val="16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(1898</w:t>
            </w:r>
          </w:p>
          <w:p w:rsidR="005D634A" w:rsidRDefault="005D634A" w:rsidP="00FE735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1970),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писателя.</w:t>
            </w:r>
          </w:p>
        </w:tc>
      </w:tr>
      <w:tr w:rsidR="005D634A" w:rsidTr="00E22614">
        <w:trPr>
          <w:trHeight w:val="958"/>
        </w:trPr>
        <w:tc>
          <w:tcPr>
            <w:tcW w:w="1189" w:type="dxa"/>
            <w:gridSpan w:val="5"/>
          </w:tcPr>
          <w:p w:rsidR="005D634A" w:rsidRDefault="005D634A" w:rsidP="00FE735D">
            <w:pPr>
              <w:pStyle w:val="TableParagraph"/>
              <w:spacing w:before="128"/>
              <w:ind w:left="39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 </w:t>
            </w:r>
            <w:r>
              <w:rPr>
                <w:b/>
                <w:spacing w:val="-4"/>
                <w:sz w:val="24"/>
              </w:rPr>
              <w:t>июня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tabs>
                <w:tab w:val="left" w:pos="2637"/>
                <w:tab w:val="left" w:pos="4675"/>
              </w:tabs>
              <w:spacing w:before="128" w:line="274" w:lineRule="exact"/>
              <w:ind w:left="248"/>
              <w:rPr>
                <w:b/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Международный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олимпийский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</w:p>
          <w:p w:rsidR="005D634A" w:rsidRPr="005D634A" w:rsidRDefault="005D634A" w:rsidP="00FE735D">
            <w:pPr>
              <w:pStyle w:val="TableParagraph"/>
              <w:tabs>
                <w:tab w:val="left" w:pos="1913"/>
                <w:tab w:val="left" w:pos="3376"/>
              </w:tabs>
              <w:spacing w:line="276" w:lineRule="exact"/>
              <w:ind w:left="248" w:right="51"/>
              <w:rPr>
                <w:sz w:val="24"/>
                <w:lang w:val="ru-RU"/>
              </w:rPr>
            </w:pPr>
            <w:r w:rsidRPr="005D634A">
              <w:rPr>
                <w:spacing w:val="-2"/>
                <w:sz w:val="24"/>
                <w:lang w:val="ru-RU"/>
              </w:rPr>
              <w:t>(установлен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решением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 xml:space="preserve">Международного </w:t>
            </w:r>
            <w:r w:rsidRPr="005D634A">
              <w:rPr>
                <w:sz w:val="24"/>
                <w:lang w:val="ru-RU"/>
              </w:rPr>
              <w:t>олимпийского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комитета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(МОК)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январе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1948 </w:t>
            </w:r>
            <w:r w:rsidRPr="005D634A">
              <w:rPr>
                <w:spacing w:val="-5"/>
                <w:sz w:val="24"/>
                <w:lang w:val="ru-RU"/>
              </w:rPr>
              <w:t>г.</w:t>
            </w:r>
          </w:p>
        </w:tc>
      </w:tr>
    </w:tbl>
    <w:p w:rsidR="00867BA9" w:rsidRDefault="00F61C8D" w:rsidP="00867BA9">
      <w:pPr>
        <w:pStyle w:val="TableParagraph"/>
        <w:spacing w:line="258" w:lineRule="exact"/>
        <w:ind w:left="248"/>
        <w:rPr>
          <w:spacing w:val="-10"/>
          <w:sz w:val="24"/>
        </w:rPr>
      </w:pPr>
      <w:r>
        <w:rPr>
          <w:sz w:val="20"/>
        </w:rPr>
        <w:t xml:space="preserve">                                         </w:t>
      </w:r>
      <w:r w:rsidRPr="005D634A">
        <w:rPr>
          <w:sz w:val="24"/>
        </w:rPr>
        <w:t>в</w:t>
      </w:r>
      <w:r w:rsidRPr="005D634A">
        <w:rPr>
          <w:spacing w:val="-1"/>
          <w:sz w:val="24"/>
        </w:rPr>
        <w:t xml:space="preserve"> </w:t>
      </w:r>
      <w:r w:rsidRPr="005D634A">
        <w:rPr>
          <w:sz w:val="24"/>
        </w:rPr>
        <w:t>целях</w:t>
      </w:r>
      <w:r w:rsidRPr="005D634A">
        <w:rPr>
          <w:spacing w:val="6"/>
          <w:sz w:val="24"/>
        </w:rPr>
        <w:t xml:space="preserve"> </w:t>
      </w:r>
      <w:r w:rsidRPr="005D634A">
        <w:rPr>
          <w:sz w:val="24"/>
        </w:rPr>
        <w:t>увековечивания</w:t>
      </w:r>
      <w:r w:rsidRPr="005D634A">
        <w:rPr>
          <w:spacing w:val="1"/>
          <w:sz w:val="24"/>
        </w:rPr>
        <w:t xml:space="preserve"> </w:t>
      </w:r>
      <w:r w:rsidRPr="005D634A">
        <w:rPr>
          <w:sz w:val="24"/>
        </w:rPr>
        <w:t>даты</w:t>
      </w:r>
      <w:r w:rsidRPr="005D634A">
        <w:rPr>
          <w:spacing w:val="1"/>
          <w:sz w:val="24"/>
        </w:rPr>
        <w:t xml:space="preserve"> </w:t>
      </w:r>
      <w:r w:rsidRPr="005D634A">
        <w:rPr>
          <w:sz w:val="24"/>
        </w:rPr>
        <w:t>создания</w:t>
      </w:r>
      <w:r w:rsidRPr="005D634A">
        <w:rPr>
          <w:spacing w:val="1"/>
          <w:sz w:val="24"/>
        </w:rPr>
        <w:t xml:space="preserve"> </w:t>
      </w:r>
      <w:r w:rsidRPr="005D634A">
        <w:rPr>
          <w:sz w:val="24"/>
        </w:rPr>
        <w:t>МОК</w:t>
      </w:r>
      <w:r w:rsidRPr="005D634A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                                                                                 </w:t>
      </w:r>
      <w:r w:rsidRPr="005D634A">
        <w:rPr>
          <w:spacing w:val="-5"/>
          <w:sz w:val="24"/>
        </w:rPr>
        <w:t>23</w:t>
      </w:r>
      <w:r>
        <w:rPr>
          <w:spacing w:val="-5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1894 г.)</w:t>
      </w:r>
      <w:r>
        <w:rPr>
          <w:spacing w:val="-32"/>
          <w:sz w:val="24"/>
        </w:rPr>
        <w:t xml:space="preserve"> </w:t>
      </w:r>
      <w:r>
        <w:rPr>
          <w:spacing w:val="-10"/>
          <w:sz w:val="24"/>
        </w:rPr>
        <w:t>.</w:t>
      </w:r>
    </w:p>
    <w:p w:rsidR="00867BA9" w:rsidRDefault="00867BA9" w:rsidP="00867BA9">
      <w:pPr>
        <w:pStyle w:val="TableParagraph"/>
        <w:spacing w:line="258" w:lineRule="exact"/>
        <w:ind w:left="248"/>
        <w:rPr>
          <w:spacing w:val="-10"/>
          <w:sz w:val="24"/>
        </w:rPr>
      </w:pPr>
    </w:p>
    <w:p w:rsidR="00867BA9" w:rsidRDefault="00867BA9" w:rsidP="00E22614">
      <w:pPr>
        <w:pStyle w:val="TableParagraph"/>
        <w:spacing w:line="258" w:lineRule="exact"/>
        <w:rPr>
          <w:spacing w:val="-10"/>
          <w:sz w:val="24"/>
        </w:rPr>
      </w:pPr>
    </w:p>
    <w:tbl>
      <w:tblPr>
        <w:tblStyle w:val="TableNormal"/>
        <w:tblW w:w="0" w:type="auto"/>
        <w:tblInd w:w="845" w:type="dxa"/>
        <w:tblLayout w:type="fixed"/>
        <w:tblLook w:val="01E0"/>
      </w:tblPr>
      <w:tblGrid>
        <w:gridCol w:w="1189"/>
        <w:gridCol w:w="5221"/>
      </w:tblGrid>
      <w:tr w:rsidR="005D634A" w:rsidTr="00FE735D">
        <w:trPr>
          <w:trHeight w:val="1106"/>
        </w:trPr>
        <w:tc>
          <w:tcPr>
            <w:tcW w:w="1189" w:type="dxa"/>
          </w:tcPr>
          <w:p w:rsidR="005D634A" w:rsidRDefault="005D634A" w:rsidP="00FE735D">
            <w:pPr>
              <w:pStyle w:val="TableParagraph"/>
              <w:spacing w:before="131"/>
              <w:ind w:right="199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1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8" w:right="48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120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Д. Оруэлла (Эрика Артура Блера) </w:t>
            </w:r>
            <w:r w:rsidRPr="005D634A">
              <w:rPr>
                <w:sz w:val="24"/>
                <w:lang w:val="ru-RU"/>
              </w:rPr>
              <w:t xml:space="preserve">(1903 - 1950), английского </w:t>
            </w:r>
            <w:r w:rsidRPr="005D634A">
              <w:rPr>
                <w:spacing w:val="-2"/>
                <w:sz w:val="24"/>
                <w:lang w:val="ru-RU"/>
              </w:rPr>
              <w:t>писателя.</w:t>
            </w:r>
          </w:p>
        </w:tc>
      </w:tr>
      <w:tr w:rsidR="005D634A" w:rsidTr="00FE735D">
        <w:trPr>
          <w:trHeight w:val="1101"/>
        </w:trPr>
        <w:tc>
          <w:tcPr>
            <w:tcW w:w="1189" w:type="dxa"/>
          </w:tcPr>
          <w:p w:rsidR="005D634A" w:rsidRDefault="005D634A" w:rsidP="00FE735D">
            <w:pPr>
              <w:pStyle w:val="TableParagraph"/>
              <w:spacing w:before="128"/>
              <w:ind w:left="39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26 </w:t>
            </w:r>
            <w:r>
              <w:rPr>
                <w:b/>
                <w:spacing w:val="-4"/>
                <w:sz w:val="24"/>
              </w:rPr>
              <w:t>июня</w:t>
            </w:r>
          </w:p>
        </w:tc>
        <w:tc>
          <w:tcPr>
            <w:tcW w:w="5221" w:type="dxa"/>
          </w:tcPr>
          <w:p w:rsidR="005D634A" w:rsidRPr="005D634A" w:rsidRDefault="005D634A" w:rsidP="00FE735D">
            <w:pPr>
              <w:pStyle w:val="TableParagraph"/>
              <w:spacing w:before="130" w:line="237" w:lineRule="auto"/>
              <w:ind w:left="248" w:right="50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Международный день борьбы с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наркоманией </w:t>
            </w:r>
            <w:r w:rsidRPr="005D634A">
              <w:rPr>
                <w:sz w:val="24"/>
                <w:lang w:val="ru-RU"/>
              </w:rPr>
              <w:t>(учрежден Генеральной Ассамблеей ООН в 1987 г.).</w:t>
            </w:r>
          </w:p>
        </w:tc>
      </w:tr>
      <w:tr w:rsidR="005D634A" w:rsidTr="00FE735D">
        <w:trPr>
          <w:trHeight w:val="960"/>
        </w:trPr>
        <w:tc>
          <w:tcPr>
            <w:tcW w:w="1189" w:type="dxa"/>
          </w:tcPr>
          <w:p w:rsidR="005D634A" w:rsidRDefault="005D634A" w:rsidP="00FE735D">
            <w:pPr>
              <w:pStyle w:val="TableParagraph"/>
              <w:spacing w:before="130"/>
              <w:ind w:left="39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</w:t>
            </w:r>
            <w:r>
              <w:rPr>
                <w:b/>
                <w:spacing w:val="-4"/>
                <w:sz w:val="24"/>
              </w:rPr>
              <w:t>июня</w:t>
            </w:r>
          </w:p>
        </w:tc>
        <w:tc>
          <w:tcPr>
            <w:tcW w:w="5221" w:type="dxa"/>
          </w:tcPr>
          <w:p w:rsidR="005D634A" w:rsidRPr="005D634A" w:rsidRDefault="005D634A" w:rsidP="00FE735D">
            <w:pPr>
              <w:pStyle w:val="TableParagraph"/>
              <w:spacing w:before="113" w:line="270" w:lineRule="atLeast"/>
              <w:ind w:left="248" w:right="49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молодежи </w:t>
            </w:r>
            <w:r w:rsidRPr="005D634A">
              <w:rPr>
                <w:sz w:val="24"/>
                <w:lang w:val="ru-RU"/>
              </w:rPr>
              <w:t>(установлен распоряжением Президента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РФ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от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24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июня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1993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г.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№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459-рп «О праздновании 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молодежи»).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E22614" w:rsidRDefault="00E22614" w:rsidP="005D634A">
      <w:pPr>
        <w:rPr>
          <w:sz w:val="20"/>
        </w:rPr>
      </w:pPr>
    </w:p>
    <w:tbl>
      <w:tblPr>
        <w:tblStyle w:val="TableNormal"/>
        <w:tblW w:w="0" w:type="auto"/>
        <w:tblInd w:w="845" w:type="dxa"/>
        <w:tblLayout w:type="fixed"/>
        <w:tblLook w:val="01E0"/>
      </w:tblPr>
      <w:tblGrid>
        <w:gridCol w:w="1189"/>
        <w:gridCol w:w="5223"/>
      </w:tblGrid>
      <w:tr w:rsidR="005D634A" w:rsidTr="00FE735D">
        <w:trPr>
          <w:trHeight w:val="633"/>
        </w:trPr>
        <w:tc>
          <w:tcPr>
            <w:tcW w:w="1189" w:type="dxa"/>
          </w:tcPr>
          <w:p w:rsidR="005D634A" w:rsidRPr="005D634A" w:rsidRDefault="005D634A" w:rsidP="00FE735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:rsidR="005D634A" w:rsidRDefault="005D634A" w:rsidP="00FE735D">
            <w:pPr>
              <w:pStyle w:val="TableParagraph"/>
              <w:ind w:left="1405"/>
              <w:rPr>
                <w:b/>
                <w:sz w:val="24"/>
              </w:rPr>
            </w:pPr>
            <w:bookmarkStart w:id="7" w:name="_bookmark7"/>
            <w:bookmarkEnd w:id="7"/>
            <w:r>
              <w:rPr>
                <w:b/>
                <w:spacing w:val="-4"/>
                <w:sz w:val="24"/>
              </w:rPr>
              <w:t>ИЮЛЬ</w:t>
            </w:r>
          </w:p>
        </w:tc>
      </w:tr>
      <w:tr w:rsidR="005D634A" w:rsidTr="00FE735D">
        <w:trPr>
          <w:trHeight w:val="1380"/>
        </w:trPr>
        <w:tc>
          <w:tcPr>
            <w:tcW w:w="1189" w:type="dxa"/>
          </w:tcPr>
          <w:p w:rsidR="005D634A" w:rsidRDefault="005D634A" w:rsidP="00FE735D">
            <w:pPr>
              <w:pStyle w:val="TableParagraph"/>
              <w:spacing w:before="130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8" w:right="50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 работников ГАИ (ГИБДД МВД РФ</w:t>
            </w:r>
            <w:r w:rsidRPr="005D634A">
              <w:rPr>
                <w:sz w:val="24"/>
                <w:lang w:val="ru-RU"/>
              </w:rPr>
              <w:t>) (учрежден Приказом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МВД России от 3 июля 2009 г. № 502 «Об объявлении Дня ГИБДД МВД РФ»).</w:t>
            </w:r>
          </w:p>
        </w:tc>
      </w:tr>
      <w:tr w:rsidR="005D634A" w:rsidTr="00FE735D">
        <w:trPr>
          <w:trHeight w:val="828"/>
        </w:trPr>
        <w:tc>
          <w:tcPr>
            <w:tcW w:w="1189" w:type="dxa"/>
          </w:tcPr>
          <w:p w:rsidR="005D634A" w:rsidRDefault="005D634A" w:rsidP="00FE735D">
            <w:pPr>
              <w:pStyle w:val="TableParagraph"/>
              <w:spacing w:before="131"/>
              <w:ind w:right="199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140</w:t>
            </w:r>
            <w:r w:rsidRPr="005D634A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Франца</w:t>
            </w:r>
            <w:r w:rsidRPr="005D634A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Кафки</w:t>
            </w:r>
            <w:r w:rsidRPr="005D634A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(1883</w:t>
            </w:r>
          </w:p>
          <w:p w:rsidR="005D634A" w:rsidRDefault="005D634A" w:rsidP="00FE735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1924),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австрийского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писателя.</w:t>
            </w:r>
          </w:p>
        </w:tc>
      </w:tr>
      <w:tr w:rsidR="005D634A" w:rsidTr="00FE735D">
        <w:trPr>
          <w:trHeight w:val="827"/>
        </w:trPr>
        <w:tc>
          <w:tcPr>
            <w:tcW w:w="1189" w:type="dxa"/>
          </w:tcPr>
          <w:p w:rsidR="005D634A" w:rsidRDefault="005D634A" w:rsidP="00FE735D">
            <w:pPr>
              <w:pStyle w:val="TableParagraph"/>
              <w:spacing w:before="130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105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П. Д. Когана </w:t>
            </w:r>
            <w:r w:rsidRPr="005D634A">
              <w:rPr>
                <w:sz w:val="24"/>
                <w:lang w:val="ru-RU"/>
              </w:rPr>
              <w:t>(1918 - 1942), поэта, автора «Бригантины».</w:t>
            </w:r>
          </w:p>
        </w:tc>
      </w:tr>
      <w:tr w:rsidR="005D634A" w:rsidTr="00FE735D">
        <w:trPr>
          <w:trHeight w:val="413"/>
        </w:trPr>
        <w:tc>
          <w:tcPr>
            <w:tcW w:w="1189" w:type="dxa"/>
          </w:tcPr>
          <w:p w:rsidR="005D634A" w:rsidRDefault="005D634A" w:rsidP="00FE735D">
            <w:pPr>
              <w:pStyle w:val="TableParagraph"/>
              <w:spacing w:before="130" w:line="263" w:lineRule="exact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25" w:line="268" w:lineRule="exact"/>
              <w:ind w:left="248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80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начала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Курской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битвы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(1943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4"/>
                <w:sz w:val="24"/>
                <w:lang w:val="ru-RU"/>
              </w:rPr>
              <w:t>г.).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5D634A">
      <w:pPr>
        <w:rPr>
          <w:sz w:val="20"/>
        </w:rPr>
      </w:pPr>
    </w:p>
    <w:p w:rsidR="005D634A" w:rsidRDefault="005D634A" w:rsidP="005D634A">
      <w:pPr>
        <w:spacing w:before="8"/>
        <w:rPr>
          <w:sz w:val="20"/>
        </w:rPr>
      </w:pPr>
    </w:p>
    <w:tbl>
      <w:tblPr>
        <w:tblStyle w:val="TableNormal"/>
        <w:tblW w:w="0" w:type="auto"/>
        <w:tblInd w:w="847" w:type="dxa"/>
        <w:tblLayout w:type="fixed"/>
        <w:tblLook w:val="01E0"/>
      </w:tblPr>
      <w:tblGrid>
        <w:gridCol w:w="1186"/>
        <w:gridCol w:w="5223"/>
      </w:tblGrid>
      <w:tr w:rsidR="005D634A" w:rsidTr="00FE735D">
        <w:trPr>
          <w:trHeight w:val="1232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line="263" w:lineRule="exact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line="237" w:lineRule="auto"/>
              <w:ind w:left="249" w:right="52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Всероссийский день семьи, любви и верности </w:t>
            </w:r>
            <w:r w:rsidRPr="005D634A">
              <w:rPr>
                <w:sz w:val="24"/>
                <w:lang w:val="ru-RU"/>
              </w:rPr>
              <w:t>(Указ Президента Российской Федерации от 28.06.2022 № 411 "О Дне семьи, любви и верности").</w:t>
            </w:r>
          </w:p>
        </w:tc>
      </w:tr>
      <w:tr w:rsidR="005D634A" w:rsidTr="00FE735D">
        <w:trPr>
          <w:trHeight w:val="828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6"/>
              <w:ind w:right="2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30"/>
              <w:ind w:left="249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85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А. В. Мягкова </w:t>
            </w:r>
            <w:r w:rsidRPr="005D634A">
              <w:rPr>
                <w:sz w:val="24"/>
                <w:lang w:val="ru-RU"/>
              </w:rPr>
              <w:t>(1938 - 2021), актера.</w:t>
            </w:r>
          </w:p>
        </w:tc>
      </w:tr>
      <w:tr w:rsidR="005D634A" w:rsidTr="00FE735D">
        <w:trPr>
          <w:trHeight w:val="1380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5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30"/>
              <w:ind w:left="249" w:right="49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российской почты </w:t>
            </w:r>
            <w:r w:rsidRPr="005D634A">
              <w:rPr>
                <w:sz w:val="24"/>
                <w:lang w:val="ru-RU"/>
              </w:rPr>
              <w:t>(традиционно отмечается во 2-е воскресенье июля, установлен Указом Президента РФ от 16.05.1994 № 944).</w:t>
            </w:r>
          </w:p>
        </w:tc>
      </w:tr>
      <w:tr w:rsidR="005D634A" w:rsidTr="00FE735D">
        <w:trPr>
          <w:trHeight w:val="1103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6"/>
              <w:ind w:right="2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30"/>
              <w:ind w:left="249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рыбака </w:t>
            </w:r>
            <w:r w:rsidRPr="005D634A">
              <w:rPr>
                <w:sz w:val="24"/>
                <w:lang w:val="ru-RU"/>
              </w:rPr>
              <w:t xml:space="preserve">(официальный праздник, традиционно отмечается во 2-е воскресенье </w:t>
            </w:r>
            <w:r w:rsidRPr="005D634A">
              <w:rPr>
                <w:spacing w:val="-2"/>
                <w:sz w:val="24"/>
                <w:lang w:val="ru-RU"/>
              </w:rPr>
              <w:t>июля).</w:t>
            </w:r>
          </w:p>
        </w:tc>
      </w:tr>
      <w:tr w:rsidR="005D634A" w:rsidTr="00FE735D">
        <w:trPr>
          <w:trHeight w:val="828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6"/>
              <w:ind w:right="2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30"/>
              <w:ind w:left="249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85</w:t>
            </w:r>
            <w:r w:rsidRPr="005D634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Л.</w:t>
            </w:r>
            <w:r w:rsidRPr="005D634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М.</w:t>
            </w:r>
            <w:r w:rsidRPr="005D634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Ахеджаковой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(р. 1938), актрисы театра и кино.</w:t>
            </w:r>
          </w:p>
        </w:tc>
      </w:tr>
      <w:tr w:rsidR="005D634A" w:rsidTr="00FE735D">
        <w:trPr>
          <w:trHeight w:val="1930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2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32"/>
              <w:ind w:left="249" w:right="50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 Победы русской армии под командованием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Петра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Первого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над шведами в Полтавском сражении (1709 год) — День воинской</w:t>
            </w:r>
            <w:r w:rsidRPr="005D634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славы</w:t>
            </w:r>
            <w:r w:rsidRPr="005D634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России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(установлен</w:t>
            </w:r>
            <w:r w:rsidRPr="005D634A">
              <w:rPr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ФЗ</w:t>
            </w:r>
            <w:r w:rsidRPr="005D634A">
              <w:rPr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РФ</w:t>
            </w:r>
            <w:r w:rsidRPr="005D634A">
              <w:rPr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от 13.03.1995 № 32-ФЗ «О днях воинской славы (победных днях ) России»).</w:t>
            </w:r>
          </w:p>
        </w:tc>
      </w:tr>
      <w:tr w:rsidR="005D634A" w:rsidTr="00FE735D">
        <w:trPr>
          <w:trHeight w:val="684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5"/>
              <w:ind w:right="2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3" w:type="dxa"/>
          </w:tcPr>
          <w:p w:rsidR="005D634A" w:rsidRPr="005D634A" w:rsidRDefault="005D634A" w:rsidP="00FE735D">
            <w:pPr>
              <w:pStyle w:val="TableParagraph"/>
              <w:spacing w:before="113" w:line="270" w:lineRule="atLeast"/>
              <w:ind w:left="249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105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Д. Олдриджа </w:t>
            </w:r>
            <w:r w:rsidRPr="005D634A">
              <w:rPr>
                <w:sz w:val="24"/>
                <w:lang w:val="ru-RU"/>
              </w:rPr>
              <w:t>(1918 - 2006), английского писателя.</w:t>
            </w:r>
          </w:p>
        </w:tc>
      </w:tr>
    </w:tbl>
    <w:p w:rsidR="005D634A" w:rsidRDefault="005D634A" w:rsidP="005D634A">
      <w:pPr>
        <w:spacing w:before="3"/>
        <w:rPr>
          <w:sz w:val="17"/>
        </w:rPr>
      </w:pPr>
    </w:p>
    <w:tbl>
      <w:tblPr>
        <w:tblStyle w:val="TableNormal"/>
        <w:tblW w:w="0" w:type="auto"/>
        <w:tblInd w:w="847" w:type="dxa"/>
        <w:tblLayout w:type="fixed"/>
        <w:tblLook w:val="01E0"/>
      </w:tblPr>
      <w:tblGrid>
        <w:gridCol w:w="1186"/>
        <w:gridCol w:w="5224"/>
      </w:tblGrid>
      <w:tr w:rsidR="005D634A" w:rsidTr="00FE735D">
        <w:trPr>
          <w:trHeight w:val="685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line="263" w:lineRule="exact"/>
              <w:ind w:left="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249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Всемирный</w:t>
            </w:r>
            <w:r w:rsidRPr="005D634A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шоколада</w:t>
            </w:r>
            <w:r w:rsidRPr="005D634A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(был</w:t>
            </w:r>
            <w:r w:rsidRPr="005D634A">
              <w:rPr>
                <w:spacing w:val="2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придуман</w:t>
            </w:r>
            <w:r w:rsidRPr="005D634A">
              <w:rPr>
                <w:spacing w:val="32"/>
                <w:sz w:val="24"/>
                <w:lang w:val="ru-RU"/>
              </w:rPr>
              <w:t xml:space="preserve"> </w:t>
            </w:r>
            <w:r w:rsidRPr="005D634A">
              <w:rPr>
                <w:spacing w:val="-10"/>
                <w:sz w:val="24"/>
                <w:lang w:val="ru-RU"/>
              </w:rPr>
              <w:t>и</w:t>
            </w:r>
          </w:p>
          <w:p w:rsidR="005D634A" w:rsidRPr="005D634A" w:rsidRDefault="005D634A" w:rsidP="00FE735D">
            <w:pPr>
              <w:pStyle w:val="TableParagraph"/>
              <w:ind w:left="249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впервые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проведен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французами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1995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году).</w:t>
            </w:r>
          </w:p>
        </w:tc>
      </w:tr>
      <w:tr w:rsidR="005D634A" w:rsidTr="00FE735D">
        <w:trPr>
          <w:trHeight w:val="830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1"/>
              <w:ind w:right="2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9" w:right="53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Всемирный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народонаселения </w:t>
            </w:r>
            <w:r w:rsidRPr="005D634A">
              <w:rPr>
                <w:sz w:val="24"/>
                <w:lang w:val="ru-RU"/>
              </w:rPr>
              <w:t>(учрежден в 1989 году ООН).</w:t>
            </w:r>
          </w:p>
        </w:tc>
      </w:tr>
      <w:tr w:rsidR="005D634A" w:rsidTr="00FE735D">
        <w:trPr>
          <w:trHeight w:val="828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28"/>
              <w:ind w:left="37" w:right="2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июля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tabs>
                <w:tab w:val="left" w:pos="1018"/>
                <w:tab w:val="left" w:pos="2089"/>
                <w:tab w:val="left" w:pos="4031"/>
              </w:tabs>
              <w:spacing w:before="128"/>
              <w:ind w:left="249" w:right="53"/>
              <w:rPr>
                <w:b/>
                <w:i/>
                <w:sz w:val="24"/>
                <w:lang w:val="ru-RU"/>
              </w:rPr>
            </w:pPr>
            <w:r w:rsidRPr="005D634A">
              <w:rPr>
                <w:b/>
                <w:i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i/>
                <w:sz w:val="24"/>
                <w:lang w:val="ru-RU"/>
              </w:rPr>
              <w:tab/>
            </w:r>
            <w:r w:rsidRPr="005D634A">
              <w:rPr>
                <w:b/>
                <w:i/>
                <w:spacing w:val="-2"/>
                <w:sz w:val="24"/>
                <w:lang w:val="ru-RU"/>
              </w:rPr>
              <w:t>святых</w:t>
            </w:r>
            <w:r w:rsidRPr="005D634A">
              <w:rPr>
                <w:b/>
                <w:i/>
                <w:sz w:val="24"/>
                <w:lang w:val="ru-RU"/>
              </w:rPr>
              <w:tab/>
            </w:r>
            <w:r w:rsidRPr="005D634A">
              <w:rPr>
                <w:b/>
                <w:i/>
                <w:spacing w:val="-2"/>
                <w:sz w:val="24"/>
                <w:lang w:val="ru-RU"/>
              </w:rPr>
              <w:t>первоверховных</w:t>
            </w:r>
            <w:r w:rsidRPr="005D634A">
              <w:rPr>
                <w:b/>
                <w:i/>
                <w:sz w:val="24"/>
                <w:lang w:val="ru-RU"/>
              </w:rPr>
              <w:tab/>
            </w:r>
            <w:r w:rsidRPr="005D634A">
              <w:rPr>
                <w:b/>
                <w:i/>
                <w:spacing w:val="-2"/>
                <w:sz w:val="24"/>
                <w:lang w:val="ru-RU"/>
              </w:rPr>
              <w:t xml:space="preserve">апостолов </w:t>
            </w:r>
            <w:r w:rsidRPr="005D634A">
              <w:rPr>
                <w:b/>
                <w:i/>
                <w:sz w:val="24"/>
                <w:lang w:val="ru-RU"/>
              </w:rPr>
              <w:t>Петра и Павла.</w:t>
            </w:r>
          </w:p>
        </w:tc>
      </w:tr>
      <w:tr w:rsidR="005D634A" w:rsidTr="00FE735D">
        <w:trPr>
          <w:trHeight w:val="966"/>
        </w:trPr>
        <w:tc>
          <w:tcPr>
            <w:tcW w:w="1186" w:type="dxa"/>
          </w:tcPr>
          <w:p w:rsidR="005D634A" w:rsidRPr="005D634A" w:rsidRDefault="005D634A" w:rsidP="00FE735D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5D634A" w:rsidRDefault="005D634A" w:rsidP="00FE735D">
            <w:pPr>
              <w:pStyle w:val="TableParagraph"/>
              <w:ind w:left="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spacing w:before="10"/>
              <w:rPr>
                <w:lang w:val="ru-RU"/>
              </w:rPr>
            </w:pPr>
          </w:p>
          <w:p w:rsidR="005D634A" w:rsidRPr="005D634A" w:rsidRDefault="005D634A" w:rsidP="00FE735D">
            <w:pPr>
              <w:pStyle w:val="TableParagraph"/>
              <w:ind w:left="249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95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В. С. Пикуля </w:t>
            </w:r>
            <w:r w:rsidRPr="005D634A">
              <w:rPr>
                <w:sz w:val="24"/>
                <w:lang w:val="ru-RU"/>
              </w:rPr>
              <w:t>(1928 -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1990), писателя.</w:t>
            </w:r>
          </w:p>
        </w:tc>
      </w:tr>
      <w:tr w:rsidR="005D634A" w:rsidTr="00FE735D">
        <w:trPr>
          <w:trHeight w:val="828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1"/>
              <w:ind w:right="2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9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210</w:t>
            </w:r>
            <w:r w:rsidRPr="005D634A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3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2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2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3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Н.</w:t>
            </w:r>
            <w:r w:rsidRPr="005D634A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Л. Бенуа</w:t>
            </w:r>
            <w:r w:rsidRPr="005D634A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(1813 - 1898), русского архитектора.</w:t>
            </w:r>
          </w:p>
        </w:tc>
      </w:tr>
      <w:tr w:rsidR="005D634A" w:rsidTr="00FE735D">
        <w:trPr>
          <w:trHeight w:val="828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1"/>
              <w:ind w:right="2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9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110</w:t>
            </w:r>
            <w:r w:rsidRPr="005D634A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С.</w:t>
            </w:r>
            <w:r w:rsidRPr="005D634A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Воронина</w:t>
            </w:r>
            <w:r w:rsidRPr="005D634A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(1913</w:t>
            </w:r>
          </w:p>
          <w:p w:rsidR="005D634A" w:rsidRDefault="005D634A" w:rsidP="00FE735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2002),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прозаика,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публициста,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критика.</w:t>
            </w:r>
          </w:p>
        </w:tc>
      </w:tr>
      <w:tr w:rsidR="005D634A" w:rsidTr="00FE735D">
        <w:trPr>
          <w:trHeight w:val="827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1"/>
              <w:ind w:right="2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9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100</w:t>
            </w:r>
            <w:r w:rsidRPr="005D634A">
              <w:rPr>
                <w:b/>
                <w:spacing w:val="6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6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6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6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6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М.</w:t>
            </w:r>
            <w:r w:rsidRPr="005D634A">
              <w:rPr>
                <w:b/>
                <w:spacing w:val="6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65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Пуговкина</w:t>
            </w:r>
          </w:p>
          <w:p w:rsidR="005D634A" w:rsidRDefault="005D634A" w:rsidP="00FE735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(1923-2008),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кино.</w:t>
            </w:r>
          </w:p>
        </w:tc>
      </w:tr>
      <w:tr w:rsidR="005D634A" w:rsidTr="00FE735D">
        <w:trPr>
          <w:trHeight w:val="830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1"/>
              <w:ind w:right="2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tabs>
                <w:tab w:val="left" w:pos="896"/>
                <w:tab w:val="left" w:pos="1545"/>
                <w:tab w:val="left" w:pos="2058"/>
                <w:tab w:val="left" w:pos="2703"/>
                <w:tab w:val="left" w:pos="3826"/>
              </w:tabs>
              <w:spacing w:before="125"/>
              <w:ind w:left="249" w:right="52"/>
              <w:rPr>
                <w:sz w:val="24"/>
                <w:lang w:val="ru-RU"/>
              </w:rPr>
            </w:pPr>
            <w:r w:rsidRPr="005D634A">
              <w:rPr>
                <w:b/>
                <w:spacing w:val="-4"/>
                <w:sz w:val="24"/>
                <w:lang w:val="ru-RU"/>
              </w:rPr>
              <w:t>115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лет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spacing w:val="-6"/>
                <w:sz w:val="24"/>
                <w:lang w:val="ru-RU"/>
              </w:rPr>
              <w:t>со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4"/>
                <w:sz w:val="24"/>
                <w:lang w:val="ru-RU"/>
              </w:rPr>
              <w:t>дня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падения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Тунгусского </w:t>
            </w:r>
            <w:r w:rsidRPr="005D634A">
              <w:rPr>
                <w:b/>
                <w:sz w:val="24"/>
                <w:lang w:val="ru-RU"/>
              </w:rPr>
              <w:t xml:space="preserve">метеорита </w:t>
            </w:r>
            <w:r w:rsidRPr="005D634A">
              <w:rPr>
                <w:sz w:val="24"/>
                <w:lang w:val="ru-RU"/>
              </w:rPr>
              <w:t>(1908).</w:t>
            </w:r>
          </w:p>
        </w:tc>
      </w:tr>
      <w:tr w:rsidR="005D634A" w:rsidTr="00FE735D">
        <w:trPr>
          <w:trHeight w:val="552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28"/>
              <w:ind w:left="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224" w:type="dxa"/>
          </w:tcPr>
          <w:p w:rsidR="005D634A" w:rsidRDefault="005D634A" w:rsidP="00FE735D">
            <w:pPr>
              <w:pStyle w:val="TableParagraph"/>
              <w:spacing w:before="12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почты.</w:t>
            </w:r>
          </w:p>
        </w:tc>
      </w:tr>
      <w:tr w:rsidR="005D634A" w:rsidTr="00FE735D">
        <w:trPr>
          <w:trHeight w:val="682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28"/>
              <w:ind w:right="2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spacing w:before="123"/>
              <w:ind w:left="249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280</w:t>
            </w:r>
            <w:r w:rsidRPr="005D634A">
              <w:rPr>
                <w:b/>
                <w:spacing w:val="7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7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7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7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7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Г.</w:t>
            </w:r>
            <w:r w:rsidRPr="005D634A">
              <w:rPr>
                <w:b/>
                <w:spacing w:val="7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Р.</w:t>
            </w:r>
            <w:r w:rsidRPr="005D634A">
              <w:rPr>
                <w:b/>
                <w:spacing w:val="77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Державина</w:t>
            </w:r>
          </w:p>
          <w:p w:rsidR="005D634A" w:rsidRDefault="005D634A" w:rsidP="00FE735D">
            <w:pPr>
              <w:pStyle w:val="TableParagraph"/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(1743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1816), </w:t>
            </w:r>
            <w:r>
              <w:rPr>
                <w:spacing w:val="-2"/>
                <w:sz w:val="24"/>
              </w:rPr>
              <w:t>поэта.</w:t>
            </w:r>
          </w:p>
        </w:tc>
      </w:tr>
      <w:tr w:rsidR="005D634A" w:rsidTr="00FE735D">
        <w:trPr>
          <w:trHeight w:val="1104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0"/>
              <w:ind w:left="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9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металлурга </w:t>
            </w:r>
            <w:r w:rsidRPr="005D634A">
              <w:rPr>
                <w:sz w:val="24"/>
                <w:lang w:val="ru-RU"/>
              </w:rPr>
              <w:t>(официальный праздник, который отмечается в России ежегодно в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третье воскресенье июля).</w:t>
            </w:r>
          </w:p>
        </w:tc>
      </w:tr>
      <w:tr w:rsidR="005D634A" w:rsidTr="00FE735D">
        <w:trPr>
          <w:trHeight w:val="830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1"/>
              <w:ind w:right="2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9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95</w:t>
            </w:r>
            <w:r w:rsidRPr="005D634A">
              <w:rPr>
                <w:b/>
                <w:spacing w:val="50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53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53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51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Д.</w:t>
            </w:r>
            <w:r w:rsidRPr="005D634A">
              <w:rPr>
                <w:b/>
                <w:spacing w:val="51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Дементьева</w:t>
            </w:r>
          </w:p>
          <w:p w:rsidR="005D634A" w:rsidRDefault="005D634A" w:rsidP="00FE735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(1928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2018), </w:t>
            </w:r>
            <w:r>
              <w:rPr>
                <w:spacing w:val="-2"/>
                <w:sz w:val="24"/>
              </w:rPr>
              <w:t>поэта.</w:t>
            </w:r>
          </w:p>
        </w:tc>
      </w:tr>
      <w:tr w:rsidR="005D634A" w:rsidTr="00FE735D">
        <w:trPr>
          <w:trHeight w:val="825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28"/>
              <w:ind w:left="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tabs>
                <w:tab w:val="left" w:pos="987"/>
                <w:tab w:val="left" w:pos="2330"/>
                <w:tab w:val="left" w:pos="3453"/>
                <w:tab w:val="left" w:pos="4577"/>
              </w:tabs>
              <w:spacing w:before="132" w:line="235" w:lineRule="auto"/>
              <w:ind w:left="249" w:right="54"/>
              <w:rPr>
                <w:sz w:val="24"/>
                <w:lang w:val="ru-RU"/>
              </w:rPr>
            </w:pP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основания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морской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авиации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ВМФ </w:t>
            </w:r>
            <w:r w:rsidRPr="005D634A">
              <w:rPr>
                <w:b/>
                <w:spacing w:val="-2"/>
                <w:sz w:val="24"/>
                <w:lang w:val="ru-RU"/>
              </w:rPr>
              <w:t>России</w:t>
            </w:r>
            <w:r w:rsidRPr="005D634A">
              <w:rPr>
                <w:spacing w:val="-2"/>
                <w:sz w:val="24"/>
                <w:lang w:val="ru-RU"/>
              </w:rPr>
              <w:t>.</w:t>
            </w:r>
          </w:p>
        </w:tc>
      </w:tr>
      <w:tr w:rsidR="005D634A" w:rsidTr="00FE735D">
        <w:trPr>
          <w:trHeight w:val="828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0"/>
              <w:ind w:left="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9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90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 дня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рождения </w:t>
            </w:r>
            <w:r w:rsidRPr="005D634A">
              <w:rPr>
                <w:b/>
                <w:sz w:val="24"/>
                <w:lang w:val="ru-RU"/>
              </w:rPr>
              <w:t>Е. А.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Евтушенко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(1933</w:t>
            </w:r>
          </w:p>
          <w:p w:rsidR="005D634A" w:rsidRDefault="005D634A" w:rsidP="00FE735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поэта.</w:t>
            </w:r>
          </w:p>
        </w:tc>
      </w:tr>
      <w:tr w:rsidR="005D634A" w:rsidTr="00FE735D">
        <w:trPr>
          <w:trHeight w:val="828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0"/>
              <w:ind w:left="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9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130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4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Маяковского</w:t>
            </w:r>
          </w:p>
          <w:p w:rsidR="005D634A" w:rsidRDefault="005D634A" w:rsidP="00FE735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(1893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1930), </w:t>
            </w:r>
            <w:r>
              <w:rPr>
                <w:spacing w:val="-2"/>
                <w:sz w:val="24"/>
              </w:rPr>
              <w:t>поэта.</w:t>
            </w:r>
          </w:p>
        </w:tc>
      </w:tr>
      <w:tr w:rsidR="005D634A" w:rsidTr="00FE735D">
        <w:trPr>
          <w:trHeight w:val="684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1"/>
              <w:ind w:right="2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spacing w:before="113" w:line="270" w:lineRule="atLeast"/>
              <w:ind w:left="249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85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К.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Кикабидзе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(р. 1938), грузинского актера и певца.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5D634A">
      <w:pPr>
        <w:rPr>
          <w:sz w:val="20"/>
        </w:rPr>
      </w:pPr>
    </w:p>
    <w:tbl>
      <w:tblPr>
        <w:tblStyle w:val="TableNormal"/>
        <w:tblW w:w="0" w:type="auto"/>
        <w:tblInd w:w="709" w:type="dxa"/>
        <w:tblLayout w:type="fixed"/>
        <w:tblLook w:val="01E0"/>
      </w:tblPr>
      <w:tblGrid>
        <w:gridCol w:w="138"/>
        <w:gridCol w:w="1186"/>
        <w:gridCol w:w="5224"/>
      </w:tblGrid>
      <w:tr w:rsidR="005D634A" w:rsidTr="00135C63">
        <w:trPr>
          <w:trHeight w:val="961"/>
        </w:trPr>
        <w:tc>
          <w:tcPr>
            <w:tcW w:w="1324" w:type="dxa"/>
            <w:gridSpan w:val="2"/>
          </w:tcPr>
          <w:p w:rsidR="005D634A" w:rsidRDefault="005D634A" w:rsidP="00FE735D">
            <w:pPr>
              <w:pStyle w:val="TableParagraph"/>
              <w:spacing w:line="263" w:lineRule="exact"/>
              <w:ind w:left="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249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Международный</w:t>
            </w:r>
            <w:r w:rsidRPr="005D634A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шахмат</w:t>
            </w:r>
            <w:r w:rsidRPr="005D634A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(отмечается</w:t>
            </w:r>
            <w:r w:rsidRPr="005D634A">
              <w:rPr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spacing w:val="-5"/>
                <w:sz w:val="24"/>
                <w:lang w:val="ru-RU"/>
              </w:rPr>
              <w:t>по</w:t>
            </w:r>
          </w:p>
          <w:p w:rsidR="005D634A" w:rsidRPr="005D634A" w:rsidRDefault="005D634A" w:rsidP="00FE735D">
            <w:pPr>
              <w:pStyle w:val="TableParagraph"/>
              <w:ind w:left="249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решению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Всемирной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шахматной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федерации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 1966 года).</w:t>
            </w:r>
          </w:p>
        </w:tc>
      </w:tr>
      <w:tr w:rsidR="005D634A" w:rsidTr="00135C63">
        <w:trPr>
          <w:trHeight w:val="965"/>
        </w:trPr>
        <w:tc>
          <w:tcPr>
            <w:tcW w:w="1324" w:type="dxa"/>
            <w:gridSpan w:val="2"/>
          </w:tcPr>
          <w:p w:rsidR="005D634A" w:rsidRDefault="005D634A" w:rsidP="00FE735D">
            <w:pPr>
              <w:pStyle w:val="TableParagraph"/>
              <w:spacing w:before="131"/>
              <w:ind w:right="2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9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120</w:t>
            </w:r>
            <w:r w:rsidRPr="005D634A">
              <w:rPr>
                <w:b/>
                <w:spacing w:val="4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Г.</w:t>
            </w:r>
            <w:r w:rsidRPr="005D634A">
              <w:rPr>
                <w:b/>
                <w:spacing w:val="4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41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Скребицкого</w:t>
            </w:r>
          </w:p>
          <w:p w:rsidR="005D634A" w:rsidRDefault="005D634A" w:rsidP="00FE735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(1903-1964),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натуралиста.</w:t>
            </w:r>
          </w:p>
        </w:tc>
      </w:tr>
      <w:tr w:rsidR="005D634A" w:rsidTr="00135C63">
        <w:trPr>
          <w:trHeight w:val="1103"/>
        </w:trPr>
        <w:tc>
          <w:tcPr>
            <w:tcW w:w="1324" w:type="dxa"/>
            <w:gridSpan w:val="2"/>
          </w:tcPr>
          <w:p w:rsidR="005D634A" w:rsidRDefault="005D634A" w:rsidP="00FE735D">
            <w:pPr>
              <w:pStyle w:val="TableParagraph"/>
              <w:spacing w:before="130"/>
              <w:ind w:left="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24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22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49" w:right="48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195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>Н. Г.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Чернышевского </w:t>
            </w:r>
            <w:r w:rsidRPr="005D634A">
              <w:rPr>
                <w:sz w:val="24"/>
                <w:lang w:val="ru-RU"/>
              </w:rPr>
              <w:t>(1828 - 1889), русского писателя, публициста.</w:t>
            </w:r>
          </w:p>
        </w:tc>
      </w:tr>
      <w:tr w:rsidR="005D634A" w:rsidTr="00135C63">
        <w:trPr>
          <w:trHeight w:val="685"/>
        </w:trPr>
        <w:tc>
          <w:tcPr>
            <w:tcW w:w="1324" w:type="dxa"/>
            <w:gridSpan w:val="2"/>
          </w:tcPr>
          <w:p w:rsidR="005D634A" w:rsidRDefault="005D634A" w:rsidP="00FE735D">
            <w:pPr>
              <w:pStyle w:val="TableParagraph"/>
              <w:spacing w:before="131"/>
              <w:ind w:right="2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4" w:type="dxa"/>
          </w:tcPr>
          <w:p w:rsidR="005D634A" w:rsidRPr="00392DD0" w:rsidRDefault="005D634A" w:rsidP="00FE735D">
            <w:pPr>
              <w:pStyle w:val="TableParagraph"/>
              <w:spacing w:before="113" w:line="270" w:lineRule="atLeast"/>
              <w:ind w:left="249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210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А. Ш. Адана </w:t>
            </w:r>
            <w:r w:rsidRPr="005D634A">
              <w:rPr>
                <w:sz w:val="24"/>
                <w:lang w:val="ru-RU"/>
              </w:rPr>
              <w:t>(1803 - 1856), французского композитора, автора</w:t>
            </w:r>
            <w:r w:rsidR="00392DD0">
              <w:rPr>
                <w:sz w:val="24"/>
                <w:lang w:val="ru-RU"/>
              </w:rPr>
              <w:t xml:space="preserve"> </w:t>
            </w:r>
            <w:r w:rsidR="00392DD0" w:rsidRPr="00392DD0">
              <w:rPr>
                <w:sz w:val="24"/>
                <w:lang w:val="ru-RU"/>
              </w:rPr>
              <w:t>балета</w:t>
            </w:r>
            <w:r w:rsidR="00392DD0" w:rsidRPr="00392DD0">
              <w:rPr>
                <w:spacing w:val="1"/>
                <w:sz w:val="24"/>
                <w:lang w:val="ru-RU"/>
              </w:rPr>
              <w:t xml:space="preserve"> </w:t>
            </w:r>
            <w:r w:rsidR="00392DD0" w:rsidRPr="00392DD0">
              <w:rPr>
                <w:spacing w:val="-2"/>
                <w:sz w:val="24"/>
                <w:lang w:val="ru-RU"/>
              </w:rPr>
              <w:t>«Жизель».</w:t>
            </w:r>
          </w:p>
        </w:tc>
      </w:tr>
      <w:tr w:rsidR="005D634A" w:rsidTr="00135C63">
        <w:trPr>
          <w:gridBefore w:val="1"/>
          <w:wBefore w:w="138" w:type="dxa"/>
          <w:trHeight w:val="411"/>
        </w:trPr>
        <w:tc>
          <w:tcPr>
            <w:tcW w:w="1186" w:type="dxa"/>
          </w:tcPr>
          <w:p w:rsidR="005D634A" w:rsidRPr="00392DD0" w:rsidRDefault="005D634A" w:rsidP="00FE735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22" w:type="dxa"/>
          </w:tcPr>
          <w:p w:rsidR="005D634A" w:rsidRPr="00392DD0" w:rsidRDefault="005D634A" w:rsidP="00392DD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</w:tc>
      </w:tr>
      <w:tr w:rsidR="005D634A" w:rsidTr="00135C63">
        <w:trPr>
          <w:gridBefore w:val="1"/>
          <w:wBefore w:w="138" w:type="dxa"/>
          <w:trHeight w:val="825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2"/>
              <w:ind w:left="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222" w:type="dxa"/>
          </w:tcPr>
          <w:p w:rsidR="005D634A" w:rsidRPr="005D634A" w:rsidRDefault="005D634A" w:rsidP="00FE735D">
            <w:pPr>
              <w:pStyle w:val="TableParagraph"/>
              <w:spacing w:before="127"/>
              <w:ind w:left="249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170</w:t>
            </w:r>
            <w:r w:rsidRPr="005D634A">
              <w:rPr>
                <w:b/>
                <w:spacing w:val="50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54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52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Г.</w:t>
            </w:r>
            <w:r w:rsidRPr="005D634A">
              <w:rPr>
                <w:b/>
                <w:spacing w:val="51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Короленко</w:t>
            </w:r>
          </w:p>
          <w:p w:rsidR="005D634A" w:rsidRDefault="005D634A" w:rsidP="00FE735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(1853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1921), </w:t>
            </w:r>
            <w:r>
              <w:rPr>
                <w:spacing w:val="-2"/>
                <w:sz w:val="24"/>
              </w:rPr>
              <w:t>писателя.</w:t>
            </w:r>
          </w:p>
        </w:tc>
      </w:tr>
      <w:tr w:rsidR="005D634A" w:rsidTr="00135C63">
        <w:trPr>
          <w:gridBefore w:val="1"/>
          <w:wBefore w:w="138" w:type="dxa"/>
          <w:trHeight w:val="830"/>
        </w:trPr>
        <w:tc>
          <w:tcPr>
            <w:tcW w:w="1186" w:type="dxa"/>
          </w:tcPr>
          <w:p w:rsidR="005D634A" w:rsidRDefault="005D634A" w:rsidP="00FE735D">
            <w:pPr>
              <w:pStyle w:val="TableParagraph"/>
              <w:spacing w:before="135"/>
              <w:ind w:right="2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22" w:type="dxa"/>
          </w:tcPr>
          <w:p w:rsidR="005D634A" w:rsidRPr="005D634A" w:rsidRDefault="005D634A" w:rsidP="00FE735D">
            <w:pPr>
              <w:pStyle w:val="TableParagraph"/>
              <w:spacing w:before="129"/>
              <w:ind w:left="249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120</w:t>
            </w:r>
            <w:r w:rsidRPr="005D634A">
              <w:rPr>
                <w:b/>
                <w:spacing w:val="7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51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7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7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Н.</w:t>
            </w:r>
            <w:r w:rsidRPr="005D634A">
              <w:rPr>
                <w:b/>
                <w:spacing w:val="7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К.</w:t>
            </w:r>
            <w:r w:rsidRPr="005D634A">
              <w:rPr>
                <w:b/>
                <w:spacing w:val="78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Черкасова</w:t>
            </w:r>
          </w:p>
          <w:p w:rsidR="005D634A" w:rsidRDefault="005D634A" w:rsidP="00FE735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(1903-1966),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актера.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5D634A">
      <w:pPr>
        <w:spacing w:before="4"/>
        <w:rPr>
          <w:sz w:val="21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1274"/>
        <w:gridCol w:w="5194"/>
      </w:tblGrid>
      <w:tr w:rsidR="005D634A" w:rsidTr="00FE735D">
        <w:trPr>
          <w:trHeight w:val="963"/>
        </w:trPr>
        <w:tc>
          <w:tcPr>
            <w:tcW w:w="1274" w:type="dxa"/>
          </w:tcPr>
          <w:p w:rsidR="005D634A" w:rsidRDefault="005D634A" w:rsidP="00FE735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5194" w:type="dxa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221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Международный</w:t>
            </w:r>
            <w:r w:rsidRPr="005D634A">
              <w:rPr>
                <w:b/>
                <w:spacing w:val="30"/>
                <w:sz w:val="24"/>
                <w:lang w:val="ru-RU"/>
              </w:rPr>
              <w:t xml:space="preserve"> 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32"/>
                <w:sz w:val="24"/>
                <w:lang w:val="ru-RU"/>
              </w:rPr>
              <w:t xml:space="preserve">  </w:t>
            </w:r>
            <w:r w:rsidRPr="005D634A">
              <w:rPr>
                <w:b/>
                <w:sz w:val="24"/>
                <w:lang w:val="ru-RU"/>
              </w:rPr>
              <w:t>дружбы</w:t>
            </w:r>
            <w:r w:rsidRPr="005D634A">
              <w:rPr>
                <w:b/>
                <w:spacing w:val="33"/>
                <w:sz w:val="24"/>
                <w:lang w:val="ru-RU"/>
              </w:rPr>
              <w:t xml:space="preserve">  </w:t>
            </w:r>
            <w:r w:rsidRPr="005D634A">
              <w:rPr>
                <w:spacing w:val="-2"/>
                <w:sz w:val="24"/>
                <w:lang w:val="ru-RU"/>
              </w:rPr>
              <w:t>(утвержден</w:t>
            </w:r>
          </w:p>
          <w:p w:rsidR="005D634A" w:rsidRPr="005D634A" w:rsidRDefault="005D634A" w:rsidP="00FE735D">
            <w:pPr>
              <w:pStyle w:val="TableParagraph"/>
              <w:tabs>
                <w:tab w:val="left" w:pos="4147"/>
                <w:tab w:val="left" w:pos="4898"/>
              </w:tabs>
              <w:ind w:left="221" w:right="53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решением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Генеральной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Ассамблеи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4"/>
                <w:sz w:val="24"/>
                <w:lang w:val="ru-RU"/>
              </w:rPr>
              <w:t>ООН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6"/>
                <w:sz w:val="24"/>
                <w:lang w:val="ru-RU"/>
              </w:rPr>
              <w:t xml:space="preserve">27 </w:t>
            </w:r>
            <w:r w:rsidRPr="005D634A">
              <w:rPr>
                <w:sz w:val="24"/>
                <w:lang w:val="ru-RU"/>
              </w:rPr>
              <w:t>апреля 2011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г.).</w:t>
            </w:r>
          </w:p>
        </w:tc>
      </w:tr>
      <w:tr w:rsidR="005D634A" w:rsidTr="00FE735D">
        <w:trPr>
          <w:trHeight w:val="1377"/>
        </w:trPr>
        <w:tc>
          <w:tcPr>
            <w:tcW w:w="1274" w:type="dxa"/>
          </w:tcPr>
          <w:p w:rsidR="005D634A" w:rsidRDefault="005D634A" w:rsidP="00FE735D">
            <w:pPr>
              <w:pStyle w:val="TableParagraph"/>
              <w:spacing w:before="128"/>
              <w:ind w:right="168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94" w:type="dxa"/>
          </w:tcPr>
          <w:p w:rsidR="005D634A" w:rsidRPr="005D634A" w:rsidRDefault="005D634A" w:rsidP="00FE735D">
            <w:pPr>
              <w:pStyle w:val="TableParagraph"/>
              <w:spacing w:before="130" w:line="237" w:lineRule="auto"/>
              <w:ind w:left="221" w:right="49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Военно-Морского Флота России </w:t>
            </w:r>
            <w:r w:rsidRPr="005D634A">
              <w:rPr>
                <w:sz w:val="24"/>
                <w:lang w:val="ru-RU"/>
              </w:rPr>
              <w:t>(празднуется в последнее воскресенье июля, установлен Указом Президента РФ от 31.05.2006 № 549).</w:t>
            </w:r>
          </w:p>
        </w:tc>
      </w:tr>
      <w:tr w:rsidR="005D634A" w:rsidTr="00FE735D">
        <w:trPr>
          <w:trHeight w:val="828"/>
        </w:trPr>
        <w:tc>
          <w:tcPr>
            <w:tcW w:w="1274" w:type="dxa"/>
          </w:tcPr>
          <w:p w:rsidR="005D634A" w:rsidRDefault="005D634A" w:rsidP="00FE735D">
            <w:pPr>
              <w:pStyle w:val="TableParagraph"/>
              <w:spacing w:before="131"/>
              <w:ind w:right="168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94" w:type="dxa"/>
          </w:tcPr>
          <w:p w:rsidR="005D634A" w:rsidRPr="005D634A" w:rsidRDefault="005D634A" w:rsidP="00FE735D">
            <w:pPr>
              <w:pStyle w:val="TableParagraph"/>
              <w:spacing w:before="125"/>
              <w:ind w:left="221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205</w:t>
            </w:r>
            <w:r w:rsidRPr="005D634A">
              <w:rPr>
                <w:b/>
                <w:spacing w:val="68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70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70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Эмилии</w:t>
            </w:r>
            <w:r w:rsidRPr="005D634A">
              <w:rPr>
                <w:b/>
                <w:spacing w:val="67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Бронте</w:t>
            </w:r>
          </w:p>
          <w:p w:rsidR="005D634A" w:rsidRDefault="005D634A" w:rsidP="00FE735D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(1818-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1848),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2"/>
                <w:sz w:val="24"/>
              </w:rPr>
              <w:t xml:space="preserve"> писательницы.</w:t>
            </w:r>
          </w:p>
        </w:tc>
      </w:tr>
      <w:tr w:rsidR="005D634A" w:rsidTr="00FE735D">
        <w:trPr>
          <w:trHeight w:val="498"/>
        </w:trPr>
        <w:tc>
          <w:tcPr>
            <w:tcW w:w="1274" w:type="dxa"/>
          </w:tcPr>
          <w:p w:rsidR="005D634A" w:rsidRPr="005D634A" w:rsidRDefault="005D634A" w:rsidP="00FE735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194" w:type="dxa"/>
          </w:tcPr>
          <w:p w:rsidR="005D634A" w:rsidRDefault="005D634A" w:rsidP="00FE735D">
            <w:pPr>
              <w:pStyle w:val="TableParagraph"/>
              <w:spacing w:before="111"/>
              <w:ind w:left="1277"/>
              <w:rPr>
                <w:b/>
                <w:sz w:val="24"/>
              </w:rPr>
            </w:pPr>
            <w:bookmarkStart w:id="8" w:name="_bookmark8"/>
            <w:bookmarkEnd w:id="8"/>
            <w:r>
              <w:rPr>
                <w:b/>
                <w:spacing w:val="-2"/>
                <w:sz w:val="24"/>
              </w:rPr>
              <w:t>АВГУСТ</w:t>
            </w:r>
          </w:p>
        </w:tc>
      </w:tr>
      <w:tr w:rsidR="005D634A" w:rsidTr="00FE735D">
        <w:trPr>
          <w:trHeight w:val="554"/>
        </w:trPr>
        <w:tc>
          <w:tcPr>
            <w:tcW w:w="1274" w:type="dxa"/>
          </w:tcPr>
          <w:p w:rsidR="005D634A" w:rsidRDefault="005D634A" w:rsidP="00FE735D">
            <w:pPr>
              <w:pStyle w:val="TableParagraph"/>
              <w:spacing w:before="128"/>
              <w:ind w:left="3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августа</w:t>
            </w:r>
          </w:p>
        </w:tc>
        <w:tc>
          <w:tcPr>
            <w:tcW w:w="5194" w:type="dxa"/>
          </w:tcPr>
          <w:p w:rsidR="005D634A" w:rsidRDefault="005D634A" w:rsidP="00FE735D">
            <w:pPr>
              <w:pStyle w:val="TableParagraph"/>
              <w:spacing w:before="128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Воздушно-десантных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войск.</w:t>
            </w:r>
          </w:p>
        </w:tc>
      </w:tr>
      <w:tr w:rsidR="005D634A" w:rsidTr="00FE735D">
        <w:trPr>
          <w:trHeight w:val="2439"/>
        </w:trPr>
        <w:tc>
          <w:tcPr>
            <w:tcW w:w="1274" w:type="dxa"/>
          </w:tcPr>
          <w:p w:rsidR="005D634A" w:rsidRDefault="005D634A" w:rsidP="00FE735D">
            <w:pPr>
              <w:pStyle w:val="TableParagraph"/>
              <w:spacing w:before="128"/>
              <w:ind w:left="3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6 </w:t>
            </w:r>
            <w:r>
              <w:rPr>
                <w:b/>
                <w:spacing w:val="-2"/>
                <w:sz w:val="24"/>
              </w:rPr>
              <w:t>августа</w:t>
            </w:r>
          </w:p>
        </w:tc>
        <w:tc>
          <w:tcPr>
            <w:tcW w:w="5194" w:type="dxa"/>
          </w:tcPr>
          <w:p w:rsidR="005D634A" w:rsidRPr="005D634A" w:rsidRDefault="005D634A" w:rsidP="00FE735D">
            <w:pPr>
              <w:pStyle w:val="TableParagraph"/>
              <w:spacing w:before="128"/>
              <w:ind w:left="221" w:right="48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Железнодорожных войск РФ </w:t>
            </w:r>
            <w:r w:rsidRPr="005D634A">
              <w:rPr>
                <w:sz w:val="24"/>
                <w:lang w:val="ru-RU"/>
              </w:rPr>
              <w:t>(отмечается ежегодно 6 августа, установлен Указом Президента РФ от 19 июля 1996 года, а в настоящее время празднуется как памятный день в соответствии с указом №549 «Об установлении профессиональных праздников и памятных дней в Вооруженных Силах Российской Федерации» от 31 мая 2006 года.).</w:t>
            </w:r>
          </w:p>
        </w:tc>
      </w:tr>
      <w:tr w:rsidR="005D634A" w:rsidTr="00FE735D">
        <w:trPr>
          <w:trHeight w:val="641"/>
        </w:trPr>
        <w:tc>
          <w:tcPr>
            <w:tcW w:w="1274" w:type="dxa"/>
          </w:tcPr>
          <w:p w:rsidR="005D634A" w:rsidRDefault="005D634A" w:rsidP="00FE735D">
            <w:pPr>
              <w:pStyle w:val="TableParagraph"/>
              <w:spacing w:before="83"/>
              <w:ind w:right="168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94" w:type="dxa"/>
          </w:tcPr>
          <w:p w:rsidR="005D634A" w:rsidRPr="005D634A" w:rsidRDefault="005D634A" w:rsidP="00FE735D">
            <w:pPr>
              <w:pStyle w:val="TableParagraph"/>
              <w:spacing w:before="69" w:line="270" w:lineRule="atLeast"/>
              <w:ind w:left="221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Хиросимы.</w:t>
            </w:r>
            <w:r w:rsidRPr="005D634A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Всемирный</w:t>
            </w:r>
            <w:r w:rsidRPr="005D634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борьбы</w:t>
            </w:r>
            <w:r w:rsidRPr="005D634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за запрещение ядерного оружия.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5D634A">
      <w:pPr>
        <w:rPr>
          <w:sz w:val="20"/>
        </w:rPr>
      </w:pPr>
    </w:p>
    <w:p w:rsidR="005D634A" w:rsidRDefault="005D634A" w:rsidP="005D634A">
      <w:pPr>
        <w:rPr>
          <w:sz w:val="20"/>
        </w:rPr>
      </w:pPr>
    </w:p>
    <w:p w:rsidR="005D634A" w:rsidRDefault="005D634A" w:rsidP="005D634A">
      <w:pPr>
        <w:spacing w:before="3"/>
        <w:rPr>
          <w:sz w:val="20"/>
        </w:rPr>
      </w:pPr>
    </w:p>
    <w:tbl>
      <w:tblPr>
        <w:tblStyle w:val="TableNormal"/>
        <w:tblW w:w="0" w:type="auto"/>
        <w:tblInd w:w="722" w:type="dxa"/>
        <w:tblLayout w:type="fixed"/>
        <w:tblLook w:val="01E0"/>
      </w:tblPr>
      <w:tblGrid>
        <w:gridCol w:w="1374"/>
        <w:gridCol w:w="5165"/>
      </w:tblGrid>
      <w:tr w:rsidR="005D634A" w:rsidTr="004B0D2D">
        <w:trPr>
          <w:trHeight w:val="1515"/>
        </w:trPr>
        <w:tc>
          <w:tcPr>
            <w:tcW w:w="1374" w:type="dxa"/>
          </w:tcPr>
          <w:p w:rsidR="005D634A" w:rsidRDefault="005D634A" w:rsidP="00FE735D">
            <w:pPr>
              <w:pStyle w:val="TableParagraph"/>
              <w:spacing w:line="271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августа</w:t>
            </w:r>
          </w:p>
        </w:tc>
        <w:tc>
          <w:tcPr>
            <w:tcW w:w="5165" w:type="dxa"/>
          </w:tcPr>
          <w:p w:rsidR="005D634A" w:rsidRPr="005D634A" w:rsidRDefault="005D634A" w:rsidP="00FE735D">
            <w:pPr>
              <w:pStyle w:val="TableParagraph"/>
              <w:ind w:left="191" w:right="47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Блоковский праздник поэзии </w:t>
            </w:r>
            <w:r w:rsidRPr="005D634A">
              <w:rPr>
                <w:sz w:val="24"/>
                <w:lang w:val="ru-RU"/>
              </w:rPr>
              <w:t>(с 1970 г. в подмосковной усадьбе Шахматово, в Государственном музее-заповеднике Алексан- дра Блока, в первое воскресенье августа проводятся Блоковские праздники поэзии).</w:t>
            </w:r>
          </w:p>
        </w:tc>
      </w:tr>
      <w:tr w:rsidR="005D634A" w:rsidTr="004B0D2D">
        <w:trPr>
          <w:trHeight w:val="830"/>
        </w:trPr>
        <w:tc>
          <w:tcPr>
            <w:tcW w:w="1374" w:type="dxa"/>
          </w:tcPr>
          <w:p w:rsidR="005D634A" w:rsidRDefault="005D634A" w:rsidP="00FE735D">
            <w:pPr>
              <w:pStyle w:val="TableParagraph"/>
              <w:spacing w:before="136"/>
              <w:ind w:right="138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65" w:type="dxa"/>
          </w:tcPr>
          <w:p w:rsidR="005D634A" w:rsidRDefault="005D634A" w:rsidP="00FE735D">
            <w:pPr>
              <w:pStyle w:val="TableParagraph"/>
              <w:tabs>
                <w:tab w:val="left" w:pos="1675"/>
                <w:tab w:val="left" w:pos="2380"/>
                <w:tab w:val="left" w:pos="3397"/>
                <w:tab w:val="left" w:pos="3824"/>
              </w:tabs>
              <w:spacing w:before="135"/>
              <w:ind w:left="191" w:right="51"/>
              <w:rPr>
                <w:b/>
                <w:sz w:val="24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Всемирный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борьбы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6"/>
                <w:sz w:val="24"/>
                <w:lang w:val="ru-RU"/>
              </w:rPr>
              <w:t>за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запрещение </w:t>
            </w:r>
            <w:r w:rsidRPr="005D634A">
              <w:rPr>
                <w:b/>
                <w:sz w:val="24"/>
                <w:lang w:val="ru-RU"/>
              </w:rPr>
              <w:t xml:space="preserve">ядерного оружия. </w:t>
            </w:r>
            <w:r>
              <w:rPr>
                <w:b/>
                <w:sz w:val="24"/>
              </w:rPr>
              <w:t>День Хиросимы.</w:t>
            </w:r>
          </w:p>
        </w:tc>
      </w:tr>
      <w:tr w:rsidR="005D634A" w:rsidTr="004B0D2D">
        <w:trPr>
          <w:trHeight w:val="1104"/>
        </w:trPr>
        <w:tc>
          <w:tcPr>
            <w:tcW w:w="1374" w:type="dxa"/>
          </w:tcPr>
          <w:p w:rsidR="005D634A" w:rsidRDefault="005D634A" w:rsidP="00FE735D">
            <w:pPr>
              <w:pStyle w:val="TableParagraph"/>
              <w:spacing w:before="135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августа</w:t>
            </w:r>
          </w:p>
        </w:tc>
        <w:tc>
          <w:tcPr>
            <w:tcW w:w="5165" w:type="dxa"/>
          </w:tcPr>
          <w:p w:rsidR="005D634A" w:rsidRPr="005D634A" w:rsidRDefault="005D634A" w:rsidP="00FE735D">
            <w:pPr>
              <w:pStyle w:val="TableParagraph"/>
              <w:spacing w:before="137" w:line="237" w:lineRule="auto"/>
              <w:ind w:left="191" w:right="49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Всемирный день коренных народов мира </w:t>
            </w:r>
            <w:r w:rsidRPr="005D634A">
              <w:rPr>
                <w:sz w:val="24"/>
                <w:lang w:val="ru-RU"/>
              </w:rPr>
              <w:t>(уст. в 1994 г. по инициативе Генеральной Ассамблеи ООН).</w:t>
            </w:r>
          </w:p>
        </w:tc>
      </w:tr>
      <w:tr w:rsidR="005D634A" w:rsidTr="004B0D2D">
        <w:trPr>
          <w:trHeight w:val="1932"/>
        </w:trPr>
        <w:tc>
          <w:tcPr>
            <w:tcW w:w="1374" w:type="dxa"/>
          </w:tcPr>
          <w:p w:rsidR="005D634A" w:rsidRDefault="005D634A" w:rsidP="00FE735D">
            <w:pPr>
              <w:pStyle w:val="TableParagraph"/>
              <w:spacing w:before="136"/>
              <w:ind w:right="138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65" w:type="dxa"/>
          </w:tcPr>
          <w:p w:rsidR="005D634A" w:rsidRPr="005D634A" w:rsidRDefault="005D634A" w:rsidP="00FE735D">
            <w:pPr>
              <w:pStyle w:val="TableParagraph"/>
              <w:spacing w:before="135"/>
              <w:ind w:left="191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первой в российской истории морской победы русского флота под командованием Петра Первого над шведами у мыса Гангут (1714 год) — День воинской славы России </w:t>
            </w:r>
            <w:r w:rsidRPr="005D634A">
              <w:rPr>
                <w:sz w:val="24"/>
                <w:lang w:val="ru-RU"/>
              </w:rPr>
              <w:t>(утв. ФЗ РФ от 13.03.1995 № 32-ФЗ «О днях воинской славы (победных днях) России»).</w:t>
            </w:r>
          </w:p>
        </w:tc>
      </w:tr>
    </w:tbl>
    <w:p w:rsidR="005D634A" w:rsidRDefault="005D634A" w:rsidP="005D634A">
      <w:pPr>
        <w:rPr>
          <w:sz w:val="20"/>
        </w:rPr>
      </w:pPr>
    </w:p>
    <w:tbl>
      <w:tblPr>
        <w:tblStyle w:val="TableNormal"/>
        <w:tblW w:w="0" w:type="auto"/>
        <w:tblInd w:w="588" w:type="dxa"/>
        <w:tblLayout w:type="fixed"/>
        <w:tblLook w:val="01E0"/>
      </w:tblPr>
      <w:tblGrid>
        <w:gridCol w:w="69"/>
        <w:gridCol w:w="51"/>
        <w:gridCol w:w="1387"/>
        <w:gridCol w:w="7"/>
        <w:gridCol w:w="5158"/>
      </w:tblGrid>
      <w:tr w:rsidR="005D634A" w:rsidTr="00965424">
        <w:trPr>
          <w:gridBefore w:val="1"/>
          <w:wBefore w:w="69" w:type="dxa"/>
          <w:trHeight w:val="685"/>
        </w:trPr>
        <w:tc>
          <w:tcPr>
            <w:tcW w:w="1438" w:type="dxa"/>
            <w:gridSpan w:val="2"/>
          </w:tcPr>
          <w:p w:rsidR="005D634A" w:rsidRDefault="005D634A" w:rsidP="00FE735D">
            <w:pPr>
              <w:pStyle w:val="TableParagraph"/>
              <w:spacing w:line="263" w:lineRule="exact"/>
              <w:ind w:left="3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 </w:t>
            </w:r>
            <w:r>
              <w:rPr>
                <w:b/>
                <w:spacing w:val="-2"/>
                <w:sz w:val="24"/>
              </w:rPr>
              <w:t>августа</w:t>
            </w:r>
          </w:p>
        </w:tc>
        <w:tc>
          <w:tcPr>
            <w:tcW w:w="5165" w:type="dxa"/>
            <w:gridSpan w:val="2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186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225</w:t>
            </w:r>
            <w:r w:rsidRPr="005D634A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Дельвига</w:t>
            </w:r>
            <w:r w:rsidRPr="005D634A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(1798</w:t>
            </w:r>
          </w:p>
          <w:p w:rsidR="005D634A" w:rsidRDefault="005D634A" w:rsidP="00FE735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1831),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поэта.</w:t>
            </w:r>
          </w:p>
        </w:tc>
      </w:tr>
      <w:tr w:rsidR="005D634A" w:rsidTr="00965424">
        <w:trPr>
          <w:gridBefore w:val="1"/>
          <w:wBefore w:w="69" w:type="dxa"/>
          <w:trHeight w:val="827"/>
        </w:trPr>
        <w:tc>
          <w:tcPr>
            <w:tcW w:w="1438" w:type="dxa"/>
            <w:gridSpan w:val="2"/>
          </w:tcPr>
          <w:p w:rsidR="005D634A" w:rsidRDefault="005D634A" w:rsidP="00FE735D">
            <w:pPr>
              <w:pStyle w:val="TableParagraph"/>
              <w:spacing w:before="131"/>
              <w:ind w:right="7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65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5"/>
              <w:ind w:left="186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130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В. Холодной </w:t>
            </w:r>
            <w:r w:rsidRPr="005D634A">
              <w:rPr>
                <w:sz w:val="24"/>
                <w:lang w:val="ru-RU"/>
              </w:rPr>
              <w:t>(1893 - 1919), великой актрисы немого кино.</w:t>
            </w:r>
          </w:p>
        </w:tc>
      </w:tr>
      <w:tr w:rsidR="005D634A" w:rsidTr="00965424">
        <w:trPr>
          <w:trHeight w:val="956"/>
        </w:trPr>
        <w:tc>
          <w:tcPr>
            <w:tcW w:w="1507" w:type="dxa"/>
            <w:gridSpan w:val="3"/>
          </w:tcPr>
          <w:p w:rsidR="005D634A" w:rsidRDefault="005D634A" w:rsidP="00FE735D">
            <w:pPr>
              <w:pStyle w:val="TableParagraph"/>
              <w:spacing w:line="263" w:lineRule="exact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августа </w:t>
            </w: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5165" w:type="dxa"/>
            <w:gridSpan w:val="2"/>
          </w:tcPr>
          <w:p w:rsidR="005D634A" w:rsidRPr="005D634A" w:rsidRDefault="005D634A" w:rsidP="00FE735D">
            <w:pPr>
              <w:pStyle w:val="TableParagraph"/>
              <w:spacing w:line="237" w:lineRule="auto"/>
              <w:ind w:left="190" w:right="52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Государственного флага Российской Федерации </w:t>
            </w:r>
            <w:r w:rsidRPr="005D634A">
              <w:rPr>
                <w:sz w:val="24"/>
                <w:lang w:val="ru-RU"/>
              </w:rPr>
              <w:t>(уст. Указом Президента РФ от 20 августа 1994 г. № 1714).</w:t>
            </w:r>
          </w:p>
        </w:tc>
      </w:tr>
      <w:tr w:rsidR="005D634A" w:rsidTr="00965424">
        <w:trPr>
          <w:trHeight w:val="830"/>
        </w:trPr>
        <w:tc>
          <w:tcPr>
            <w:tcW w:w="1507" w:type="dxa"/>
            <w:gridSpan w:val="3"/>
          </w:tcPr>
          <w:p w:rsidR="005D634A" w:rsidRDefault="005D634A" w:rsidP="00FE735D">
            <w:pPr>
              <w:pStyle w:val="TableParagraph"/>
              <w:spacing w:before="13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65" w:type="dxa"/>
            <w:gridSpan w:val="2"/>
          </w:tcPr>
          <w:p w:rsidR="005D634A" w:rsidRPr="005D634A" w:rsidRDefault="005D634A" w:rsidP="00FE735D">
            <w:pPr>
              <w:pStyle w:val="TableParagraph"/>
              <w:spacing w:before="130"/>
              <w:ind w:left="19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115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Л. Пантелеева (А. И. Еремеева) </w:t>
            </w:r>
            <w:r w:rsidRPr="005D634A">
              <w:rPr>
                <w:sz w:val="24"/>
                <w:lang w:val="ru-RU"/>
              </w:rPr>
              <w:t>(1908 - 1987), советского писателя.</w:t>
            </w:r>
          </w:p>
        </w:tc>
      </w:tr>
      <w:tr w:rsidR="005D634A" w:rsidTr="00965424">
        <w:trPr>
          <w:trHeight w:val="827"/>
        </w:trPr>
        <w:tc>
          <w:tcPr>
            <w:tcW w:w="1507" w:type="dxa"/>
            <w:gridSpan w:val="3"/>
          </w:tcPr>
          <w:p w:rsidR="005D634A" w:rsidRDefault="005D634A" w:rsidP="00FE735D">
            <w:pPr>
              <w:pStyle w:val="TableParagraph"/>
              <w:spacing w:before="135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 </w:t>
            </w:r>
            <w:r>
              <w:rPr>
                <w:b/>
                <w:spacing w:val="-2"/>
                <w:sz w:val="24"/>
              </w:rPr>
              <w:t>августа</w:t>
            </w:r>
          </w:p>
        </w:tc>
        <w:tc>
          <w:tcPr>
            <w:tcW w:w="5165" w:type="dxa"/>
            <w:gridSpan w:val="2"/>
          </w:tcPr>
          <w:p w:rsidR="005D634A" w:rsidRPr="005D634A" w:rsidRDefault="005D634A" w:rsidP="00FE735D">
            <w:pPr>
              <w:pStyle w:val="TableParagraph"/>
              <w:spacing w:before="130"/>
              <w:ind w:left="19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175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Е. А. Лансере </w:t>
            </w:r>
            <w:r w:rsidRPr="005D634A">
              <w:rPr>
                <w:sz w:val="24"/>
                <w:lang w:val="ru-RU"/>
              </w:rPr>
              <w:t>(1848 - 1886), скульптора.</w:t>
            </w:r>
          </w:p>
        </w:tc>
      </w:tr>
      <w:tr w:rsidR="005D634A" w:rsidTr="00965424">
        <w:trPr>
          <w:trHeight w:val="827"/>
        </w:trPr>
        <w:tc>
          <w:tcPr>
            <w:tcW w:w="1507" w:type="dxa"/>
            <w:gridSpan w:val="3"/>
          </w:tcPr>
          <w:p w:rsidR="005D634A" w:rsidRDefault="005D634A" w:rsidP="00FE735D">
            <w:pPr>
              <w:pStyle w:val="TableParagraph"/>
              <w:spacing w:before="135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26 </w:t>
            </w:r>
            <w:r>
              <w:rPr>
                <w:b/>
                <w:spacing w:val="-2"/>
                <w:sz w:val="24"/>
              </w:rPr>
              <w:t>августа</w:t>
            </w:r>
          </w:p>
        </w:tc>
        <w:tc>
          <w:tcPr>
            <w:tcW w:w="5165" w:type="dxa"/>
            <w:gridSpan w:val="2"/>
          </w:tcPr>
          <w:p w:rsidR="005D634A" w:rsidRPr="005D634A" w:rsidRDefault="005D634A" w:rsidP="00FE735D">
            <w:pPr>
              <w:pStyle w:val="TableParagraph"/>
              <w:tabs>
                <w:tab w:val="left" w:pos="1606"/>
              </w:tabs>
              <w:spacing w:before="130"/>
              <w:ind w:left="190" w:right="48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85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Губарева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(р. </w:t>
            </w:r>
            <w:r w:rsidRPr="005D634A">
              <w:rPr>
                <w:spacing w:val="-2"/>
                <w:sz w:val="24"/>
                <w:lang w:val="ru-RU"/>
              </w:rPr>
              <w:t>1938),</w:t>
            </w:r>
            <w:r w:rsidRPr="005D634A">
              <w:rPr>
                <w:sz w:val="24"/>
                <w:lang w:val="ru-RU"/>
              </w:rPr>
              <w:tab/>
              <w:t>российского писателя-фантаста.</w:t>
            </w:r>
          </w:p>
        </w:tc>
      </w:tr>
      <w:tr w:rsidR="005D634A" w:rsidTr="00965424">
        <w:trPr>
          <w:trHeight w:val="684"/>
        </w:trPr>
        <w:tc>
          <w:tcPr>
            <w:tcW w:w="1507" w:type="dxa"/>
            <w:gridSpan w:val="3"/>
          </w:tcPr>
          <w:p w:rsidR="005D634A" w:rsidRDefault="005D634A" w:rsidP="00FE735D">
            <w:pPr>
              <w:pStyle w:val="TableParagraph"/>
              <w:spacing w:before="135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</w:t>
            </w:r>
            <w:r>
              <w:rPr>
                <w:b/>
                <w:spacing w:val="-2"/>
                <w:sz w:val="24"/>
              </w:rPr>
              <w:t>августа</w:t>
            </w:r>
          </w:p>
        </w:tc>
        <w:tc>
          <w:tcPr>
            <w:tcW w:w="5165" w:type="dxa"/>
            <w:gridSpan w:val="2"/>
          </w:tcPr>
          <w:p w:rsidR="005D634A" w:rsidRPr="005D634A" w:rsidRDefault="005D634A" w:rsidP="00FE735D">
            <w:pPr>
              <w:pStyle w:val="TableParagraph"/>
              <w:tabs>
                <w:tab w:val="left" w:pos="1104"/>
                <w:tab w:val="left" w:pos="2413"/>
                <w:tab w:val="left" w:pos="3869"/>
              </w:tabs>
              <w:spacing w:before="113" w:line="270" w:lineRule="atLeast"/>
              <w:ind w:left="190" w:right="53"/>
              <w:rPr>
                <w:b/>
                <w:sz w:val="24"/>
                <w:lang w:val="ru-RU"/>
              </w:rPr>
            </w:pP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Байкала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(четвертое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воскресенье августа</w:t>
            </w:r>
            <w:r w:rsidRPr="005D634A">
              <w:rPr>
                <w:b/>
                <w:spacing w:val="-2"/>
                <w:sz w:val="24"/>
                <w:lang w:val="ru-RU"/>
              </w:rPr>
              <w:t>).</w:t>
            </w:r>
          </w:p>
        </w:tc>
      </w:tr>
      <w:tr w:rsidR="005D634A" w:rsidTr="00965424">
        <w:trPr>
          <w:gridBefore w:val="2"/>
          <w:wBefore w:w="120" w:type="dxa"/>
          <w:trHeight w:val="406"/>
        </w:trPr>
        <w:tc>
          <w:tcPr>
            <w:tcW w:w="1394" w:type="dxa"/>
            <w:gridSpan w:val="2"/>
          </w:tcPr>
          <w:p w:rsidR="005D634A" w:rsidRDefault="005D634A" w:rsidP="00FE735D">
            <w:pPr>
              <w:pStyle w:val="TableParagraph"/>
              <w:spacing w:line="263" w:lineRule="exact"/>
              <w:ind w:left="3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</w:t>
            </w:r>
            <w:r>
              <w:rPr>
                <w:b/>
                <w:spacing w:val="-2"/>
                <w:sz w:val="24"/>
              </w:rPr>
              <w:t>августа</w:t>
            </w:r>
          </w:p>
        </w:tc>
        <w:tc>
          <w:tcPr>
            <w:tcW w:w="5158" w:type="dxa"/>
          </w:tcPr>
          <w:p w:rsidR="005D634A" w:rsidRDefault="005D634A" w:rsidP="00FE735D">
            <w:pPr>
              <w:pStyle w:val="TableParagraph"/>
              <w:spacing w:line="263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кино.</w:t>
            </w:r>
          </w:p>
        </w:tc>
      </w:tr>
      <w:tr w:rsidR="005D634A" w:rsidTr="00965424">
        <w:trPr>
          <w:gridBefore w:val="2"/>
          <w:wBefore w:w="120" w:type="dxa"/>
          <w:trHeight w:val="828"/>
        </w:trPr>
        <w:tc>
          <w:tcPr>
            <w:tcW w:w="1394" w:type="dxa"/>
            <w:gridSpan w:val="2"/>
          </w:tcPr>
          <w:p w:rsidR="005D634A" w:rsidRDefault="005D634A" w:rsidP="00FE735D">
            <w:pPr>
              <w:pStyle w:val="TableParagraph"/>
              <w:spacing w:before="133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8" w:type="dxa"/>
          </w:tcPr>
          <w:p w:rsidR="005D634A" w:rsidRPr="005D634A" w:rsidRDefault="005D634A" w:rsidP="00FE735D">
            <w:pPr>
              <w:pStyle w:val="TableParagraph"/>
              <w:spacing w:before="128"/>
              <w:ind w:left="18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120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Н.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Сац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(1903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- 1993), режиссера, драматурга.</w:t>
            </w:r>
          </w:p>
        </w:tc>
      </w:tr>
      <w:tr w:rsidR="005D634A" w:rsidTr="00965424">
        <w:trPr>
          <w:gridBefore w:val="2"/>
          <w:wBefore w:w="120" w:type="dxa"/>
          <w:trHeight w:val="633"/>
        </w:trPr>
        <w:tc>
          <w:tcPr>
            <w:tcW w:w="1394" w:type="dxa"/>
            <w:gridSpan w:val="2"/>
          </w:tcPr>
          <w:p w:rsidR="005D634A" w:rsidRPr="005622FA" w:rsidRDefault="005D634A" w:rsidP="00FE735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158" w:type="dxa"/>
          </w:tcPr>
          <w:p w:rsidR="005D634A" w:rsidRPr="005622FA" w:rsidRDefault="005D634A" w:rsidP="00FE735D">
            <w:pPr>
              <w:pStyle w:val="TableParagraph"/>
              <w:spacing w:before="1"/>
              <w:rPr>
                <w:lang w:val="ru-RU"/>
              </w:rPr>
            </w:pPr>
          </w:p>
          <w:p w:rsidR="005D634A" w:rsidRDefault="005D634A" w:rsidP="00FE735D">
            <w:pPr>
              <w:pStyle w:val="TableParagraph"/>
              <w:ind w:left="1075"/>
              <w:rPr>
                <w:b/>
                <w:sz w:val="24"/>
              </w:rPr>
            </w:pPr>
            <w:bookmarkStart w:id="9" w:name="_bookmark9"/>
            <w:bookmarkEnd w:id="9"/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5D634A" w:rsidTr="00965424">
        <w:trPr>
          <w:gridBefore w:val="2"/>
          <w:wBefore w:w="120" w:type="dxa"/>
          <w:trHeight w:val="788"/>
        </w:trPr>
        <w:tc>
          <w:tcPr>
            <w:tcW w:w="1394" w:type="dxa"/>
            <w:gridSpan w:val="2"/>
          </w:tcPr>
          <w:p w:rsidR="005D634A" w:rsidRDefault="005D634A" w:rsidP="00FE735D">
            <w:pPr>
              <w:pStyle w:val="TableParagraph"/>
              <w:spacing w:before="93"/>
              <w:ind w:left="3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сентября</w:t>
            </w:r>
          </w:p>
        </w:tc>
        <w:tc>
          <w:tcPr>
            <w:tcW w:w="5158" w:type="dxa"/>
          </w:tcPr>
          <w:p w:rsidR="005D634A" w:rsidRPr="005D634A" w:rsidRDefault="005D634A" w:rsidP="00FE735D">
            <w:pPr>
              <w:pStyle w:val="TableParagraph"/>
              <w:spacing w:before="88"/>
              <w:ind w:left="18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Всемирный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мира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(отмечается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день начала Второй мировой войны 1939-1945 гг.).</w:t>
            </w:r>
          </w:p>
        </w:tc>
      </w:tr>
      <w:tr w:rsidR="005D634A" w:rsidTr="00965424">
        <w:trPr>
          <w:gridBefore w:val="2"/>
          <w:wBefore w:w="120" w:type="dxa"/>
          <w:trHeight w:val="550"/>
        </w:trPr>
        <w:tc>
          <w:tcPr>
            <w:tcW w:w="1394" w:type="dxa"/>
            <w:gridSpan w:val="2"/>
          </w:tcPr>
          <w:p w:rsidR="005D634A" w:rsidRDefault="005D634A" w:rsidP="00FE735D">
            <w:pPr>
              <w:pStyle w:val="TableParagraph"/>
              <w:spacing w:before="133" w:line="397" w:lineRule="exact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8" w:type="dxa"/>
          </w:tcPr>
          <w:p w:rsidR="005D634A" w:rsidRDefault="005D634A" w:rsidP="00FE735D">
            <w:pPr>
              <w:pStyle w:val="TableParagraph"/>
              <w:spacing w:before="132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знаний.</w:t>
            </w:r>
          </w:p>
        </w:tc>
      </w:tr>
    </w:tbl>
    <w:p w:rsidR="005D634A" w:rsidRDefault="005D634A" w:rsidP="005D634A">
      <w:pPr>
        <w:spacing w:before="7"/>
        <w:rPr>
          <w:sz w:val="14"/>
        </w:rPr>
      </w:pPr>
    </w:p>
    <w:tbl>
      <w:tblPr>
        <w:tblStyle w:val="TableNormal"/>
        <w:tblW w:w="0" w:type="auto"/>
        <w:tblInd w:w="708" w:type="dxa"/>
        <w:tblLayout w:type="fixed"/>
        <w:tblLook w:val="01E0"/>
      </w:tblPr>
      <w:tblGrid>
        <w:gridCol w:w="1394"/>
        <w:gridCol w:w="5155"/>
      </w:tblGrid>
      <w:tr w:rsidR="005D634A" w:rsidTr="00FE735D">
        <w:trPr>
          <w:trHeight w:val="409"/>
        </w:trPr>
        <w:tc>
          <w:tcPr>
            <w:tcW w:w="1394" w:type="dxa"/>
          </w:tcPr>
          <w:p w:rsidR="005D634A" w:rsidRDefault="005D634A" w:rsidP="00FE735D">
            <w:pPr>
              <w:pStyle w:val="TableParagraph"/>
              <w:spacing w:line="263" w:lineRule="exact"/>
              <w:ind w:left="3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 </w:t>
            </w:r>
            <w:r>
              <w:rPr>
                <w:b/>
                <w:spacing w:val="-2"/>
                <w:sz w:val="24"/>
              </w:rPr>
              <w:t>сентября</w:t>
            </w:r>
          </w:p>
        </w:tc>
        <w:tc>
          <w:tcPr>
            <w:tcW w:w="5155" w:type="dxa"/>
          </w:tcPr>
          <w:p w:rsidR="005D634A" w:rsidRDefault="005D634A" w:rsidP="00FE735D">
            <w:pPr>
              <w:pStyle w:val="TableParagraph"/>
              <w:spacing w:line="263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гвардии.</w:t>
            </w:r>
          </w:p>
        </w:tc>
      </w:tr>
      <w:tr w:rsidR="005D634A" w:rsidTr="00FE735D">
        <w:trPr>
          <w:trHeight w:val="2206"/>
        </w:trPr>
        <w:tc>
          <w:tcPr>
            <w:tcW w:w="1394" w:type="dxa"/>
          </w:tcPr>
          <w:p w:rsidR="005D634A" w:rsidRDefault="005D634A" w:rsidP="00FE735D">
            <w:pPr>
              <w:pStyle w:val="TableParagraph"/>
              <w:spacing w:before="130"/>
              <w:ind w:left="3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сентября</w:t>
            </w:r>
          </w:p>
        </w:tc>
        <w:tc>
          <w:tcPr>
            <w:tcW w:w="5155" w:type="dxa"/>
          </w:tcPr>
          <w:p w:rsidR="005D634A" w:rsidRPr="005D634A" w:rsidRDefault="005D634A" w:rsidP="00FE735D">
            <w:pPr>
              <w:pStyle w:val="TableParagraph"/>
              <w:spacing w:before="132" w:line="237" w:lineRule="auto"/>
              <w:ind w:left="180" w:right="52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окончания Второй мировой войны (1945 год) – Памятная дата России </w:t>
            </w:r>
            <w:r w:rsidRPr="005D634A">
              <w:rPr>
                <w:sz w:val="24"/>
                <w:lang w:val="ru-RU"/>
              </w:rPr>
              <w:t>(уст. ФЗ РФ от 24.04.2020 № 126-ФЗ "О внесении</w:t>
            </w:r>
          </w:p>
          <w:p w:rsidR="005D634A" w:rsidRPr="005D634A" w:rsidRDefault="00965424" w:rsidP="00965424">
            <w:pPr>
              <w:pStyle w:val="TableParagraph"/>
              <w:ind w:right="5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5D634A" w:rsidRPr="005D634A">
              <w:rPr>
                <w:sz w:val="24"/>
                <w:lang w:val="ru-RU"/>
              </w:rPr>
              <w:t>изменений в статьи 1 и 1-1 Федерального закона "О днях воинской славы и памятных датах России").</w:t>
            </w:r>
          </w:p>
        </w:tc>
      </w:tr>
      <w:tr w:rsidR="005D634A" w:rsidTr="00FE735D">
        <w:trPr>
          <w:trHeight w:val="1104"/>
        </w:trPr>
        <w:tc>
          <w:tcPr>
            <w:tcW w:w="1394" w:type="dxa"/>
          </w:tcPr>
          <w:p w:rsidR="005D634A" w:rsidRDefault="005D634A" w:rsidP="00FE735D">
            <w:pPr>
              <w:pStyle w:val="TableParagraph"/>
              <w:spacing w:before="133"/>
              <w:ind w:left="3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сентября</w:t>
            </w:r>
          </w:p>
        </w:tc>
        <w:tc>
          <w:tcPr>
            <w:tcW w:w="5155" w:type="dxa"/>
          </w:tcPr>
          <w:p w:rsidR="005D634A" w:rsidRPr="005D634A" w:rsidRDefault="005D634A" w:rsidP="00FE735D">
            <w:pPr>
              <w:pStyle w:val="TableParagraph"/>
              <w:spacing w:before="135" w:line="237" w:lineRule="auto"/>
              <w:ind w:left="180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работников нефтяной и газовой промышленности </w:t>
            </w:r>
            <w:r w:rsidRPr="005D634A">
              <w:rPr>
                <w:sz w:val="24"/>
                <w:lang w:val="ru-RU"/>
              </w:rPr>
              <w:t>(отмечается в России в первое воскресенье сентября).</w:t>
            </w:r>
          </w:p>
        </w:tc>
      </w:tr>
      <w:tr w:rsidR="005D634A" w:rsidTr="00FE735D">
        <w:trPr>
          <w:trHeight w:val="2206"/>
        </w:trPr>
        <w:tc>
          <w:tcPr>
            <w:tcW w:w="1394" w:type="dxa"/>
          </w:tcPr>
          <w:p w:rsidR="005D634A" w:rsidRDefault="005D634A" w:rsidP="00FE735D">
            <w:pPr>
              <w:pStyle w:val="TableParagraph"/>
              <w:spacing w:before="133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5" w:type="dxa"/>
          </w:tcPr>
          <w:p w:rsidR="005D634A" w:rsidRPr="005D634A" w:rsidRDefault="005D634A" w:rsidP="00FE735D">
            <w:pPr>
              <w:pStyle w:val="TableParagraph"/>
              <w:spacing w:before="132"/>
              <w:ind w:left="180" w:right="49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солидарности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борьбе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терроризмом – Памятная дата России </w:t>
            </w:r>
            <w:r w:rsidRPr="005D634A">
              <w:rPr>
                <w:sz w:val="24"/>
                <w:lang w:val="ru-RU"/>
              </w:rPr>
              <w:t>(уст. ФЗ РФ от 21.07.2005 г. 98-ФЗ «О внесении изменений в ФЗ «О днях воинской славы (победных днях) России»». Этот день связан с трагическими событиями в Беслане, когда боевики захватили одну из городских школ 1-3 сентября 2004 г.).</w:t>
            </w:r>
          </w:p>
        </w:tc>
      </w:tr>
      <w:tr w:rsidR="005D634A" w:rsidTr="00FE735D">
        <w:trPr>
          <w:trHeight w:val="830"/>
        </w:trPr>
        <w:tc>
          <w:tcPr>
            <w:tcW w:w="1394" w:type="dxa"/>
          </w:tcPr>
          <w:p w:rsidR="005D634A" w:rsidRDefault="005D634A" w:rsidP="00FE735D">
            <w:pPr>
              <w:pStyle w:val="TableParagraph"/>
              <w:spacing w:before="136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5" w:type="dxa"/>
          </w:tcPr>
          <w:p w:rsidR="005D634A" w:rsidRPr="005D634A" w:rsidRDefault="005D634A" w:rsidP="00FE735D">
            <w:pPr>
              <w:pStyle w:val="TableParagraph"/>
              <w:spacing w:before="130"/>
              <w:ind w:left="18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220</w:t>
            </w:r>
            <w:r w:rsidRPr="005D634A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Л.</w:t>
            </w:r>
            <w:r w:rsidRPr="005D634A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Гурилева</w:t>
            </w:r>
            <w:r w:rsidRPr="005D634A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(1803</w:t>
            </w:r>
          </w:p>
          <w:p w:rsidR="005D634A" w:rsidRDefault="005D634A" w:rsidP="00FE735D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1858),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композитора.</w:t>
            </w:r>
          </w:p>
        </w:tc>
      </w:tr>
      <w:tr w:rsidR="005D634A" w:rsidTr="00965424">
        <w:trPr>
          <w:trHeight w:val="1232"/>
        </w:trPr>
        <w:tc>
          <w:tcPr>
            <w:tcW w:w="1394" w:type="dxa"/>
          </w:tcPr>
          <w:p w:rsidR="005D634A" w:rsidRDefault="005D634A" w:rsidP="00FE735D">
            <w:pPr>
              <w:pStyle w:val="TableParagraph"/>
              <w:spacing w:line="263" w:lineRule="exact"/>
              <w:ind w:left="3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сентября</w:t>
            </w:r>
          </w:p>
        </w:tc>
        <w:tc>
          <w:tcPr>
            <w:tcW w:w="5155" w:type="dxa"/>
          </w:tcPr>
          <w:p w:rsidR="005D634A" w:rsidRPr="005D634A" w:rsidRDefault="005D634A" w:rsidP="00FE735D">
            <w:pPr>
              <w:pStyle w:val="TableParagraph"/>
              <w:tabs>
                <w:tab w:val="left" w:pos="1643"/>
                <w:tab w:val="left" w:pos="1993"/>
                <w:tab w:val="left" w:pos="2715"/>
                <w:tab w:val="left" w:pos="3406"/>
                <w:tab w:val="left" w:pos="3898"/>
                <w:tab w:val="left" w:pos="3979"/>
              </w:tabs>
              <w:spacing w:line="237" w:lineRule="auto"/>
              <w:ind w:left="180" w:right="5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уничтожения военной игрушки. </w:t>
            </w:r>
            <w:r w:rsidRPr="005D634A">
              <w:rPr>
                <w:spacing w:val="-2"/>
                <w:sz w:val="24"/>
                <w:lang w:val="ru-RU"/>
              </w:rPr>
              <w:t>Проводится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10"/>
                <w:sz w:val="24"/>
                <w:lang w:val="ru-RU"/>
              </w:rPr>
              <w:t>с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4"/>
                <w:sz w:val="24"/>
                <w:lang w:val="ru-RU"/>
              </w:rPr>
              <w:t>1988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4"/>
                <w:sz w:val="24"/>
                <w:lang w:val="ru-RU"/>
              </w:rPr>
              <w:t>года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6"/>
                <w:sz w:val="24"/>
                <w:lang w:val="ru-RU"/>
              </w:rPr>
              <w:t>по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 xml:space="preserve">инициативе </w:t>
            </w:r>
            <w:r w:rsidRPr="005D634A">
              <w:rPr>
                <w:sz w:val="24"/>
                <w:lang w:val="ru-RU"/>
              </w:rPr>
              <w:t>Всемирной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ассоциации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помощи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z w:val="24"/>
                <w:lang w:val="ru-RU"/>
              </w:rPr>
              <w:tab/>
              <w:t>сиротам</w:t>
            </w:r>
            <w:r w:rsidRPr="005D634A">
              <w:rPr>
                <w:spacing w:val="5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и детям, лишенным родительской опеки.</w:t>
            </w:r>
          </w:p>
        </w:tc>
      </w:tr>
      <w:tr w:rsidR="005D634A" w:rsidTr="00965424">
        <w:trPr>
          <w:trHeight w:val="830"/>
        </w:trPr>
        <w:tc>
          <w:tcPr>
            <w:tcW w:w="1394" w:type="dxa"/>
          </w:tcPr>
          <w:p w:rsidR="005D634A" w:rsidRDefault="005D634A" w:rsidP="00FE735D">
            <w:pPr>
              <w:pStyle w:val="TableParagraph"/>
              <w:spacing w:before="136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5" w:type="dxa"/>
          </w:tcPr>
          <w:p w:rsidR="005D634A" w:rsidRPr="005D634A" w:rsidRDefault="005D634A" w:rsidP="00FE735D">
            <w:pPr>
              <w:pStyle w:val="TableParagraph"/>
              <w:spacing w:before="130"/>
              <w:ind w:left="180" w:right="5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100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Э. А. Асадова </w:t>
            </w:r>
            <w:r w:rsidRPr="005D634A">
              <w:rPr>
                <w:sz w:val="24"/>
                <w:lang w:val="ru-RU"/>
              </w:rPr>
              <w:t>(1923 - 1994), поэта.</w:t>
            </w:r>
          </w:p>
        </w:tc>
      </w:tr>
      <w:tr w:rsidR="005D634A" w:rsidTr="00965424">
        <w:trPr>
          <w:trHeight w:val="1932"/>
        </w:trPr>
        <w:tc>
          <w:tcPr>
            <w:tcW w:w="1394" w:type="dxa"/>
          </w:tcPr>
          <w:p w:rsidR="005D634A" w:rsidRDefault="005D634A" w:rsidP="00FE735D">
            <w:pPr>
              <w:pStyle w:val="TableParagraph"/>
              <w:spacing w:before="133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155" w:type="dxa"/>
          </w:tcPr>
          <w:p w:rsidR="005D634A" w:rsidRPr="005D634A" w:rsidRDefault="005D634A" w:rsidP="00FE735D">
            <w:pPr>
              <w:pStyle w:val="TableParagraph"/>
              <w:spacing w:before="132"/>
              <w:ind w:left="180" w:right="49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115 лет со дня образования Российского телеграфного агентства (РОСТА) </w:t>
            </w:r>
            <w:r w:rsidRPr="005D634A">
              <w:rPr>
                <w:sz w:val="24"/>
                <w:lang w:val="ru-RU"/>
              </w:rPr>
              <w:t>(1918 г.) – центральный информационный орган Советского государства. В марте 1935 г. РОСТА как агентство РСФСР было ликвидировано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и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его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функции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переданы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ТАСС.</w:t>
            </w:r>
          </w:p>
        </w:tc>
      </w:tr>
      <w:tr w:rsidR="005D634A" w:rsidTr="00965424">
        <w:trPr>
          <w:trHeight w:val="828"/>
        </w:trPr>
        <w:tc>
          <w:tcPr>
            <w:tcW w:w="1394" w:type="dxa"/>
          </w:tcPr>
          <w:p w:rsidR="005D634A" w:rsidRDefault="005D634A" w:rsidP="00FE735D">
            <w:pPr>
              <w:pStyle w:val="TableParagraph"/>
              <w:spacing w:before="132"/>
              <w:ind w:left="3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сентября</w:t>
            </w:r>
          </w:p>
        </w:tc>
        <w:tc>
          <w:tcPr>
            <w:tcW w:w="5155" w:type="dxa"/>
          </w:tcPr>
          <w:p w:rsidR="005D634A" w:rsidRPr="005D634A" w:rsidRDefault="005D634A" w:rsidP="00FE735D">
            <w:pPr>
              <w:pStyle w:val="TableParagraph"/>
              <w:tabs>
                <w:tab w:val="left" w:pos="2624"/>
                <w:tab w:val="left" w:pos="3715"/>
              </w:tabs>
              <w:spacing w:before="132" w:line="274" w:lineRule="exact"/>
              <w:ind w:left="180"/>
              <w:rPr>
                <w:b/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Международный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грамотности</w:t>
            </w:r>
          </w:p>
          <w:p w:rsidR="005D634A" w:rsidRPr="005D634A" w:rsidRDefault="005D634A" w:rsidP="00FE735D">
            <w:pPr>
              <w:pStyle w:val="TableParagraph"/>
              <w:spacing w:line="274" w:lineRule="exact"/>
              <w:ind w:left="180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(учрежден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ЮНЕСКО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 1966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г.).</w:t>
            </w:r>
          </w:p>
        </w:tc>
      </w:tr>
      <w:tr w:rsidR="005D634A" w:rsidTr="00965424">
        <w:trPr>
          <w:trHeight w:val="1932"/>
        </w:trPr>
        <w:tc>
          <w:tcPr>
            <w:tcW w:w="1394" w:type="dxa"/>
          </w:tcPr>
          <w:p w:rsidR="005D634A" w:rsidRDefault="005D634A" w:rsidP="00FE735D">
            <w:pPr>
              <w:pStyle w:val="TableParagraph"/>
              <w:spacing w:before="133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5" w:type="dxa"/>
          </w:tcPr>
          <w:p w:rsidR="005D634A" w:rsidRPr="005D634A" w:rsidRDefault="005D634A" w:rsidP="00FE735D">
            <w:pPr>
              <w:pStyle w:val="TableParagraph"/>
              <w:spacing w:before="133"/>
              <w:ind w:left="180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Бородинского</w:t>
            </w:r>
            <w:r w:rsidRPr="005D634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сражения</w:t>
            </w:r>
            <w:r w:rsidRPr="005D634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русской</w:t>
            </w:r>
            <w:r w:rsidRPr="005D634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армии под командованием М. И. Кутузова с французской армией (1812 год) – День воинской славы России </w:t>
            </w:r>
            <w:r w:rsidRPr="005D634A">
              <w:rPr>
                <w:sz w:val="24"/>
                <w:lang w:val="ru-RU"/>
              </w:rPr>
              <w:t>(уст. ФЗ РФ от 13.03.1995 № 32-ФЗ «О днях воинской славы (победных днях) России»).</w:t>
            </w:r>
          </w:p>
        </w:tc>
      </w:tr>
      <w:tr w:rsidR="005D634A" w:rsidTr="00965424">
        <w:trPr>
          <w:trHeight w:val="828"/>
        </w:trPr>
        <w:tc>
          <w:tcPr>
            <w:tcW w:w="1394" w:type="dxa"/>
          </w:tcPr>
          <w:p w:rsidR="005D634A" w:rsidRDefault="005D634A" w:rsidP="00FE735D">
            <w:pPr>
              <w:pStyle w:val="TableParagraph"/>
              <w:spacing w:before="133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5" w:type="dxa"/>
          </w:tcPr>
          <w:p w:rsidR="005D634A" w:rsidRDefault="005D634A" w:rsidP="00FE735D">
            <w:pPr>
              <w:pStyle w:val="TableParagraph"/>
              <w:tabs>
                <w:tab w:val="left" w:pos="2569"/>
                <w:tab w:val="left" w:pos="3605"/>
              </w:tabs>
              <w:spacing w:before="132"/>
              <w:ind w:left="180" w:right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Международный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солидарности журналистов.</w:t>
            </w:r>
          </w:p>
        </w:tc>
      </w:tr>
      <w:tr w:rsidR="005D634A" w:rsidTr="00965424">
        <w:trPr>
          <w:trHeight w:val="825"/>
        </w:trPr>
        <w:tc>
          <w:tcPr>
            <w:tcW w:w="1394" w:type="dxa"/>
          </w:tcPr>
          <w:p w:rsidR="005D634A" w:rsidRDefault="005D634A" w:rsidP="00FE735D">
            <w:pPr>
              <w:pStyle w:val="TableParagraph"/>
              <w:spacing w:before="133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5" w:type="dxa"/>
          </w:tcPr>
          <w:p w:rsidR="005D634A" w:rsidRPr="005D634A" w:rsidRDefault="005D634A" w:rsidP="00FE735D">
            <w:pPr>
              <w:pStyle w:val="TableParagraph"/>
              <w:spacing w:before="128"/>
              <w:ind w:left="18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100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Р.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Г.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Гамзатова</w:t>
            </w:r>
            <w:r w:rsidRPr="005D634A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(1923</w:t>
            </w:r>
          </w:p>
          <w:p w:rsidR="005D634A" w:rsidRDefault="005D634A" w:rsidP="00FE735D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2003),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дагестанского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поэта.</w:t>
            </w:r>
          </w:p>
        </w:tc>
      </w:tr>
    </w:tbl>
    <w:p w:rsidR="005D634A" w:rsidRDefault="005D634A" w:rsidP="005D634A">
      <w:pPr>
        <w:spacing w:before="2"/>
        <w:rPr>
          <w:sz w:val="17"/>
        </w:rPr>
      </w:pPr>
    </w:p>
    <w:tbl>
      <w:tblPr>
        <w:tblStyle w:val="TableNormal"/>
        <w:tblW w:w="0" w:type="auto"/>
        <w:tblInd w:w="629" w:type="dxa"/>
        <w:tblLayout w:type="fixed"/>
        <w:tblLook w:val="01E0"/>
      </w:tblPr>
      <w:tblGrid>
        <w:gridCol w:w="19"/>
        <w:gridCol w:w="1484"/>
        <w:gridCol w:w="9"/>
        <w:gridCol w:w="5116"/>
      </w:tblGrid>
      <w:tr w:rsidR="005D634A" w:rsidTr="00867BA9">
        <w:trPr>
          <w:trHeight w:val="961"/>
        </w:trPr>
        <w:tc>
          <w:tcPr>
            <w:tcW w:w="1512" w:type="dxa"/>
            <w:gridSpan w:val="3"/>
          </w:tcPr>
          <w:p w:rsidR="005D634A" w:rsidRDefault="005D634A" w:rsidP="00FE735D">
            <w:pPr>
              <w:pStyle w:val="TableParagraph"/>
              <w:spacing w:line="263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сентября</w:t>
            </w:r>
          </w:p>
        </w:tc>
        <w:tc>
          <w:tcPr>
            <w:tcW w:w="5116" w:type="dxa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141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Всемирный</w:t>
            </w:r>
            <w:r w:rsidRPr="005D634A">
              <w:rPr>
                <w:b/>
                <w:spacing w:val="30"/>
                <w:sz w:val="24"/>
                <w:lang w:val="ru-RU"/>
              </w:rPr>
              <w:t xml:space="preserve"> 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29"/>
                <w:sz w:val="24"/>
                <w:lang w:val="ru-RU"/>
              </w:rPr>
              <w:t xml:space="preserve">  </w:t>
            </w:r>
            <w:r w:rsidRPr="005D634A">
              <w:rPr>
                <w:b/>
                <w:sz w:val="24"/>
                <w:lang w:val="ru-RU"/>
              </w:rPr>
              <w:t>красоты</w:t>
            </w:r>
            <w:r w:rsidRPr="005D634A">
              <w:rPr>
                <w:b/>
                <w:spacing w:val="32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(проводится</w:t>
            </w:r>
            <w:r w:rsidRPr="005D634A">
              <w:rPr>
                <w:spacing w:val="30"/>
                <w:sz w:val="24"/>
                <w:lang w:val="ru-RU"/>
              </w:rPr>
              <w:t xml:space="preserve">  </w:t>
            </w:r>
            <w:r w:rsidRPr="005D634A">
              <w:rPr>
                <w:spacing w:val="-5"/>
                <w:sz w:val="24"/>
                <w:lang w:val="ru-RU"/>
              </w:rPr>
              <w:t>по</w:t>
            </w:r>
          </w:p>
          <w:p w:rsidR="005D634A" w:rsidRPr="005D634A" w:rsidRDefault="005D634A" w:rsidP="00FE735D">
            <w:pPr>
              <w:pStyle w:val="TableParagraph"/>
              <w:tabs>
                <w:tab w:val="left" w:pos="1836"/>
                <w:tab w:val="left" w:pos="4126"/>
              </w:tabs>
              <w:ind w:left="141" w:right="51"/>
              <w:rPr>
                <w:sz w:val="24"/>
                <w:lang w:val="ru-RU"/>
              </w:rPr>
            </w:pPr>
            <w:r w:rsidRPr="005D634A">
              <w:rPr>
                <w:spacing w:val="-2"/>
                <w:sz w:val="24"/>
                <w:lang w:val="ru-RU"/>
              </w:rPr>
              <w:t>инициативе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Международного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 xml:space="preserve">комитета </w:t>
            </w:r>
            <w:r w:rsidRPr="005D634A">
              <w:rPr>
                <w:sz w:val="24"/>
                <w:lang w:val="ru-RU"/>
              </w:rPr>
              <w:t>эстетики и косметологии с 1995 г.).</w:t>
            </w:r>
          </w:p>
        </w:tc>
      </w:tr>
      <w:tr w:rsidR="005D634A" w:rsidTr="00867BA9">
        <w:trPr>
          <w:trHeight w:val="1103"/>
        </w:trPr>
        <w:tc>
          <w:tcPr>
            <w:tcW w:w="1512" w:type="dxa"/>
            <w:gridSpan w:val="3"/>
          </w:tcPr>
          <w:p w:rsidR="005D634A" w:rsidRDefault="005D634A" w:rsidP="00FE735D">
            <w:pPr>
              <w:pStyle w:val="TableParagraph"/>
              <w:spacing w:before="131"/>
              <w:ind w:right="9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16" w:type="dxa"/>
          </w:tcPr>
          <w:p w:rsidR="005D634A" w:rsidRPr="005D634A" w:rsidRDefault="005D634A" w:rsidP="00FE735D">
            <w:pPr>
              <w:pStyle w:val="TableParagraph"/>
              <w:spacing w:before="125"/>
              <w:ind w:left="141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105</w:t>
            </w:r>
            <w:r w:rsidRPr="005D634A">
              <w:rPr>
                <w:b/>
                <w:spacing w:val="3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3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3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Б.</w:t>
            </w:r>
            <w:r w:rsidRPr="005D634A">
              <w:rPr>
                <w:b/>
                <w:spacing w:val="3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Заходера</w:t>
            </w:r>
            <w:r w:rsidRPr="005D634A">
              <w:rPr>
                <w:b/>
                <w:spacing w:val="3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(1918</w:t>
            </w:r>
            <w:r w:rsidRPr="005D634A">
              <w:rPr>
                <w:spacing w:val="3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- 2000),</w:t>
            </w:r>
            <w:r w:rsidRPr="005D634A">
              <w:rPr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поэта,</w:t>
            </w:r>
            <w:r w:rsidRPr="005D634A">
              <w:rPr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переводчика,</w:t>
            </w:r>
            <w:r w:rsidRPr="005D634A">
              <w:rPr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русского</w:t>
            </w:r>
            <w:r w:rsidRPr="005D634A">
              <w:rPr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папы</w:t>
            </w:r>
            <w:r w:rsidRPr="005D634A">
              <w:rPr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Вини</w:t>
            </w:r>
          </w:p>
          <w:p w:rsidR="005D634A" w:rsidRDefault="005D634A" w:rsidP="00FE735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Пуха.</w:t>
            </w:r>
          </w:p>
        </w:tc>
      </w:tr>
      <w:tr w:rsidR="005D634A" w:rsidTr="00867BA9">
        <w:trPr>
          <w:trHeight w:val="828"/>
        </w:trPr>
        <w:tc>
          <w:tcPr>
            <w:tcW w:w="1512" w:type="dxa"/>
            <w:gridSpan w:val="3"/>
          </w:tcPr>
          <w:p w:rsidR="005D634A" w:rsidRDefault="005D634A" w:rsidP="00FE735D">
            <w:pPr>
              <w:pStyle w:val="TableParagraph"/>
              <w:spacing w:before="131"/>
              <w:ind w:right="9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16" w:type="dxa"/>
          </w:tcPr>
          <w:p w:rsidR="005D634A" w:rsidRPr="005D634A" w:rsidRDefault="005D634A" w:rsidP="00FE735D">
            <w:pPr>
              <w:pStyle w:val="TableParagraph"/>
              <w:spacing w:before="125"/>
              <w:ind w:left="141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195</w:t>
            </w:r>
            <w:r w:rsidRPr="005D634A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1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1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1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Л.</w:t>
            </w:r>
            <w:r w:rsidRPr="005D634A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Н.</w:t>
            </w:r>
            <w:r w:rsidRPr="005D634A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Толстого</w:t>
            </w:r>
            <w:r w:rsidRPr="005D634A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(1828</w:t>
            </w:r>
          </w:p>
          <w:p w:rsidR="005D634A" w:rsidRDefault="005D634A" w:rsidP="00FE735D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1910),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писателя.</w:t>
            </w:r>
          </w:p>
        </w:tc>
      </w:tr>
      <w:tr w:rsidR="005D634A" w:rsidTr="00867BA9">
        <w:trPr>
          <w:trHeight w:val="827"/>
        </w:trPr>
        <w:tc>
          <w:tcPr>
            <w:tcW w:w="1512" w:type="dxa"/>
            <w:gridSpan w:val="3"/>
          </w:tcPr>
          <w:p w:rsidR="005D634A" w:rsidRDefault="005D634A" w:rsidP="00FE735D">
            <w:pPr>
              <w:pStyle w:val="TableParagraph"/>
              <w:spacing w:before="131"/>
              <w:ind w:right="9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116" w:type="dxa"/>
          </w:tcPr>
          <w:p w:rsidR="005D634A" w:rsidRPr="005D634A" w:rsidRDefault="005D634A" w:rsidP="00FE735D">
            <w:pPr>
              <w:pStyle w:val="TableParagraph"/>
              <w:spacing w:before="125"/>
              <w:ind w:left="141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90 лет </w:t>
            </w:r>
            <w:r w:rsidRPr="005D634A">
              <w:rPr>
                <w:sz w:val="24"/>
                <w:lang w:val="ru-RU"/>
              </w:rPr>
              <w:t xml:space="preserve">со дня создания издательства </w:t>
            </w:r>
            <w:r w:rsidRPr="005D634A">
              <w:rPr>
                <w:b/>
                <w:sz w:val="24"/>
                <w:lang w:val="ru-RU"/>
              </w:rPr>
              <w:t xml:space="preserve">«Детская литература» </w:t>
            </w:r>
            <w:r w:rsidRPr="005D634A">
              <w:rPr>
                <w:sz w:val="24"/>
                <w:lang w:val="ru-RU"/>
              </w:rPr>
              <w:t>(«Детгиз», «Детиздат») (1933 г.).</w:t>
            </w:r>
          </w:p>
        </w:tc>
      </w:tr>
      <w:tr w:rsidR="005D634A" w:rsidTr="00867BA9">
        <w:trPr>
          <w:trHeight w:val="828"/>
        </w:trPr>
        <w:tc>
          <w:tcPr>
            <w:tcW w:w="1512" w:type="dxa"/>
            <w:gridSpan w:val="3"/>
          </w:tcPr>
          <w:p w:rsidR="005D634A" w:rsidRDefault="005D634A" w:rsidP="00FE735D">
            <w:pPr>
              <w:pStyle w:val="TableParagraph"/>
              <w:spacing w:before="130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сентября</w:t>
            </w:r>
          </w:p>
        </w:tc>
        <w:tc>
          <w:tcPr>
            <w:tcW w:w="5116" w:type="dxa"/>
          </w:tcPr>
          <w:p w:rsidR="005D634A" w:rsidRPr="005D634A" w:rsidRDefault="005D634A" w:rsidP="00FE735D">
            <w:pPr>
              <w:pStyle w:val="TableParagraph"/>
              <w:spacing w:before="125"/>
              <w:ind w:left="141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Байкала </w:t>
            </w:r>
            <w:r w:rsidRPr="005D634A">
              <w:rPr>
                <w:sz w:val="24"/>
                <w:lang w:val="ru-RU"/>
              </w:rPr>
              <w:t>(отмечается в России во второе воскресенье сентября).</w:t>
            </w:r>
          </w:p>
        </w:tc>
      </w:tr>
      <w:tr w:rsidR="005D634A" w:rsidTr="00867BA9">
        <w:trPr>
          <w:trHeight w:val="830"/>
        </w:trPr>
        <w:tc>
          <w:tcPr>
            <w:tcW w:w="1512" w:type="dxa"/>
            <w:gridSpan w:val="3"/>
          </w:tcPr>
          <w:p w:rsidR="005D634A" w:rsidRDefault="005D634A" w:rsidP="00FE735D">
            <w:pPr>
              <w:pStyle w:val="TableParagraph"/>
              <w:spacing w:before="131"/>
              <w:ind w:right="9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16" w:type="dxa"/>
          </w:tcPr>
          <w:p w:rsidR="005D634A" w:rsidRPr="005D634A" w:rsidRDefault="005D634A" w:rsidP="00FE735D">
            <w:pPr>
              <w:pStyle w:val="TableParagraph"/>
              <w:spacing w:before="125"/>
              <w:ind w:left="141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танкиста </w:t>
            </w:r>
            <w:r w:rsidRPr="005D634A">
              <w:rPr>
                <w:sz w:val="24"/>
                <w:lang w:val="ru-RU"/>
              </w:rPr>
              <w:t>(отмечается в России во второе воскресенье сентября).</w:t>
            </w:r>
          </w:p>
        </w:tc>
      </w:tr>
      <w:tr w:rsidR="005D634A" w:rsidTr="00867BA9">
        <w:trPr>
          <w:trHeight w:val="1101"/>
        </w:trPr>
        <w:tc>
          <w:tcPr>
            <w:tcW w:w="1512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right="9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16" w:type="dxa"/>
          </w:tcPr>
          <w:p w:rsidR="005D634A" w:rsidRPr="005D634A" w:rsidRDefault="005D634A" w:rsidP="00FE735D">
            <w:pPr>
              <w:pStyle w:val="TableParagraph"/>
              <w:spacing w:before="130" w:line="237" w:lineRule="auto"/>
              <w:ind w:left="141" w:right="49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памяти жертв фашизма </w:t>
            </w:r>
            <w:r w:rsidRPr="005D634A">
              <w:rPr>
                <w:sz w:val="24"/>
                <w:lang w:val="ru-RU"/>
              </w:rPr>
              <w:t>(отмечается ежегодно с 1962 г. во второе воскресенье сентября).</w:t>
            </w:r>
          </w:p>
        </w:tc>
      </w:tr>
      <w:tr w:rsidR="005D634A" w:rsidTr="00867BA9">
        <w:trPr>
          <w:trHeight w:val="830"/>
        </w:trPr>
        <w:tc>
          <w:tcPr>
            <w:tcW w:w="1512" w:type="dxa"/>
            <w:gridSpan w:val="3"/>
          </w:tcPr>
          <w:p w:rsidR="005D634A" w:rsidRDefault="005D634A" w:rsidP="00FE735D">
            <w:pPr>
              <w:pStyle w:val="TableParagraph"/>
              <w:spacing w:before="131"/>
              <w:ind w:right="9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16" w:type="dxa"/>
          </w:tcPr>
          <w:p w:rsidR="005D634A" w:rsidRPr="005D634A" w:rsidRDefault="005D634A" w:rsidP="00FE735D">
            <w:pPr>
              <w:pStyle w:val="TableParagraph"/>
              <w:spacing w:before="125"/>
              <w:ind w:left="141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75</w:t>
            </w:r>
            <w:r w:rsidRPr="005D634A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2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2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2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М.</w:t>
            </w:r>
            <w:r w:rsidRPr="005D634A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Костолевского</w:t>
            </w:r>
          </w:p>
          <w:p w:rsidR="005D634A" w:rsidRDefault="005D634A" w:rsidP="00FE735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(р.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1948), </w:t>
            </w:r>
            <w:r>
              <w:rPr>
                <w:spacing w:val="-2"/>
                <w:sz w:val="24"/>
              </w:rPr>
              <w:t>актера.</w:t>
            </w:r>
          </w:p>
        </w:tc>
      </w:tr>
      <w:tr w:rsidR="005D634A" w:rsidTr="00867BA9">
        <w:trPr>
          <w:trHeight w:val="1101"/>
        </w:trPr>
        <w:tc>
          <w:tcPr>
            <w:tcW w:w="1512" w:type="dxa"/>
            <w:gridSpan w:val="3"/>
          </w:tcPr>
          <w:p w:rsidR="005D634A" w:rsidRDefault="005D634A" w:rsidP="00FE735D">
            <w:pPr>
              <w:pStyle w:val="TableParagraph"/>
              <w:spacing w:before="12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сентября</w:t>
            </w:r>
          </w:p>
        </w:tc>
        <w:tc>
          <w:tcPr>
            <w:tcW w:w="5116" w:type="dxa"/>
          </w:tcPr>
          <w:p w:rsidR="005D634A" w:rsidRPr="005D634A" w:rsidRDefault="005D634A" w:rsidP="00FE735D">
            <w:pPr>
              <w:pStyle w:val="TableParagraph"/>
              <w:spacing w:before="127" w:line="237" w:lineRule="auto"/>
              <w:ind w:left="141" w:right="53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памяти жертв фашизма </w:t>
            </w:r>
            <w:r w:rsidRPr="005D634A">
              <w:rPr>
                <w:sz w:val="24"/>
                <w:lang w:val="ru-RU"/>
              </w:rPr>
              <w:t>(отмечается ежегодно с 1962 г. во второе воскресенье сентября).</w:t>
            </w:r>
          </w:p>
        </w:tc>
      </w:tr>
      <w:tr w:rsidR="005D634A" w:rsidTr="00867BA9">
        <w:trPr>
          <w:trHeight w:val="963"/>
        </w:trPr>
        <w:tc>
          <w:tcPr>
            <w:tcW w:w="1512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right="9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16" w:type="dxa"/>
          </w:tcPr>
          <w:p w:rsidR="005D634A" w:rsidRPr="005D634A" w:rsidRDefault="005D634A" w:rsidP="00FE735D">
            <w:pPr>
              <w:pStyle w:val="TableParagraph"/>
              <w:tabs>
                <w:tab w:val="left" w:pos="1038"/>
                <w:tab w:val="left" w:pos="2180"/>
                <w:tab w:val="left" w:pos="2765"/>
                <w:tab w:val="left" w:pos="3353"/>
                <w:tab w:val="left" w:pos="3413"/>
                <w:tab w:val="left" w:pos="4677"/>
              </w:tabs>
              <w:spacing w:before="128"/>
              <w:ind w:left="141" w:right="53"/>
              <w:rPr>
                <w:b/>
                <w:sz w:val="24"/>
                <w:lang w:val="ru-RU"/>
              </w:rPr>
            </w:pP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победы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51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русской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эскадры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под </w:t>
            </w:r>
            <w:r w:rsidRPr="005D634A">
              <w:rPr>
                <w:b/>
                <w:spacing w:val="-2"/>
                <w:sz w:val="24"/>
                <w:lang w:val="ru-RU"/>
              </w:rPr>
              <w:t>командованием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5"/>
                <w:sz w:val="24"/>
                <w:lang w:val="ru-RU"/>
              </w:rPr>
              <w:t>Ф.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5"/>
                <w:sz w:val="24"/>
                <w:lang w:val="ru-RU"/>
              </w:rPr>
              <w:t>Ф.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Ушакова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5"/>
                <w:sz w:val="24"/>
                <w:lang w:val="ru-RU"/>
              </w:rPr>
              <w:t>над</w:t>
            </w:r>
          </w:p>
          <w:p w:rsidR="005D634A" w:rsidRPr="005D634A" w:rsidRDefault="005D634A" w:rsidP="00FE735D">
            <w:pPr>
              <w:pStyle w:val="TableParagraph"/>
              <w:spacing w:line="263" w:lineRule="exact"/>
              <w:ind w:left="141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турецкой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эскадрой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у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мыса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Тендра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(1790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4"/>
                <w:sz w:val="24"/>
                <w:lang w:val="ru-RU"/>
              </w:rPr>
              <w:t>год)</w:t>
            </w:r>
          </w:p>
        </w:tc>
      </w:tr>
      <w:tr w:rsidR="005D634A" w:rsidTr="00867BA9">
        <w:trPr>
          <w:gridBefore w:val="1"/>
          <w:wBefore w:w="19" w:type="dxa"/>
          <w:trHeight w:val="963"/>
        </w:trPr>
        <w:tc>
          <w:tcPr>
            <w:tcW w:w="1484" w:type="dxa"/>
          </w:tcPr>
          <w:p w:rsidR="005D634A" w:rsidRPr="005622FA" w:rsidRDefault="005D634A" w:rsidP="00FE735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125" w:type="dxa"/>
            <w:gridSpan w:val="2"/>
          </w:tcPr>
          <w:p w:rsidR="005D634A" w:rsidRPr="005D634A" w:rsidRDefault="005D634A" w:rsidP="00FE735D">
            <w:pPr>
              <w:pStyle w:val="TableParagraph"/>
              <w:ind w:left="150" w:right="52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– День воинской славы России </w:t>
            </w:r>
            <w:r w:rsidRPr="005D634A">
              <w:rPr>
                <w:sz w:val="24"/>
                <w:lang w:val="ru-RU"/>
              </w:rPr>
              <w:t>(уст. ФЗ РФ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от 13.03.1995 № 32-ФЗ «О днях воинской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славы (победных днях)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России»).</w:t>
            </w:r>
          </w:p>
        </w:tc>
      </w:tr>
    </w:tbl>
    <w:p w:rsidR="005D634A" w:rsidRDefault="005D634A" w:rsidP="005D634A">
      <w:pPr>
        <w:rPr>
          <w:sz w:val="20"/>
        </w:rPr>
      </w:pPr>
    </w:p>
    <w:tbl>
      <w:tblPr>
        <w:tblStyle w:val="TableNormal"/>
        <w:tblW w:w="0" w:type="auto"/>
        <w:tblInd w:w="648" w:type="dxa"/>
        <w:tblLayout w:type="fixed"/>
        <w:tblLook w:val="01E0"/>
      </w:tblPr>
      <w:tblGrid>
        <w:gridCol w:w="1484"/>
        <w:gridCol w:w="5125"/>
      </w:tblGrid>
      <w:tr w:rsidR="005D634A" w:rsidTr="00FE735D">
        <w:trPr>
          <w:trHeight w:val="827"/>
        </w:trPr>
        <w:tc>
          <w:tcPr>
            <w:tcW w:w="1484" w:type="dxa"/>
          </w:tcPr>
          <w:p w:rsidR="005D634A" w:rsidRDefault="005D634A" w:rsidP="00FE735D">
            <w:pPr>
              <w:pStyle w:val="TableParagraph"/>
              <w:spacing w:before="130"/>
              <w:ind w:left="4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pacing w:val="-2"/>
                <w:sz w:val="24"/>
              </w:rPr>
              <w:t xml:space="preserve"> сентября</w:t>
            </w:r>
          </w:p>
        </w:tc>
        <w:tc>
          <w:tcPr>
            <w:tcW w:w="5125" w:type="dxa"/>
          </w:tcPr>
          <w:p w:rsidR="005D634A" w:rsidRPr="005D634A" w:rsidRDefault="005D634A" w:rsidP="00FE735D">
            <w:pPr>
              <w:pStyle w:val="TableParagraph"/>
              <w:tabs>
                <w:tab w:val="left" w:pos="1917"/>
                <w:tab w:val="left" w:pos="2728"/>
                <w:tab w:val="left" w:pos="3852"/>
              </w:tabs>
              <w:spacing w:before="125"/>
              <w:ind w:left="150" w:right="52"/>
              <w:rPr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Европейский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языков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 xml:space="preserve">(отмечается </w:t>
            </w:r>
            <w:r w:rsidRPr="005D634A">
              <w:rPr>
                <w:sz w:val="24"/>
                <w:lang w:val="ru-RU"/>
              </w:rPr>
              <w:t>ежегодно с 2001 г.).</w:t>
            </w:r>
          </w:p>
        </w:tc>
      </w:tr>
      <w:tr w:rsidR="005D634A" w:rsidTr="00FE735D">
        <w:trPr>
          <w:trHeight w:val="828"/>
        </w:trPr>
        <w:tc>
          <w:tcPr>
            <w:tcW w:w="1484" w:type="dxa"/>
          </w:tcPr>
          <w:p w:rsidR="005D634A" w:rsidRDefault="005D634A" w:rsidP="00FE735D">
            <w:pPr>
              <w:pStyle w:val="TableParagraph"/>
              <w:spacing w:before="131"/>
              <w:ind w:right="1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25" w:type="dxa"/>
          </w:tcPr>
          <w:p w:rsidR="005D634A" w:rsidRPr="005D634A" w:rsidRDefault="005D634A" w:rsidP="00FE735D">
            <w:pPr>
              <w:pStyle w:val="TableParagraph"/>
              <w:spacing w:before="125"/>
              <w:ind w:left="150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100</w:t>
            </w:r>
            <w:r w:rsidRPr="005D634A">
              <w:rPr>
                <w:b/>
                <w:spacing w:val="7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52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7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7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П.</w:t>
            </w:r>
            <w:r w:rsidRPr="005D634A">
              <w:rPr>
                <w:b/>
                <w:spacing w:val="78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Межирова</w:t>
            </w:r>
          </w:p>
          <w:p w:rsidR="005D634A" w:rsidRDefault="005D634A" w:rsidP="00FE735D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(1923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поэта.</w:t>
            </w:r>
          </w:p>
        </w:tc>
      </w:tr>
      <w:tr w:rsidR="005D634A" w:rsidTr="00FE735D">
        <w:trPr>
          <w:trHeight w:val="828"/>
        </w:trPr>
        <w:tc>
          <w:tcPr>
            <w:tcW w:w="1484" w:type="dxa"/>
          </w:tcPr>
          <w:p w:rsidR="005D634A" w:rsidRDefault="005D634A" w:rsidP="00FE735D">
            <w:pPr>
              <w:pStyle w:val="TableParagraph"/>
              <w:spacing w:before="131"/>
              <w:ind w:right="1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125" w:type="dxa"/>
          </w:tcPr>
          <w:p w:rsidR="005D634A" w:rsidRPr="005D634A" w:rsidRDefault="005D634A" w:rsidP="00FE735D">
            <w:pPr>
              <w:pStyle w:val="TableParagraph"/>
              <w:spacing w:before="125"/>
              <w:ind w:left="15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135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Т.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Элиота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(1888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- 1965), англо - американского поэта, критика.</w:t>
            </w:r>
          </w:p>
        </w:tc>
      </w:tr>
      <w:tr w:rsidR="005D634A" w:rsidTr="00FE735D">
        <w:trPr>
          <w:trHeight w:val="960"/>
        </w:trPr>
        <w:tc>
          <w:tcPr>
            <w:tcW w:w="1484" w:type="dxa"/>
          </w:tcPr>
          <w:p w:rsidR="005D634A" w:rsidRDefault="005D634A" w:rsidP="00FE735D">
            <w:pPr>
              <w:pStyle w:val="TableParagraph"/>
              <w:spacing w:before="131"/>
              <w:ind w:right="10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25" w:type="dxa"/>
          </w:tcPr>
          <w:p w:rsidR="005D634A" w:rsidRPr="005D634A" w:rsidRDefault="005D634A" w:rsidP="00FE735D">
            <w:pPr>
              <w:pStyle w:val="TableParagraph"/>
              <w:spacing w:before="113" w:line="270" w:lineRule="atLeast"/>
              <w:ind w:left="150" w:right="52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155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С. А. Найденова </w:t>
            </w:r>
            <w:r w:rsidRPr="005D634A">
              <w:rPr>
                <w:sz w:val="24"/>
                <w:lang w:val="ru-RU"/>
              </w:rPr>
              <w:t xml:space="preserve">(1868 - 1922), драматурга, создателя «Детей </w:t>
            </w:r>
            <w:r w:rsidRPr="005D634A">
              <w:rPr>
                <w:spacing w:val="-2"/>
                <w:sz w:val="24"/>
                <w:lang w:val="ru-RU"/>
              </w:rPr>
              <w:t>Ванюшина».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5D634A">
      <w:pPr>
        <w:spacing w:before="10"/>
        <w:rPr>
          <w:sz w:val="20"/>
        </w:rPr>
      </w:pPr>
    </w:p>
    <w:tbl>
      <w:tblPr>
        <w:tblStyle w:val="TableNormal"/>
        <w:tblW w:w="0" w:type="auto"/>
        <w:tblInd w:w="559" w:type="dxa"/>
        <w:tblLayout w:type="fixed"/>
        <w:tblLook w:val="01E0"/>
      </w:tblPr>
      <w:tblGrid>
        <w:gridCol w:w="70"/>
        <w:gridCol w:w="1503"/>
        <w:gridCol w:w="9"/>
        <w:gridCol w:w="5116"/>
      </w:tblGrid>
      <w:tr w:rsidR="005D634A" w:rsidTr="00965424">
        <w:trPr>
          <w:gridBefore w:val="1"/>
          <w:wBefore w:w="70" w:type="dxa"/>
          <w:trHeight w:val="961"/>
        </w:trPr>
        <w:tc>
          <w:tcPr>
            <w:tcW w:w="1512" w:type="dxa"/>
            <w:gridSpan w:val="2"/>
          </w:tcPr>
          <w:p w:rsidR="005D634A" w:rsidRDefault="005D634A" w:rsidP="00FE735D">
            <w:pPr>
              <w:pStyle w:val="TableParagraph"/>
              <w:spacing w:line="263" w:lineRule="exact"/>
              <w:ind w:left="4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pacing w:val="-2"/>
                <w:sz w:val="24"/>
              </w:rPr>
              <w:t xml:space="preserve"> сентября</w:t>
            </w:r>
          </w:p>
        </w:tc>
        <w:tc>
          <w:tcPr>
            <w:tcW w:w="5116" w:type="dxa"/>
          </w:tcPr>
          <w:p w:rsidR="005D634A" w:rsidRPr="005D634A" w:rsidRDefault="005D634A" w:rsidP="00FE735D">
            <w:pPr>
              <w:pStyle w:val="TableParagraph"/>
              <w:tabs>
                <w:tab w:val="left" w:pos="712"/>
                <w:tab w:val="left" w:pos="1284"/>
                <w:tab w:val="left" w:pos="1720"/>
                <w:tab w:val="left" w:pos="2293"/>
                <w:tab w:val="left" w:pos="3507"/>
                <w:tab w:val="left" w:pos="3943"/>
              </w:tabs>
              <w:spacing w:line="258" w:lineRule="exact"/>
              <w:ind w:left="141"/>
              <w:rPr>
                <w:b/>
                <w:sz w:val="24"/>
                <w:lang w:val="ru-RU"/>
              </w:rPr>
            </w:pPr>
            <w:r w:rsidRPr="005D634A">
              <w:rPr>
                <w:b/>
                <w:spacing w:val="-5"/>
                <w:sz w:val="24"/>
                <w:lang w:val="ru-RU"/>
              </w:rPr>
              <w:t>125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5"/>
                <w:sz w:val="24"/>
                <w:lang w:val="ru-RU"/>
              </w:rPr>
              <w:t>лет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spacing w:val="-5"/>
                <w:sz w:val="24"/>
                <w:lang w:val="ru-RU"/>
              </w:rPr>
              <w:t>со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5"/>
                <w:sz w:val="24"/>
                <w:lang w:val="ru-RU"/>
              </w:rPr>
              <w:t>дня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рождения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b/>
                <w:spacing w:val="-5"/>
                <w:sz w:val="24"/>
                <w:lang w:val="ru-RU"/>
              </w:rPr>
              <w:t>Д.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Гершвина</w:t>
            </w:r>
          </w:p>
          <w:p w:rsidR="005D634A" w:rsidRDefault="005D634A" w:rsidP="00FE735D">
            <w:pPr>
              <w:pStyle w:val="TableParagraph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>(Гершовича)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(1898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1937),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американского композитора, пианиста.</w:t>
            </w:r>
          </w:p>
        </w:tc>
      </w:tr>
      <w:tr w:rsidR="005D634A" w:rsidTr="00965424">
        <w:trPr>
          <w:gridBefore w:val="1"/>
          <w:wBefore w:w="70" w:type="dxa"/>
          <w:trHeight w:val="827"/>
        </w:trPr>
        <w:tc>
          <w:tcPr>
            <w:tcW w:w="1512" w:type="dxa"/>
            <w:gridSpan w:val="2"/>
          </w:tcPr>
          <w:p w:rsidR="005D634A" w:rsidRDefault="005D634A" w:rsidP="00FE735D">
            <w:pPr>
              <w:pStyle w:val="TableParagraph"/>
              <w:spacing w:before="131"/>
              <w:ind w:right="9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16" w:type="dxa"/>
          </w:tcPr>
          <w:p w:rsidR="005D634A" w:rsidRPr="005D634A" w:rsidRDefault="005D634A" w:rsidP="00FE735D">
            <w:pPr>
              <w:pStyle w:val="TableParagraph"/>
              <w:spacing w:before="125"/>
              <w:ind w:left="141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100 лет</w:t>
            </w:r>
            <w:r w:rsidRPr="005D634A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>А. А. Алова</w:t>
            </w:r>
            <w:r w:rsidRPr="005D634A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(1923 - 1983), режиссера.</w:t>
            </w:r>
          </w:p>
        </w:tc>
      </w:tr>
      <w:tr w:rsidR="005D634A" w:rsidTr="00965424">
        <w:trPr>
          <w:gridBefore w:val="1"/>
          <w:wBefore w:w="70" w:type="dxa"/>
          <w:trHeight w:val="830"/>
        </w:trPr>
        <w:tc>
          <w:tcPr>
            <w:tcW w:w="1512" w:type="dxa"/>
            <w:gridSpan w:val="2"/>
          </w:tcPr>
          <w:p w:rsidR="005D634A" w:rsidRDefault="005D634A" w:rsidP="00FE735D">
            <w:pPr>
              <w:pStyle w:val="TableParagraph"/>
              <w:spacing w:before="131"/>
              <w:ind w:right="9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16" w:type="dxa"/>
          </w:tcPr>
          <w:p w:rsidR="005D634A" w:rsidRPr="005D634A" w:rsidRDefault="005D634A" w:rsidP="00FE735D">
            <w:pPr>
              <w:pStyle w:val="TableParagraph"/>
              <w:spacing w:before="125"/>
              <w:ind w:left="141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200</w:t>
            </w:r>
            <w:r w:rsidRPr="005D634A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С.</w:t>
            </w:r>
            <w:r w:rsidRPr="005D634A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Аксакова</w:t>
            </w:r>
            <w:r w:rsidRPr="005D634A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(1823</w:t>
            </w:r>
          </w:p>
          <w:p w:rsidR="005D634A" w:rsidRDefault="005D634A" w:rsidP="00FE735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1886),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редактора,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публициста.</w:t>
            </w:r>
          </w:p>
        </w:tc>
      </w:tr>
      <w:tr w:rsidR="005D634A" w:rsidTr="00965424">
        <w:trPr>
          <w:gridBefore w:val="1"/>
          <w:wBefore w:w="70" w:type="dxa"/>
          <w:trHeight w:val="554"/>
        </w:trPr>
        <w:tc>
          <w:tcPr>
            <w:tcW w:w="1512" w:type="dxa"/>
            <w:gridSpan w:val="2"/>
          </w:tcPr>
          <w:p w:rsidR="005D634A" w:rsidRDefault="005D634A" w:rsidP="00FE735D">
            <w:pPr>
              <w:pStyle w:val="TableParagraph"/>
              <w:spacing w:before="128"/>
              <w:ind w:left="4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-2"/>
                <w:sz w:val="24"/>
              </w:rPr>
              <w:t xml:space="preserve"> сентября</w:t>
            </w:r>
          </w:p>
        </w:tc>
        <w:tc>
          <w:tcPr>
            <w:tcW w:w="5116" w:type="dxa"/>
          </w:tcPr>
          <w:p w:rsidR="005D634A" w:rsidRDefault="005D634A" w:rsidP="00FE735D">
            <w:pPr>
              <w:pStyle w:val="TableParagraph"/>
              <w:spacing w:before="128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атомной</w:t>
            </w:r>
            <w:r>
              <w:rPr>
                <w:b/>
                <w:spacing w:val="-2"/>
                <w:sz w:val="24"/>
              </w:rPr>
              <w:t xml:space="preserve"> промышленности.</w:t>
            </w:r>
          </w:p>
        </w:tc>
      </w:tr>
      <w:tr w:rsidR="005D634A" w:rsidTr="00965424">
        <w:trPr>
          <w:gridBefore w:val="1"/>
          <w:wBefore w:w="70" w:type="dxa"/>
          <w:trHeight w:val="619"/>
        </w:trPr>
        <w:tc>
          <w:tcPr>
            <w:tcW w:w="1512" w:type="dxa"/>
            <w:gridSpan w:val="2"/>
          </w:tcPr>
          <w:p w:rsidR="005D634A" w:rsidRDefault="005D634A" w:rsidP="00FE735D">
            <w:pPr>
              <w:pStyle w:val="TableParagraph"/>
              <w:spacing w:before="127"/>
              <w:ind w:right="9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16" w:type="dxa"/>
          </w:tcPr>
          <w:p w:rsidR="005D634A" w:rsidRDefault="005D634A" w:rsidP="00FE735D">
            <w:pPr>
              <w:pStyle w:val="TableParagraph"/>
              <w:spacing w:before="12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моря.</w:t>
            </w:r>
          </w:p>
        </w:tc>
      </w:tr>
      <w:tr w:rsidR="005D634A" w:rsidTr="00965424">
        <w:trPr>
          <w:gridBefore w:val="1"/>
          <w:wBefore w:w="70" w:type="dxa"/>
          <w:trHeight w:val="756"/>
        </w:trPr>
        <w:tc>
          <w:tcPr>
            <w:tcW w:w="1512" w:type="dxa"/>
            <w:gridSpan w:val="2"/>
          </w:tcPr>
          <w:p w:rsidR="005D634A" w:rsidRDefault="005D634A" w:rsidP="00FE735D">
            <w:pPr>
              <w:pStyle w:val="TableParagraph"/>
              <w:spacing w:before="59"/>
              <w:ind w:right="9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16" w:type="dxa"/>
          </w:tcPr>
          <w:p w:rsidR="005D634A" w:rsidRPr="005D634A" w:rsidRDefault="005D634A" w:rsidP="00FE735D">
            <w:pPr>
              <w:pStyle w:val="TableParagraph"/>
              <w:spacing w:before="53"/>
              <w:ind w:left="141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115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 рождения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Л. </w:t>
            </w:r>
            <w:r w:rsidRPr="005D634A">
              <w:rPr>
                <w:b/>
                <w:spacing w:val="-2"/>
                <w:sz w:val="24"/>
                <w:lang w:val="ru-RU"/>
              </w:rPr>
              <w:t>Андроникова</w:t>
            </w:r>
          </w:p>
          <w:p w:rsidR="005D634A" w:rsidRDefault="005D634A" w:rsidP="00FE735D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(1908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литературоведа.</w:t>
            </w:r>
          </w:p>
        </w:tc>
      </w:tr>
      <w:tr w:rsidR="005D634A" w:rsidTr="00965424">
        <w:trPr>
          <w:gridBefore w:val="1"/>
          <w:wBefore w:w="70" w:type="dxa"/>
          <w:trHeight w:val="827"/>
        </w:trPr>
        <w:tc>
          <w:tcPr>
            <w:tcW w:w="1512" w:type="dxa"/>
            <w:gridSpan w:val="2"/>
          </w:tcPr>
          <w:p w:rsidR="005D634A" w:rsidRDefault="005D634A" w:rsidP="00FE735D">
            <w:pPr>
              <w:pStyle w:val="TableParagraph"/>
              <w:spacing w:before="131"/>
              <w:ind w:right="9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16" w:type="dxa"/>
          </w:tcPr>
          <w:p w:rsidR="005D634A" w:rsidRPr="005D634A" w:rsidRDefault="005D634A" w:rsidP="00FE735D">
            <w:pPr>
              <w:pStyle w:val="TableParagraph"/>
              <w:spacing w:before="125"/>
              <w:ind w:left="141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85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Хары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(1938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1973), чилийского певца и композитора.</w:t>
            </w:r>
          </w:p>
        </w:tc>
      </w:tr>
      <w:tr w:rsidR="005D634A" w:rsidTr="00965424">
        <w:trPr>
          <w:gridBefore w:val="1"/>
          <w:wBefore w:w="70" w:type="dxa"/>
          <w:trHeight w:val="685"/>
        </w:trPr>
        <w:tc>
          <w:tcPr>
            <w:tcW w:w="1512" w:type="dxa"/>
            <w:gridSpan w:val="2"/>
          </w:tcPr>
          <w:p w:rsidR="005D634A" w:rsidRDefault="005D634A" w:rsidP="00FE735D">
            <w:pPr>
              <w:pStyle w:val="TableParagraph"/>
              <w:spacing w:before="131"/>
              <w:ind w:right="9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16" w:type="dxa"/>
          </w:tcPr>
          <w:p w:rsidR="005D634A" w:rsidRPr="005D634A" w:rsidRDefault="005D634A" w:rsidP="00FE735D">
            <w:pPr>
              <w:pStyle w:val="TableParagraph"/>
              <w:spacing w:before="125"/>
              <w:ind w:left="141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105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А. </w:t>
            </w:r>
            <w:r w:rsidRPr="005D634A">
              <w:rPr>
                <w:b/>
                <w:spacing w:val="-2"/>
                <w:sz w:val="24"/>
                <w:lang w:val="ru-RU"/>
              </w:rPr>
              <w:t>Сухомлинского</w:t>
            </w:r>
          </w:p>
          <w:p w:rsidR="005D634A" w:rsidRDefault="005D634A" w:rsidP="00FE735D">
            <w:pPr>
              <w:pStyle w:val="TableParagraph"/>
              <w:spacing w:before="1" w:line="263" w:lineRule="exact"/>
              <w:ind w:left="141"/>
              <w:rPr>
                <w:spacing w:val="-2"/>
                <w:sz w:val="24"/>
                <w:lang w:val="ru-RU"/>
              </w:rPr>
            </w:pPr>
            <w:r>
              <w:rPr>
                <w:sz w:val="24"/>
              </w:rPr>
              <w:t>(1918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1970),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новатора.</w:t>
            </w:r>
          </w:p>
          <w:p w:rsidR="00965424" w:rsidRPr="00965424" w:rsidRDefault="00965424" w:rsidP="00FE735D">
            <w:pPr>
              <w:pStyle w:val="TableParagraph"/>
              <w:spacing w:before="1" w:line="263" w:lineRule="exact"/>
              <w:ind w:left="141"/>
              <w:rPr>
                <w:sz w:val="24"/>
                <w:lang w:val="ru-RU"/>
              </w:rPr>
            </w:pPr>
          </w:p>
        </w:tc>
      </w:tr>
      <w:tr w:rsidR="005D634A" w:rsidTr="00965424">
        <w:trPr>
          <w:trHeight w:val="636"/>
        </w:trPr>
        <w:tc>
          <w:tcPr>
            <w:tcW w:w="1573" w:type="dxa"/>
            <w:gridSpan w:val="2"/>
          </w:tcPr>
          <w:p w:rsidR="005D634A" w:rsidRPr="005D634A" w:rsidRDefault="005D634A" w:rsidP="00FE735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125" w:type="dxa"/>
            <w:gridSpan w:val="2"/>
          </w:tcPr>
          <w:p w:rsidR="005D634A" w:rsidRPr="005D634A" w:rsidRDefault="005D634A" w:rsidP="00FE735D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:rsidR="005D634A" w:rsidRDefault="005D634A" w:rsidP="00FE735D">
            <w:pPr>
              <w:pStyle w:val="TableParagraph"/>
              <w:ind w:left="1124"/>
              <w:rPr>
                <w:b/>
                <w:sz w:val="24"/>
              </w:rPr>
            </w:pPr>
            <w:bookmarkStart w:id="10" w:name="_bookmark10"/>
            <w:bookmarkEnd w:id="10"/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5D634A" w:rsidTr="00965424">
        <w:trPr>
          <w:trHeight w:val="512"/>
        </w:trPr>
        <w:tc>
          <w:tcPr>
            <w:tcW w:w="1573" w:type="dxa"/>
            <w:gridSpan w:val="2"/>
          </w:tcPr>
          <w:p w:rsidR="005D634A" w:rsidRDefault="005D634A" w:rsidP="00FE735D">
            <w:pPr>
              <w:pStyle w:val="TableParagraph"/>
              <w:spacing w:before="86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5125" w:type="dxa"/>
            <w:gridSpan w:val="2"/>
          </w:tcPr>
          <w:p w:rsidR="005D634A" w:rsidRDefault="005D634A" w:rsidP="00FE735D">
            <w:pPr>
              <w:pStyle w:val="TableParagraph"/>
              <w:spacing w:before="86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сухопутных войск </w:t>
            </w:r>
            <w:r>
              <w:rPr>
                <w:b/>
                <w:spacing w:val="-2"/>
                <w:sz w:val="24"/>
              </w:rPr>
              <w:t>России.</w:t>
            </w:r>
          </w:p>
        </w:tc>
      </w:tr>
      <w:tr w:rsidR="005D634A" w:rsidTr="00965424">
        <w:trPr>
          <w:trHeight w:val="1099"/>
        </w:trPr>
        <w:tc>
          <w:tcPr>
            <w:tcW w:w="1573" w:type="dxa"/>
            <w:gridSpan w:val="2"/>
          </w:tcPr>
          <w:p w:rsidR="005D634A" w:rsidRDefault="005D634A" w:rsidP="00FE735D">
            <w:pPr>
              <w:pStyle w:val="TableParagraph"/>
              <w:spacing w:before="126"/>
              <w:ind w:right="1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25" w:type="dxa"/>
            <w:gridSpan w:val="2"/>
          </w:tcPr>
          <w:p w:rsidR="005D634A" w:rsidRDefault="005D634A" w:rsidP="00FE735D">
            <w:pPr>
              <w:pStyle w:val="TableParagraph"/>
              <w:spacing w:before="127" w:line="237" w:lineRule="auto"/>
              <w:ind w:left="150" w:right="54"/>
              <w:jc w:val="both"/>
              <w:rPr>
                <w:sz w:val="24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пожилых людей </w:t>
            </w:r>
            <w:r w:rsidRPr="005D634A">
              <w:rPr>
                <w:sz w:val="24"/>
                <w:lang w:val="ru-RU"/>
              </w:rPr>
              <w:t xml:space="preserve">(отмечается с 1991 г. по решению </w:t>
            </w:r>
            <w:r>
              <w:rPr>
                <w:sz w:val="24"/>
              </w:rPr>
              <w:t>Генеральной Ассамблеи ООН).</w:t>
            </w:r>
          </w:p>
        </w:tc>
      </w:tr>
      <w:tr w:rsidR="005D634A" w:rsidTr="00965424">
        <w:trPr>
          <w:trHeight w:val="830"/>
        </w:trPr>
        <w:tc>
          <w:tcPr>
            <w:tcW w:w="1573" w:type="dxa"/>
            <w:gridSpan w:val="2"/>
          </w:tcPr>
          <w:p w:rsidR="005D634A" w:rsidRDefault="005D634A" w:rsidP="00FE735D">
            <w:pPr>
              <w:pStyle w:val="TableParagraph"/>
              <w:spacing w:before="131"/>
              <w:ind w:right="1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25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5"/>
              <w:ind w:left="150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Международный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музыки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(отмечается ежегодно, начиная с 1975 г.).</w:t>
            </w:r>
          </w:p>
        </w:tc>
      </w:tr>
      <w:tr w:rsidR="005D634A" w:rsidTr="00965424">
        <w:trPr>
          <w:trHeight w:val="411"/>
        </w:trPr>
        <w:tc>
          <w:tcPr>
            <w:tcW w:w="1573" w:type="dxa"/>
            <w:gridSpan w:val="2"/>
          </w:tcPr>
          <w:p w:rsidR="005D634A" w:rsidRDefault="005D634A" w:rsidP="00FE735D">
            <w:pPr>
              <w:pStyle w:val="TableParagraph"/>
              <w:spacing w:before="128" w:line="26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5125" w:type="dxa"/>
            <w:gridSpan w:val="2"/>
          </w:tcPr>
          <w:p w:rsidR="005D634A" w:rsidRDefault="005D634A" w:rsidP="00FE735D">
            <w:pPr>
              <w:pStyle w:val="TableParagraph"/>
              <w:spacing w:before="128" w:line="26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почты.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5D634A">
      <w:pPr>
        <w:spacing w:before="3"/>
        <w:rPr>
          <w:sz w:val="18"/>
        </w:rPr>
      </w:pPr>
    </w:p>
    <w:tbl>
      <w:tblPr>
        <w:tblStyle w:val="TableNormal"/>
        <w:tblW w:w="0" w:type="auto"/>
        <w:tblInd w:w="595" w:type="dxa"/>
        <w:tblLayout w:type="fixed"/>
        <w:tblLook w:val="01E0"/>
      </w:tblPr>
      <w:tblGrid>
        <w:gridCol w:w="86"/>
        <w:gridCol w:w="72"/>
        <w:gridCol w:w="1324"/>
        <w:gridCol w:w="37"/>
        <w:gridCol w:w="45"/>
        <w:gridCol w:w="5097"/>
      </w:tblGrid>
      <w:tr w:rsidR="005D634A" w:rsidTr="00A05A95">
        <w:trPr>
          <w:trHeight w:val="552"/>
        </w:trPr>
        <w:tc>
          <w:tcPr>
            <w:tcW w:w="1564" w:type="dxa"/>
            <w:gridSpan w:val="5"/>
          </w:tcPr>
          <w:p w:rsidR="005D634A" w:rsidRDefault="005D634A" w:rsidP="00FE735D">
            <w:pPr>
              <w:pStyle w:val="TableParagraph"/>
              <w:spacing w:before="128"/>
              <w:ind w:left="3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5097" w:type="dxa"/>
          </w:tcPr>
          <w:p w:rsidR="005D634A" w:rsidRDefault="005D634A" w:rsidP="00FE735D">
            <w:pPr>
              <w:pStyle w:val="TableParagraph"/>
              <w:spacing w:before="128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Есенинский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поэзии.</w:t>
            </w:r>
          </w:p>
        </w:tc>
      </w:tr>
      <w:tr w:rsidR="005D634A" w:rsidTr="00A05A95">
        <w:trPr>
          <w:trHeight w:val="825"/>
        </w:trPr>
        <w:tc>
          <w:tcPr>
            <w:tcW w:w="1564" w:type="dxa"/>
            <w:gridSpan w:val="5"/>
          </w:tcPr>
          <w:p w:rsidR="005D634A" w:rsidRDefault="005D634A" w:rsidP="00FE735D">
            <w:pPr>
              <w:pStyle w:val="TableParagraph"/>
              <w:spacing w:before="128"/>
              <w:ind w:right="7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097" w:type="dxa"/>
          </w:tcPr>
          <w:p w:rsidR="005D634A" w:rsidRPr="005D634A" w:rsidRDefault="005D634A" w:rsidP="00FE735D">
            <w:pPr>
              <w:pStyle w:val="TableParagraph"/>
              <w:spacing w:before="123"/>
              <w:ind w:left="123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150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дня рождения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Я.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Шишкова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(1873</w:t>
            </w:r>
          </w:p>
          <w:p w:rsidR="005D634A" w:rsidRPr="005D634A" w:rsidRDefault="005D634A" w:rsidP="00FE735D">
            <w:pPr>
              <w:pStyle w:val="TableParagraph"/>
              <w:ind w:left="123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-</w:t>
            </w:r>
            <w:r w:rsidRPr="005D634A">
              <w:rPr>
                <w:spacing w:val="-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1945),</w:t>
            </w:r>
            <w:r w:rsidRPr="005D634A">
              <w:rPr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писателя,</w:t>
            </w:r>
            <w:r w:rsidRPr="005D634A">
              <w:rPr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автора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«Угрюм</w:t>
            </w:r>
            <w:r w:rsidRPr="005D634A">
              <w:rPr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–</w:t>
            </w:r>
            <w:r w:rsidRPr="005D634A">
              <w:rPr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реки»</w:t>
            </w:r>
            <w:r w:rsidRPr="005D634A">
              <w:rPr>
                <w:spacing w:val="-1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и</w:t>
            </w:r>
            <w:r w:rsidRPr="005D634A">
              <w:rPr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spacing w:val="-5"/>
                <w:sz w:val="24"/>
                <w:lang w:val="ru-RU"/>
              </w:rPr>
              <w:t>др.</w:t>
            </w:r>
          </w:p>
        </w:tc>
      </w:tr>
      <w:tr w:rsidR="005D634A" w:rsidTr="00A05A95">
        <w:trPr>
          <w:trHeight w:val="828"/>
        </w:trPr>
        <w:tc>
          <w:tcPr>
            <w:tcW w:w="1564" w:type="dxa"/>
            <w:gridSpan w:val="5"/>
          </w:tcPr>
          <w:p w:rsidR="005D634A" w:rsidRDefault="005D634A" w:rsidP="00FE735D">
            <w:pPr>
              <w:pStyle w:val="TableParagraph"/>
              <w:spacing w:before="131"/>
              <w:ind w:right="7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097" w:type="dxa"/>
          </w:tcPr>
          <w:p w:rsidR="005D634A" w:rsidRPr="005D634A" w:rsidRDefault="005D634A" w:rsidP="00FE735D">
            <w:pPr>
              <w:pStyle w:val="TableParagraph"/>
              <w:spacing w:before="125"/>
              <w:ind w:left="123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150</w:t>
            </w:r>
            <w:r w:rsidRPr="005D634A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С.</w:t>
            </w:r>
            <w:r w:rsidRPr="005D634A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Шмелева</w:t>
            </w:r>
            <w:r w:rsidRPr="005D634A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(1873</w:t>
            </w:r>
          </w:p>
          <w:p w:rsidR="005D634A" w:rsidRDefault="005D634A" w:rsidP="00FE735D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1950),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писателя.</w:t>
            </w:r>
          </w:p>
        </w:tc>
      </w:tr>
      <w:tr w:rsidR="005D634A" w:rsidTr="00A05A95">
        <w:trPr>
          <w:trHeight w:val="828"/>
        </w:trPr>
        <w:tc>
          <w:tcPr>
            <w:tcW w:w="1564" w:type="dxa"/>
            <w:gridSpan w:val="5"/>
          </w:tcPr>
          <w:p w:rsidR="005D634A" w:rsidRDefault="005D634A" w:rsidP="00FE735D">
            <w:pPr>
              <w:pStyle w:val="TableParagraph"/>
              <w:spacing w:before="131"/>
              <w:ind w:right="74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097" w:type="dxa"/>
          </w:tcPr>
          <w:p w:rsidR="005D634A" w:rsidRPr="005D634A" w:rsidRDefault="005D634A" w:rsidP="00FE735D">
            <w:pPr>
              <w:pStyle w:val="TableParagraph"/>
              <w:spacing w:before="125"/>
              <w:ind w:left="123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70</w:t>
            </w:r>
            <w:r w:rsidRPr="005D634A">
              <w:rPr>
                <w:b/>
                <w:spacing w:val="67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69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70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Е.</w:t>
            </w:r>
            <w:r w:rsidRPr="005D634A">
              <w:rPr>
                <w:b/>
                <w:spacing w:val="68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67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Кореневой</w:t>
            </w:r>
          </w:p>
          <w:p w:rsidR="005D634A" w:rsidRDefault="005D634A" w:rsidP="00FE735D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(р.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1953), </w:t>
            </w:r>
            <w:r>
              <w:rPr>
                <w:spacing w:val="-2"/>
                <w:sz w:val="24"/>
              </w:rPr>
              <w:t>актрисы.</w:t>
            </w:r>
          </w:p>
        </w:tc>
      </w:tr>
      <w:tr w:rsidR="005D634A" w:rsidTr="00A05A95">
        <w:trPr>
          <w:gridBefore w:val="2"/>
          <w:wBefore w:w="158" w:type="dxa"/>
          <w:trHeight w:val="961"/>
        </w:trPr>
        <w:tc>
          <w:tcPr>
            <w:tcW w:w="1324" w:type="dxa"/>
          </w:tcPr>
          <w:p w:rsidR="005D634A" w:rsidRDefault="005D634A" w:rsidP="00FE735D">
            <w:pPr>
              <w:pStyle w:val="TableParagraph"/>
              <w:spacing w:line="263" w:lineRule="exact"/>
              <w:ind w:left="3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5179" w:type="dxa"/>
            <w:gridSpan w:val="3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204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Всемирный</w:t>
            </w:r>
            <w:r w:rsidRPr="005D634A">
              <w:rPr>
                <w:b/>
                <w:spacing w:val="26"/>
                <w:sz w:val="24"/>
                <w:lang w:val="ru-RU"/>
              </w:rPr>
              <w:t xml:space="preserve"> 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30"/>
                <w:sz w:val="24"/>
                <w:lang w:val="ru-RU"/>
              </w:rPr>
              <w:t xml:space="preserve">  </w:t>
            </w:r>
            <w:r w:rsidRPr="005D634A">
              <w:rPr>
                <w:b/>
                <w:sz w:val="24"/>
                <w:lang w:val="ru-RU"/>
              </w:rPr>
              <w:t>животных</w:t>
            </w:r>
            <w:r w:rsidRPr="005D634A">
              <w:rPr>
                <w:b/>
                <w:spacing w:val="30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(учрежден</w:t>
            </w:r>
            <w:r w:rsidRPr="005D634A">
              <w:rPr>
                <w:spacing w:val="30"/>
                <w:sz w:val="24"/>
                <w:lang w:val="ru-RU"/>
              </w:rPr>
              <w:t xml:space="preserve">  </w:t>
            </w:r>
            <w:r w:rsidRPr="005D634A">
              <w:rPr>
                <w:spacing w:val="-5"/>
                <w:sz w:val="24"/>
                <w:lang w:val="ru-RU"/>
              </w:rPr>
              <w:t>на</w:t>
            </w:r>
          </w:p>
          <w:p w:rsidR="005D634A" w:rsidRPr="005D634A" w:rsidRDefault="005D634A" w:rsidP="00FE735D">
            <w:pPr>
              <w:pStyle w:val="TableParagraph"/>
              <w:tabs>
                <w:tab w:val="left" w:pos="2366"/>
                <w:tab w:val="left" w:pos="3820"/>
              </w:tabs>
              <w:ind w:left="204" w:right="48"/>
              <w:rPr>
                <w:sz w:val="24"/>
                <w:lang w:val="ru-RU"/>
              </w:rPr>
            </w:pPr>
            <w:r w:rsidRPr="005D634A">
              <w:rPr>
                <w:spacing w:val="-2"/>
                <w:sz w:val="24"/>
                <w:lang w:val="ru-RU"/>
              </w:rPr>
              <w:t>Международном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>конгрессе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 xml:space="preserve">сторонников </w:t>
            </w:r>
            <w:r w:rsidRPr="005D634A">
              <w:rPr>
                <w:sz w:val="24"/>
                <w:lang w:val="ru-RU"/>
              </w:rPr>
              <w:t>движения в защиту природы в 1931 г.).</w:t>
            </w:r>
          </w:p>
        </w:tc>
      </w:tr>
      <w:tr w:rsidR="005D634A" w:rsidTr="00A05A95">
        <w:trPr>
          <w:gridBefore w:val="2"/>
          <w:wBefore w:w="158" w:type="dxa"/>
          <w:trHeight w:val="827"/>
        </w:trPr>
        <w:tc>
          <w:tcPr>
            <w:tcW w:w="1324" w:type="dxa"/>
          </w:tcPr>
          <w:p w:rsidR="005D634A" w:rsidRDefault="005D634A" w:rsidP="00FE735D">
            <w:pPr>
              <w:pStyle w:val="TableParagraph"/>
              <w:spacing w:before="131"/>
              <w:ind w:right="15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9" w:type="dxa"/>
            <w:gridSpan w:val="3"/>
          </w:tcPr>
          <w:p w:rsidR="005D634A" w:rsidRPr="005D634A" w:rsidRDefault="005D634A" w:rsidP="00FE735D">
            <w:pPr>
              <w:pStyle w:val="TableParagraph"/>
              <w:spacing w:before="125"/>
              <w:ind w:left="204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185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В. Г. Шварца, </w:t>
            </w:r>
            <w:r w:rsidRPr="005D634A">
              <w:rPr>
                <w:sz w:val="24"/>
                <w:lang w:val="ru-RU"/>
              </w:rPr>
              <w:t>(1838- 1869), живописца.</w:t>
            </w:r>
          </w:p>
        </w:tc>
      </w:tr>
      <w:tr w:rsidR="005D634A" w:rsidTr="00A05A95">
        <w:trPr>
          <w:gridBefore w:val="2"/>
          <w:wBefore w:w="158" w:type="dxa"/>
          <w:trHeight w:val="830"/>
        </w:trPr>
        <w:tc>
          <w:tcPr>
            <w:tcW w:w="1324" w:type="dxa"/>
          </w:tcPr>
          <w:p w:rsidR="005D634A" w:rsidRDefault="005D634A" w:rsidP="00FE735D">
            <w:pPr>
              <w:pStyle w:val="TableParagraph"/>
              <w:spacing w:before="130"/>
              <w:ind w:left="3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5179" w:type="dxa"/>
            <w:gridSpan w:val="3"/>
          </w:tcPr>
          <w:p w:rsidR="005D634A" w:rsidRPr="005D634A" w:rsidRDefault="005D634A" w:rsidP="00FE735D">
            <w:pPr>
              <w:pStyle w:val="TableParagraph"/>
              <w:tabs>
                <w:tab w:val="left" w:pos="1861"/>
                <w:tab w:val="left" w:pos="2737"/>
                <w:tab w:val="left" w:pos="4057"/>
              </w:tabs>
              <w:spacing w:before="125"/>
              <w:ind w:left="204" w:right="49"/>
              <w:rPr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Всемирный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учителя.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 xml:space="preserve">(учрежден </w:t>
            </w:r>
            <w:r w:rsidRPr="005D634A">
              <w:rPr>
                <w:sz w:val="24"/>
                <w:lang w:val="ru-RU"/>
              </w:rPr>
              <w:t>ЮНЕСКО в 1994 г.).</w:t>
            </w:r>
          </w:p>
        </w:tc>
      </w:tr>
      <w:tr w:rsidR="005D634A" w:rsidTr="00A05A95">
        <w:trPr>
          <w:gridBefore w:val="2"/>
          <w:wBefore w:w="158" w:type="dxa"/>
          <w:trHeight w:val="828"/>
        </w:trPr>
        <w:tc>
          <w:tcPr>
            <w:tcW w:w="1324" w:type="dxa"/>
          </w:tcPr>
          <w:p w:rsidR="005D634A" w:rsidRDefault="005D634A" w:rsidP="00FE735D">
            <w:pPr>
              <w:pStyle w:val="TableParagraph"/>
              <w:spacing w:before="129"/>
              <w:ind w:right="15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179" w:type="dxa"/>
            <w:gridSpan w:val="3"/>
          </w:tcPr>
          <w:p w:rsidR="005D634A" w:rsidRPr="005D634A" w:rsidRDefault="005D634A" w:rsidP="00FE735D">
            <w:pPr>
              <w:pStyle w:val="TableParagraph"/>
              <w:tabs>
                <w:tab w:val="left" w:pos="1070"/>
                <w:tab w:val="left" w:pos="2672"/>
                <w:tab w:val="left" w:pos="4220"/>
              </w:tabs>
              <w:spacing w:before="128"/>
              <w:ind w:left="204" w:right="53"/>
              <w:rPr>
                <w:b/>
                <w:sz w:val="24"/>
                <w:lang w:val="ru-RU"/>
              </w:rPr>
            </w:pP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работников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уголовного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розыска России.</w:t>
            </w:r>
          </w:p>
        </w:tc>
      </w:tr>
      <w:tr w:rsidR="005D634A" w:rsidTr="00A05A95">
        <w:trPr>
          <w:gridBefore w:val="2"/>
          <w:wBefore w:w="158" w:type="dxa"/>
          <w:trHeight w:val="825"/>
        </w:trPr>
        <w:tc>
          <w:tcPr>
            <w:tcW w:w="1324" w:type="dxa"/>
          </w:tcPr>
          <w:p w:rsidR="005D634A" w:rsidRDefault="005D634A" w:rsidP="00FE735D">
            <w:pPr>
              <w:pStyle w:val="TableParagraph"/>
              <w:spacing w:before="128"/>
              <w:ind w:right="15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9" w:type="dxa"/>
            <w:gridSpan w:val="3"/>
          </w:tcPr>
          <w:p w:rsidR="005D634A" w:rsidRPr="005D634A" w:rsidRDefault="005D634A" w:rsidP="00FE735D">
            <w:pPr>
              <w:pStyle w:val="TableParagraph"/>
              <w:spacing w:before="123"/>
              <w:ind w:left="204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80 лет</w:t>
            </w:r>
            <w:r w:rsidRPr="005D634A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И. М. Чуриковой </w:t>
            </w:r>
            <w:r w:rsidRPr="005D634A">
              <w:rPr>
                <w:sz w:val="24"/>
                <w:lang w:val="ru-RU"/>
              </w:rPr>
              <w:t>(р. 1943), актрисы.</w:t>
            </w:r>
          </w:p>
        </w:tc>
      </w:tr>
      <w:tr w:rsidR="005D634A" w:rsidTr="00A05A95">
        <w:trPr>
          <w:gridBefore w:val="2"/>
          <w:wBefore w:w="158" w:type="dxa"/>
          <w:trHeight w:val="830"/>
        </w:trPr>
        <w:tc>
          <w:tcPr>
            <w:tcW w:w="1324" w:type="dxa"/>
          </w:tcPr>
          <w:p w:rsidR="005D634A" w:rsidRDefault="005D634A" w:rsidP="00FE735D">
            <w:pPr>
              <w:pStyle w:val="TableParagraph"/>
              <w:spacing w:before="131"/>
              <w:ind w:right="15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9" w:type="dxa"/>
            <w:gridSpan w:val="3"/>
          </w:tcPr>
          <w:p w:rsidR="005D634A" w:rsidRPr="005D634A" w:rsidRDefault="005D634A" w:rsidP="00FE735D">
            <w:pPr>
              <w:pStyle w:val="TableParagraph"/>
              <w:spacing w:before="125"/>
              <w:ind w:left="204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310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Дидро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(1713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1784), французского писателя и философа.</w:t>
            </w:r>
          </w:p>
        </w:tc>
      </w:tr>
      <w:tr w:rsidR="005D634A" w:rsidTr="00A05A95">
        <w:trPr>
          <w:gridBefore w:val="1"/>
          <w:wBefore w:w="86" w:type="dxa"/>
          <w:trHeight w:val="682"/>
        </w:trPr>
        <w:tc>
          <w:tcPr>
            <w:tcW w:w="1433" w:type="dxa"/>
            <w:gridSpan w:val="3"/>
          </w:tcPr>
          <w:p w:rsidR="005D634A" w:rsidRDefault="005D634A" w:rsidP="00FE735D">
            <w:pPr>
              <w:pStyle w:val="TableParagraph"/>
              <w:spacing w:line="263" w:lineRule="exact"/>
              <w:ind w:right="2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5142" w:type="dxa"/>
            <w:gridSpan w:val="2"/>
          </w:tcPr>
          <w:p w:rsidR="005D634A" w:rsidRPr="005D634A" w:rsidRDefault="005D634A" w:rsidP="00FE735D">
            <w:pPr>
              <w:pStyle w:val="TableParagraph"/>
              <w:ind w:left="167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Международный</w:t>
            </w:r>
            <w:r w:rsidRPr="005D634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борьбы</w:t>
            </w:r>
            <w:r w:rsidRPr="005D634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</w:t>
            </w:r>
            <w:r w:rsidRPr="005D634A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природными катастрофами и катаклизмами.</w:t>
            </w:r>
          </w:p>
        </w:tc>
      </w:tr>
      <w:tr w:rsidR="005D634A" w:rsidTr="00A05A95">
        <w:trPr>
          <w:gridBefore w:val="1"/>
          <w:wBefore w:w="86" w:type="dxa"/>
          <w:trHeight w:val="828"/>
        </w:trPr>
        <w:tc>
          <w:tcPr>
            <w:tcW w:w="1433" w:type="dxa"/>
            <w:gridSpan w:val="3"/>
          </w:tcPr>
          <w:p w:rsidR="005D634A" w:rsidRDefault="005D634A" w:rsidP="00FE735D">
            <w:pPr>
              <w:pStyle w:val="TableParagraph"/>
              <w:spacing w:before="133"/>
              <w:ind w:right="11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2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8"/>
              <w:ind w:left="167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115</w:t>
            </w:r>
            <w:r w:rsidRPr="005D634A">
              <w:rPr>
                <w:b/>
                <w:spacing w:val="7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7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7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7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7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О.</w:t>
            </w:r>
            <w:r w:rsidRPr="005D634A">
              <w:rPr>
                <w:b/>
                <w:spacing w:val="7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С.</w:t>
            </w:r>
            <w:r w:rsidRPr="005D634A">
              <w:rPr>
                <w:b/>
                <w:spacing w:val="73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Чубарьяна</w:t>
            </w:r>
          </w:p>
          <w:p w:rsidR="005D634A" w:rsidRDefault="005D634A" w:rsidP="00FE735D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(1908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1976), </w:t>
            </w:r>
            <w:r>
              <w:rPr>
                <w:spacing w:val="-2"/>
                <w:sz w:val="24"/>
              </w:rPr>
              <w:t>библиотековеда.</w:t>
            </w:r>
          </w:p>
        </w:tc>
      </w:tr>
      <w:tr w:rsidR="005D634A" w:rsidTr="00A05A95">
        <w:trPr>
          <w:gridBefore w:val="1"/>
          <w:wBefore w:w="86" w:type="dxa"/>
          <w:trHeight w:val="1378"/>
        </w:trPr>
        <w:tc>
          <w:tcPr>
            <w:tcW w:w="1433" w:type="dxa"/>
            <w:gridSpan w:val="3"/>
          </w:tcPr>
          <w:p w:rsidR="005D634A" w:rsidRDefault="005D634A" w:rsidP="00FE735D">
            <w:pPr>
              <w:pStyle w:val="TableParagraph"/>
              <w:spacing w:before="133"/>
              <w:ind w:right="11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2" w:type="dxa"/>
            <w:gridSpan w:val="2"/>
          </w:tcPr>
          <w:p w:rsidR="005D634A" w:rsidRPr="005D634A" w:rsidRDefault="005D634A" w:rsidP="00FE735D">
            <w:pPr>
              <w:pStyle w:val="TableParagraph"/>
              <w:tabs>
                <w:tab w:val="left" w:pos="3142"/>
              </w:tabs>
              <w:spacing w:before="132"/>
              <w:ind w:left="167" w:right="49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работников сельского хозяйства и </w:t>
            </w:r>
            <w:r w:rsidRPr="005D634A">
              <w:rPr>
                <w:b/>
                <w:spacing w:val="-2"/>
                <w:sz w:val="24"/>
                <w:lang w:val="ru-RU"/>
              </w:rPr>
              <w:t>перерабатывающей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промышленности </w:t>
            </w:r>
            <w:r w:rsidRPr="005D634A">
              <w:rPr>
                <w:sz w:val="24"/>
                <w:lang w:val="ru-RU"/>
              </w:rPr>
              <w:t xml:space="preserve">(отмечается ежегодно во второе воскресенье </w:t>
            </w:r>
            <w:r w:rsidRPr="005D634A">
              <w:rPr>
                <w:spacing w:val="-2"/>
                <w:sz w:val="24"/>
                <w:lang w:val="ru-RU"/>
              </w:rPr>
              <w:t>октября).</w:t>
            </w:r>
          </w:p>
        </w:tc>
      </w:tr>
      <w:tr w:rsidR="005D634A" w:rsidTr="00A05A95">
        <w:trPr>
          <w:gridBefore w:val="1"/>
          <w:wBefore w:w="86" w:type="dxa"/>
          <w:trHeight w:val="830"/>
        </w:trPr>
        <w:tc>
          <w:tcPr>
            <w:tcW w:w="1433" w:type="dxa"/>
            <w:gridSpan w:val="3"/>
          </w:tcPr>
          <w:p w:rsidR="005D634A" w:rsidRDefault="005D634A" w:rsidP="00FE735D">
            <w:pPr>
              <w:pStyle w:val="TableParagraph"/>
              <w:spacing w:before="135"/>
              <w:ind w:right="2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5142" w:type="dxa"/>
            <w:gridSpan w:val="2"/>
          </w:tcPr>
          <w:p w:rsidR="005D634A" w:rsidRPr="005D634A" w:rsidRDefault="005D634A" w:rsidP="00FE735D">
            <w:pPr>
              <w:pStyle w:val="TableParagraph"/>
              <w:tabs>
                <w:tab w:val="left" w:pos="1848"/>
                <w:tab w:val="left" w:pos="2746"/>
                <w:tab w:val="left" w:pos="3854"/>
              </w:tabs>
              <w:spacing w:before="130"/>
              <w:ind w:left="167" w:right="50"/>
              <w:rPr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Всемирный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почты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(</w:t>
            </w:r>
            <w:r w:rsidRPr="005D634A">
              <w:rPr>
                <w:spacing w:val="-2"/>
                <w:sz w:val="24"/>
                <w:lang w:val="ru-RU"/>
              </w:rPr>
              <w:t xml:space="preserve">установлен </w:t>
            </w:r>
            <w:r w:rsidRPr="005D634A">
              <w:rPr>
                <w:sz w:val="24"/>
                <w:lang w:val="ru-RU"/>
              </w:rPr>
              <w:t>Всемирным почтовым союзом в 1969 г.).</w:t>
            </w:r>
          </w:p>
        </w:tc>
      </w:tr>
      <w:tr w:rsidR="005D634A" w:rsidTr="00A05A95">
        <w:trPr>
          <w:gridBefore w:val="1"/>
          <w:wBefore w:w="86" w:type="dxa"/>
          <w:trHeight w:val="827"/>
        </w:trPr>
        <w:tc>
          <w:tcPr>
            <w:tcW w:w="1433" w:type="dxa"/>
            <w:gridSpan w:val="3"/>
          </w:tcPr>
          <w:p w:rsidR="005D634A" w:rsidRDefault="005D634A" w:rsidP="00FE735D">
            <w:pPr>
              <w:pStyle w:val="TableParagraph"/>
              <w:spacing w:before="133"/>
              <w:ind w:right="11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2" w:type="dxa"/>
            <w:gridSpan w:val="2"/>
          </w:tcPr>
          <w:p w:rsidR="005D634A" w:rsidRPr="005D634A" w:rsidRDefault="005D634A" w:rsidP="00FE735D">
            <w:pPr>
              <w:pStyle w:val="TableParagraph"/>
              <w:spacing w:before="132" w:line="274" w:lineRule="exact"/>
              <w:ind w:left="167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80</w:t>
            </w:r>
            <w:r w:rsidRPr="005D634A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назад</w:t>
            </w:r>
            <w:r w:rsidRPr="005D634A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завершилась</w:t>
            </w:r>
            <w:r w:rsidRPr="005D634A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битва</w:t>
            </w:r>
            <w:r w:rsidRPr="005D634A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за</w:t>
            </w:r>
            <w:r w:rsidRPr="005D634A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Кавказ</w:t>
            </w:r>
          </w:p>
          <w:p w:rsidR="005D634A" w:rsidRDefault="005D634A" w:rsidP="00FE735D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(1943).</w:t>
            </w:r>
          </w:p>
        </w:tc>
      </w:tr>
      <w:tr w:rsidR="005D634A" w:rsidTr="00A05A95">
        <w:trPr>
          <w:gridBefore w:val="1"/>
          <w:wBefore w:w="86" w:type="dxa"/>
          <w:trHeight w:val="549"/>
        </w:trPr>
        <w:tc>
          <w:tcPr>
            <w:tcW w:w="1433" w:type="dxa"/>
            <w:gridSpan w:val="3"/>
          </w:tcPr>
          <w:p w:rsidR="005D634A" w:rsidRDefault="005D634A" w:rsidP="00FE735D">
            <w:pPr>
              <w:pStyle w:val="TableParagraph"/>
              <w:spacing w:before="130"/>
              <w:ind w:right="16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14 </w:t>
            </w:r>
            <w:r>
              <w:rPr>
                <w:b/>
                <w:i/>
                <w:spacing w:val="-2"/>
                <w:sz w:val="24"/>
              </w:rPr>
              <w:t>октября</w:t>
            </w:r>
          </w:p>
        </w:tc>
        <w:tc>
          <w:tcPr>
            <w:tcW w:w="5142" w:type="dxa"/>
            <w:gridSpan w:val="2"/>
          </w:tcPr>
          <w:p w:rsidR="005D634A" w:rsidRDefault="005D634A" w:rsidP="00FE735D">
            <w:pPr>
              <w:pStyle w:val="TableParagraph"/>
              <w:spacing w:before="130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Покров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Пресвятой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Богородицы.</w:t>
            </w:r>
          </w:p>
        </w:tc>
      </w:tr>
      <w:tr w:rsidR="005D634A" w:rsidTr="00A05A95">
        <w:trPr>
          <w:gridBefore w:val="1"/>
          <w:wBefore w:w="86" w:type="dxa"/>
          <w:trHeight w:val="958"/>
        </w:trPr>
        <w:tc>
          <w:tcPr>
            <w:tcW w:w="1433" w:type="dxa"/>
            <w:gridSpan w:val="3"/>
          </w:tcPr>
          <w:p w:rsidR="005D634A" w:rsidRDefault="005D634A" w:rsidP="00FE735D">
            <w:pPr>
              <w:pStyle w:val="TableParagraph"/>
              <w:spacing w:before="133"/>
              <w:ind w:right="116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2" w:type="dxa"/>
            <w:gridSpan w:val="2"/>
          </w:tcPr>
          <w:p w:rsidR="005D634A" w:rsidRPr="005D634A" w:rsidRDefault="005D634A" w:rsidP="00FE735D">
            <w:pPr>
              <w:pStyle w:val="TableParagraph"/>
              <w:spacing w:before="110" w:line="270" w:lineRule="atLeast"/>
              <w:ind w:left="167" w:right="50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75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>В. П. Крапивина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(1938 - 2020), писателя, командора страны </w:t>
            </w:r>
            <w:r w:rsidRPr="005D634A">
              <w:rPr>
                <w:spacing w:val="-2"/>
                <w:sz w:val="24"/>
                <w:lang w:val="ru-RU"/>
              </w:rPr>
              <w:t>детства.</w:t>
            </w:r>
          </w:p>
        </w:tc>
      </w:tr>
    </w:tbl>
    <w:p w:rsidR="005D634A" w:rsidRDefault="005D634A" w:rsidP="005D634A">
      <w:pPr>
        <w:spacing w:before="4"/>
        <w:rPr>
          <w:sz w:val="17"/>
        </w:rPr>
      </w:pPr>
    </w:p>
    <w:tbl>
      <w:tblPr>
        <w:tblStyle w:val="TableNormal"/>
        <w:tblW w:w="0" w:type="auto"/>
        <w:tblInd w:w="693" w:type="dxa"/>
        <w:tblLayout w:type="fixed"/>
        <w:tblLook w:val="01E0"/>
      </w:tblPr>
      <w:tblGrid>
        <w:gridCol w:w="1414"/>
        <w:gridCol w:w="5151"/>
      </w:tblGrid>
      <w:tr w:rsidR="005D634A" w:rsidTr="00D163E4">
        <w:trPr>
          <w:trHeight w:val="1239"/>
        </w:trPr>
        <w:tc>
          <w:tcPr>
            <w:tcW w:w="1414" w:type="dxa"/>
          </w:tcPr>
          <w:p w:rsidR="005D634A" w:rsidRDefault="005D634A" w:rsidP="00FE735D">
            <w:pPr>
              <w:pStyle w:val="TableParagraph"/>
              <w:spacing w:line="263" w:lineRule="exact"/>
              <w:ind w:left="3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15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5151" w:type="dxa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174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66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отца</w:t>
            </w:r>
            <w:r w:rsidRPr="005D634A">
              <w:rPr>
                <w:b/>
                <w:spacing w:val="67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</w:t>
            </w:r>
            <w:r w:rsidRPr="005D634A">
              <w:rPr>
                <w:b/>
                <w:spacing w:val="66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России</w:t>
            </w:r>
            <w:r w:rsidRPr="005D634A">
              <w:rPr>
                <w:b/>
                <w:spacing w:val="69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(отмечается</w:t>
            </w:r>
            <w:r w:rsidRPr="005D634A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66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России</w:t>
            </w:r>
          </w:p>
          <w:p w:rsidR="005D634A" w:rsidRPr="005D634A" w:rsidRDefault="005D634A" w:rsidP="00FE735D">
            <w:pPr>
              <w:pStyle w:val="TableParagraph"/>
              <w:ind w:left="174" w:right="52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ежегодно</w:t>
            </w:r>
            <w:r w:rsidRPr="005D634A">
              <w:rPr>
                <w:spacing w:val="2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 третье воскресенье октября</w:t>
            </w:r>
            <w:r w:rsidRPr="005D634A">
              <w:rPr>
                <w:spacing w:val="2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 2021 г. согласно Указу президента РФ «О Дне отца»</w:t>
            </w:r>
          </w:p>
          <w:p w:rsidR="005D634A" w:rsidRDefault="005D634A" w:rsidP="00FE735D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573 от 04.10.2021 </w:t>
            </w:r>
            <w:r>
              <w:rPr>
                <w:spacing w:val="-2"/>
                <w:sz w:val="24"/>
              </w:rPr>
              <w:t>года).</w:t>
            </w:r>
          </w:p>
        </w:tc>
      </w:tr>
      <w:tr w:rsidR="005D634A" w:rsidTr="00D163E4">
        <w:trPr>
          <w:trHeight w:val="1104"/>
        </w:trPr>
        <w:tc>
          <w:tcPr>
            <w:tcW w:w="1414" w:type="dxa"/>
          </w:tcPr>
          <w:p w:rsidR="005D634A" w:rsidRDefault="005D634A" w:rsidP="00FE735D">
            <w:pPr>
              <w:pStyle w:val="TableParagraph"/>
              <w:spacing w:before="128"/>
              <w:ind w:right="12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1" w:type="dxa"/>
          </w:tcPr>
          <w:p w:rsidR="005D634A" w:rsidRPr="005D634A" w:rsidRDefault="005D634A" w:rsidP="00FE735D">
            <w:pPr>
              <w:pStyle w:val="TableParagraph"/>
              <w:spacing w:before="130" w:line="237" w:lineRule="auto"/>
              <w:ind w:left="174" w:right="53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работников</w:t>
            </w:r>
            <w:r w:rsidRPr="005D634A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пищевой</w:t>
            </w:r>
            <w:r w:rsidRPr="005D634A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промышленности </w:t>
            </w:r>
            <w:r w:rsidRPr="005D634A">
              <w:rPr>
                <w:sz w:val="24"/>
                <w:lang w:val="ru-RU"/>
              </w:rPr>
              <w:t>(отмечается в России ежегодно в третье воскресенье октября).</w:t>
            </w:r>
          </w:p>
        </w:tc>
      </w:tr>
      <w:tr w:rsidR="005D634A" w:rsidTr="00D163E4">
        <w:trPr>
          <w:trHeight w:val="687"/>
        </w:trPr>
        <w:tc>
          <w:tcPr>
            <w:tcW w:w="1414" w:type="dxa"/>
          </w:tcPr>
          <w:p w:rsidR="005D634A" w:rsidRDefault="005D634A" w:rsidP="00FE735D">
            <w:pPr>
              <w:pStyle w:val="TableParagraph"/>
              <w:spacing w:line="263" w:lineRule="exact"/>
              <w:ind w:left="3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5151" w:type="dxa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174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105</w:t>
            </w:r>
            <w:r w:rsidRPr="005D634A">
              <w:rPr>
                <w:b/>
                <w:spacing w:val="35"/>
                <w:sz w:val="24"/>
                <w:lang w:val="ru-RU"/>
              </w:rPr>
              <w:t xml:space="preserve"> 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36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5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6"/>
                <w:sz w:val="24"/>
                <w:lang w:val="ru-RU"/>
              </w:rPr>
              <w:t xml:space="preserve"> 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36"/>
                <w:sz w:val="24"/>
                <w:lang w:val="ru-RU"/>
              </w:rPr>
              <w:t xml:space="preserve"> 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35"/>
                <w:sz w:val="24"/>
                <w:lang w:val="ru-RU"/>
              </w:rPr>
              <w:t xml:space="preserve"> 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36"/>
                <w:sz w:val="24"/>
                <w:lang w:val="ru-RU"/>
              </w:rPr>
              <w:t xml:space="preserve">  </w:t>
            </w:r>
            <w:r w:rsidRPr="005D634A">
              <w:rPr>
                <w:b/>
                <w:spacing w:val="-2"/>
                <w:sz w:val="24"/>
                <w:lang w:val="ru-RU"/>
              </w:rPr>
              <w:t>Галича</w:t>
            </w:r>
          </w:p>
          <w:p w:rsidR="005D634A" w:rsidRPr="005D634A" w:rsidRDefault="005D634A" w:rsidP="00FE735D">
            <w:pPr>
              <w:pStyle w:val="TableParagraph"/>
              <w:ind w:left="174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(Гинзбурга)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(1918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1977),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поэта, </w:t>
            </w:r>
            <w:r w:rsidRPr="005D634A">
              <w:rPr>
                <w:spacing w:val="-2"/>
                <w:sz w:val="24"/>
                <w:lang w:val="ru-RU"/>
              </w:rPr>
              <w:t>драматурга.</w:t>
            </w:r>
          </w:p>
        </w:tc>
      </w:tr>
      <w:tr w:rsidR="005D634A" w:rsidTr="00FE735D">
        <w:trPr>
          <w:trHeight w:val="1380"/>
        </w:trPr>
        <w:tc>
          <w:tcPr>
            <w:tcW w:w="1414" w:type="dxa"/>
          </w:tcPr>
          <w:p w:rsidR="005D634A" w:rsidRDefault="005D634A" w:rsidP="00FE735D">
            <w:pPr>
              <w:pStyle w:val="TableParagraph"/>
              <w:spacing w:before="135"/>
              <w:ind w:left="3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5151" w:type="dxa"/>
          </w:tcPr>
          <w:p w:rsidR="005D634A" w:rsidRPr="005D634A" w:rsidRDefault="005D634A" w:rsidP="00FE735D">
            <w:pPr>
              <w:pStyle w:val="TableParagraph"/>
              <w:spacing w:before="130"/>
              <w:ind w:left="174" w:right="47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таможенника РФ </w:t>
            </w:r>
            <w:r w:rsidRPr="005D634A">
              <w:rPr>
                <w:sz w:val="24"/>
                <w:lang w:val="ru-RU"/>
              </w:rPr>
              <w:t>(утв. Указом Президента Российской Федерации № 811 от 4 августа 1995 года «Об установлении Дня таможенника Российской Федерации»).</w:t>
            </w:r>
          </w:p>
        </w:tc>
      </w:tr>
      <w:tr w:rsidR="005D634A" w:rsidTr="00FE735D">
        <w:trPr>
          <w:trHeight w:val="828"/>
        </w:trPr>
        <w:tc>
          <w:tcPr>
            <w:tcW w:w="1414" w:type="dxa"/>
          </w:tcPr>
          <w:p w:rsidR="005D634A" w:rsidRDefault="005D634A" w:rsidP="00FE735D">
            <w:pPr>
              <w:pStyle w:val="TableParagraph"/>
              <w:spacing w:before="136"/>
              <w:ind w:right="12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1" w:type="dxa"/>
          </w:tcPr>
          <w:p w:rsidR="005D634A" w:rsidRPr="005D634A" w:rsidRDefault="005D634A" w:rsidP="00FE735D">
            <w:pPr>
              <w:pStyle w:val="TableParagraph"/>
              <w:spacing w:before="130"/>
              <w:ind w:left="174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180</w:t>
            </w:r>
            <w:r w:rsidRPr="005D634A">
              <w:rPr>
                <w:b/>
                <w:spacing w:val="6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6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6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6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6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Г.</w:t>
            </w:r>
            <w:r w:rsidRPr="005D634A">
              <w:rPr>
                <w:b/>
                <w:spacing w:val="6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67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Успенского</w:t>
            </w:r>
          </w:p>
          <w:p w:rsidR="005D634A" w:rsidRDefault="005D634A" w:rsidP="00FE735D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(1843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1902), </w:t>
            </w:r>
            <w:r>
              <w:rPr>
                <w:spacing w:val="-2"/>
                <w:sz w:val="24"/>
              </w:rPr>
              <w:t>писателя.</w:t>
            </w:r>
          </w:p>
        </w:tc>
      </w:tr>
      <w:tr w:rsidR="005D634A" w:rsidTr="00FE735D">
        <w:trPr>
          <w:trHeight w:val="827"/>
        </w:trPr>
        <w:tc>
          <w:tcPr>
            <w:tcW w:w="1414" w:type="dxa"/>
          </w:tcPr>
          <w:p w:rsidR="005D634A" w:rsidRDefault="005D634A" w:rsidP="00FE735D">
            <w:pPr>
              <w:pStyle w:val="TableParagraph"/>
              <w:spacing w:before="136"/>
              <w:ind w:right="12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1" w:type="dxa"/>
          </w:tcPr>
          <w:p w:rsidR="005D634A" w:rsidRPr="005D634A" w:rsidRDefault="005D634A" w:rsidP="00FE735D">
            <w:pPr>
              <w:pStyle w:val="TableParagraph"/>
              <w:spacing w:before="130"/>
              <w:ind w:left="174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185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Ж.</w:t>
            </w:r>
            <w:r w:rsidRPr="005D634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Бизе</w:t>
            </w:r>
            <w:r w:rsidRPr="005D634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(1838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1875), французского композитора.</w:t>
            </w:r>
          </w:p>
        </w:tc>
      </w:tr>
      <w:tr w:rsidR="005D634A" w:rsidTr="00FE735D">
        <w:trPr>
          <w:trHeight w:val="827"/>
        </w:trPr>
        <w:tc>
          <w:tcPr>
            <w:tcW w:w="1414" w:type="dxa"/>
          </w:tcPr>
          <w:p w:rsidR="005D634A" w:rsidRDefault="005D634A" w:rsidP="00FE735D">
            <w:pPr>
              <w:pStyle w:val="TableParagraph"/>
              <w:spacing w:before="135"/>
              <w:ind w:left="3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5151" w:type="dxa"/>
          </w:tcPr>
          <w:p w:rsidR="005D634A" w:rsidRPr="005D634A" w:rsidRDefault="005D634A" w:rsidP="00FE735D">
            <w:pPr>
              <w:pStyle w:val="TableParagraph"/>
              <w:spacing w:before="130"/>
              <w:ind w:left="174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105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Алдан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– Семенова (Семенова), </w:t>
            </w:r>
            <w:r w:rsidRPr="005D634A">
              <w:rPr>
                <w:sz w:val="24"/>
                <w:lang w:val="ru-RU"/>
              </w:rPr>
              <w:t>(1908 - 1985), писателя.</w:t>
            </w:r>
          </w:p>
        </w:tc>
      </w:tr>
      <w:tr w:rsidR="005D634A" w:rsidTr="00FE735D">
        <w:trPr>
          <w:trHeight w:val="831"/>
        </w:trPr>
        <w:tc>
          <w:tcPr>
            <w:tcW w:w="1414" w:type="dxa"/>
          </w:tcPr>
          <w:p w:rsidR="005D634A" w:rsidRDefault="005D634A" w:rsidP="00FE735D">
            <w:pPr>
              <w:pStyle w:val="TableParagraph"/>
              <w:spacing w:before="136"/>
              <w:ind w:right="12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1" w:type="dxa"/>
          </w:tcPr>
          <w:p w:rsidR="005D634A" w:rsidRPr="005D634A" w:rsidRDefault="005D634A" w:rsidP="00FE735D">
            <w:pPr>
              <w:pStyle w:val="TableParagraph"/>
              <w:spacing w:before="130"/>
              <w:ind w:left="174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285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 рождения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Д. Кука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(1728 -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1779),</w:t>
            </w:r>
          </w:p>
          <w:p w:rsidR="005D634A" w:rsidRDefault="005D634A" w:rsidP="00FE735D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мореплавателя.</w:t>
            </w:r>
          </w:p>
        </w:tc>
      </w:tr>
      <w:tr w:rsidR="005D634A" w:rsidTr="00FE735D">
        <w:trPr>
          <w:trHeight w:val="552"/>
        </w:trPr>
        <w:tc>
          <w:tcPr>
            <w:tcW w:w="1414" w:type="dxa"/>
          </w:tcPr>
          <w:p w:rsidR="005D634A" w:rsidRDefault="005D634A" w:rsidP="00FE735D">
            <w:pPr>
              <w:pStyle w:val="TableParagraph"/>
              <w:spacing w:before="132"/>
              <w:ind w:left="3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28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5151" w:type="dxa"/>
          </w:tcPr>
          <w:p w:rsidR="005D634A" w:rsidRDefault="005D634A" w:rsidP="00FE735D">
            <w:pPr>
              <w:pStyle w:val="TableParagraph"/>
              <w:spacing w:before="132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армейской</w:t>
            </w:r>
            <w:r>
              <w:rPr>
                <w:b/>
                <w:spacing w:val="-2"/>
                <w:sz w:val="24"/>
              </w:rPr>
              <w:t xml:space="preserve"> авиации.</w:t>
            </w:r>
          </w:p>
        </w:tc>
      </w:tr>
      <w:tr w:rsidR="005D634A" w:rsidTr="00FE735D">
        <w:trPr>
          <w:trHeight w:val="682"/>
        </w:trPr>
        <w:tc>
          <w:tcPr>
            <w:tcW w:w="1414" w:type="dxa"/>
          </w:tcPr>
          <w:p w:rsidR="005D634A" w:rsidRDefault="005D634A" w:rsidP="00FE735D">
            <w:pPr>
              <w:pStyle w:val="TableParagraph"/>
              <w:spacing w:before="133"/>
              <w:ind w:right="12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1" w:type="dxa"/>
          </w:tcPr>
          <w:p w:rsidR="005D634A" w:rsidRPr="005D634A" w:rsidRDefault="005D634A" w:rsidP="00FE735D">
            <w:pPr>
              <w:pStyle w:val="TableParagraph"/>
              <w:tabs>
                <w:tab w:val="left" w:pos="2354"/>
                <w:tab w:val="left" w:pos="3184"/>
                <w:tab w:val="left" w:pos="4618"/>
              </w:tabs>
              <w:spacing w:before="110" w:line="270" w:lineRule="atLeast"/>
              <w:ind w:left="174" w:right="52"/>
              <w:rPr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Международный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анимации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spacing w:val="-4"/>
                <w:sz w:val="24"/>
                <w:lang w:val="ru-RU"/>
              </w:rPr>
              <w:t xml:space="preserve">(был </w:t>
            </w:r>
            <w:r w:rsidRPr="005D634A">
              <w:rPr>
                <w:sz w:val="24"/>
                <w:lang w:val="ru-RU"/>
              </w:rPr>
              <w:t>учрежден в 2002 г.).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5D634A">
      <w:pPr>
        <w:rPr>
          <w:sz w:val="20"/>
        </w:rPr>
      </w:pPr>
    </w:p>
    <w:p w:rsidR="005D634A" w:rsidRDefault="005D634A" w:rsidP="005D634A">
      <w:pPr>
        <w:spacing w:before="3"/>
        <w:rPr>
          <w:sz w:val="25"/>
        </w:rPr>
      </w:pPr>
    </w:p>
    <w:tbl>
      <w:tblPr>
        <w:tblStyle w:val="TableNormal"/>
        <w:tblW w:w="0" w:type="auto"/>
        <w:tblInd w:w="693" w:type="dxa"/>
        <w:tblLayout w:type="fixed"/>
        <w:tblLook w:val="01E0"/>
      </w:tblPr>
      <w:tblGrid>
        <w:gridCol w:w="1414"/>
        <w:gridCol w:w="5147"/>
      </w:tblGrid>
      <w:tr w:rsidR="005D634A" w:rsidTr="00FE735D">
        <w:trPr>
          <w:trHeight w:val="554"/>
        </w:trPr>
        <w:tc>
          <w:tcPr>
            <w:tcW w:w="1414" w:type="dxa"/>
          </w:tcPr>
          <w:p w:rsidR="005D634A" w:rsidRDefault="005D634A" w:rsidP="00FE735D">
            <w:pPr>
              <w:pStyle w:val="TableParagraph"/>
              <w:spacing w:before="128"/>
              <w:ind w:left="3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5147" w:type="dxa"/>
          </w:tcPr>
          <w:p w:rsidR="005D634A" w:rsidRDefault="005D634A" w:rsidP="00FE735D">
            <w:pPr>
              <w:pStyle w:val="TableParagraph"/>
              <w:spacing w:before="128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инженера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механика.</w:t>
            </w:r>
          </w:p>
        </w:tc>
      </w:tr>
      <w:tr w:rsidR="005D634A" w:rsidTr="00FE735D">
        <w:trPr>
          <w:trHeight w:val="1099"/>
        </w:trPr>
        <w:tc>
          <w:tcPr>
            <w:tcW w:w="1414" w:type="dxa"/>
          </w:tcPr>
          <w:p w:rsidR="005D634A" w:rsidRDefault="005D634A" w:rsidP="00FE735D">
            <w:pPr>
              <w:pStyle w:val="TableParagraph"/>
              <w:spacing w:before="126"/>
              <w:ind w:right="12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7" w:type="dxa"/>
          </w:tcPr>
          <w:p w:rsidR="005D634A" w:rsidRPr="005D634A" w:rsidRDefault="005D634A" w:rsidP="00FE735D">
            <w:pPr>
              <w:pStyle w:val="TableParagraph"/>
              <w:spacing w:before="127" w:line="237" w:lineRule="auto"/>
              <w:ind w:left="174" w:right="50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памяти жертв</w:t>
            </w:r>
            <w:r w:rsidRPr="005D63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политических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репрессий </w:t>
            </w:r>
            <w:r w:rsidRPr="005D634A">
              <w:rPr>
                <w:sz w:val="24"/>
                <w:lang w:val="ru-RU"/>
              </w:rPr>
              <w:t>(утв. Постановлением Верховного Совета РСФСР от 18.10.1991 г.).</w:t>
            </w:r>
          </w:p>
        </w:tc>
      </w:tr>
      <w:tr w:rsidR="005D634A" w:rsidTr="00FE735D">
        <w:trPr>
          <w:trHeight w:val="1103"/>
        </w:trPr>
        <w:tc>
          <w:tcPr>
            <w:tcW w:w="1414" w:type="dxa"/>
          </w:tcPr>
          <w:p w:rsidR="005D634A" w:rsidRDefault="005D634A" w:rsidP="00FE735D">
            <w:pPr>
              <w:pStyle w:val="TableParagraph"/>
              <w:spacing w:before="131"/>
              <w:ind w:right="121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47" w:type="dxa"/>
          </w:tcPr>
          <w:p w:rsidR="005D634A" w:rsidRPr="005D634A" w:rsidRDefault="005D634A" w:rsidP="00FE735D">
            <w:pPr>
              <w:pStyle w:val="TableParagraph"/>
              <w:spacing w:before="125"/>
              <w:ind w:left="174" w:right="49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115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Д. Ф. Устинова </w:t>
            </w:r>
            <w:r w:rsidRPr="005D634A">
              <w:rPr>
                <w:sz w:val="24"/>
                <w:lang w:val="ru-RU"/>
              </w:rPr>
              <w:t>(1908-1984), советского государственного и военного деятеля.</w:t>
            </w:r>
          </w:p>
        </w:tc>
      </w:tr>
      <w:tr w:rsidR="005D634A" w:rsidTr="00FE735D">
        <w:trPr>
          <w:trHeight w:val="492"/>
        </w:trPr>
        <w:tc>
          <w:tcPr>
            <w:tcW w:w="1414" w:type="dxa"/>
          </w:tcPr>
          <w:p w:rsidR="005D634A" w:rsidRPr="005622FA" w:rsidRDefault="005D634A" w:rsidP="00FE735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147" w:type="dxa"/>
          </w:tcPr>
          <w:p w:rsidR="005D634A" w:rsidRDefault="005D634A" w:rsidP="00FE735D">
            <w:pPr>
              <w:pStyle w:val="TableParagraph"/>
              <w:spacing w:before="109"/>
              <w:ind w:left="1223"/>
              <w:rPr>
                <w:b/>
                <w:sz w:val="24"/>
              </w:rPr>
            </w:pPr>
            <w:bookmarkStart w:id="11" w:name="_bookmark11"/>
            <w:bookmarkEnd w:id="11"/>
            <w:r>
              <w:rPr>
                <w:b/>
                <w:spacing w:val="-2"/>
                <w:sz w:val="24"/>
              </w:rPr>
              <w:t>НОЯБРЬ</w:t>
            </w:r>
          </w:p>
        </w:tc>
      </w:tr>
    </w:tbl>
    <w:p w:rsidR="005D634A" w:rsidRDefault="005D634A" w:rsidP="005D634A">
      <w:pPr>
        <w:rPr>
          <w:sz w:val="20"/>
        </w:rPr>
      </w:pPr>
    </w:p>
    <w:tbl>
      <w:tblPr>
        <w:tblStyle w:val="TableNormal"/>
        <w:tblW w:w="0" w:type="auto"/>
        <w:tblInd w:w="684" w:type="dxa"/>
        <w:tblLayout w:type="fixed"/>
        <w:tblLook w:val="01E0"/>
      </w:tblPr>
      <w:tblGrid>
        <w:gridCol w:w="69"/>
        <w:gridCol w:w="60"/>
        <w:gridCol w:w="1236"/>
        <w:gridCol w:w="30"/>
        <w:gridCol w:w="5178"/>
      </w:tblGrid>
      <w:tr w:rsidR="005D634A" w:rsidTr="00135C63">
        <w:trPr>
          <w:gridBefore w:val="2"/>
          <w:wBefore w:w="129" w:type="dxa"/>
          <w:trHeight w:val="1654"/>
        </w:trPr>
        <w:tc>
          <w:tcPr>
            <w:tcW w:w="1236" w:type="dxa"/>
          </w:tcPr>
          <w:p w:rsidR="005D634A" w:rsidRDefault="005D634A" w:rsidP="00FE735D">
            <w:pPr>
              <w:pStyle w:val="TableParagraph"/>
              <w:spacing w:before="130"/>
              <w:ind w:left="3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ноября</w:t>
            </w:r>
          </w:p>
        </w:tc>
        <w:tc>
          <w:tcPr>
            <w:tcW w:w="5208" w:type="dxa"/>
            <w:gridSpan w:val="2"/>
          </w:tcPr>
          <w:p w:rsidR="005D634A" w:rsidRDefault="005D634A" w:rsidP="00FE735D">
            <w:pPr>
              <w:pStyle w:val="TableParagraph"/>
              <w:spacing w:before="130"/>
              <w:ind w:left="232" w:right="51"/>
              <w:jc w:val="both"/>
              <w:rPr>
                <w:sz w:val="24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народного единства – День воинской славы России </w:t>
            </w:r>
            <w:r w:rsidRPr="005D634A">
              <w:rPr>
                <w:sz w:val="24"/>
                <w:lang w:val="ru-RU"/>
              </w:rPr>
              <w:t xml:space="preserve">(утв. ФЗ РФ от 29.12.2004 г. № 200-ФЗ «О внесении изменений в статью </w:t>
            </w:r>
            <w:r>
              <w:rPr>
                <w:sz w:val="24"/>
              </w:rPr>
              <w:t xml:space="preserve">1 ФЗ О днях воинской славы (победных днях) </w:t>
            </w:r>
            <w:r>
              <w:rPr>
                <w:spacing w:val="-2"/>
                <w:sz w:val="24"/>
              </w:rPr>
              <w:t>России»»).</w:t>
            </w:r>
          </w:p>
        </w:tc>
      </w:tr>
      <w:tr w:rsidR="005D634A" w:rsidTr="00135C63">
        <w:trPr>
          <w:gridBefore w:val="2"/>
          <w:wBefore w:w="129" w:type="dxa"/>
          <w:trHeight w:val="1656"/>
        </w:trPr>
        <w:tc>
          <w:tcPr>
            <w:tcW w:w="1236" w:type="dxa"/>
          </w:tcPr>
          <w:p w:rsidR="005D634A" w:rsidRDefault="005D634A" w:rsidP="00FE735D">
            <w:pPr>
              <w:pStyle w:val="TableParagraph"/>
              <w:spacing w:before="128"/>
              <w:ind w:left="3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ноября</w:t>
            </w:r>
          </w:p>
        </w:tc>
        <w:tc>
          <w:tcPr>
            <w:tcW w:w="5208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8"/>
              <w:ind w:left="232" w:right="48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Октябрьской революции 1917 года – Памятная дата России </w:t>
            </w:r>
            <w:r w:rsidRPr="005D634A">
              <w:rPr>
                <w:sz w:val="24"/>
                <w:lang w:val="ru-RU"/>
              </w:rPr>
              <w:t xml:space="preserve">(уст. ФЗ РФ от 21.07.2005 № 98-ФЗ «О внесении изменений в ФЗ «О днях воинской славы (победных днях) </w:t>
            </w:r>
            <w:r w:rsidRPr="005D634A">
              <w:rPr>
                <w:spacing w:val="-2"/>
                <w:sz w:val="24"/>
                <w:lang w:val="ru-RU"/>
              </w:rPr>
              <w:t>России»).</w:t>
            </w:r>
          </w:p>
        </w:tc>
      </w:tr>
      <w:tr w:rsidR="005D634A" w:rsidTr="00135C63">
        <w:trPr>
          <w:gridBefore w:val="2"/>
          <w:wBefore w:w="129" w:type="dxa"/>
          <w:trHeight w:val="2760"/>
        </w:trPr>
        <w:tc>
          <w:tcPr>
            <w:tcW w:w="1236" w:type="dxa"/>
          </w:tcPr>
          <w:p w:rsidR="005D634A" w:rsidRDefault="005D634A" w:rsidP="00FE735D">
            <w:pPr>
              <w:pStyle w:val="TableParagraph"/>
              <w:spacing w:before="129"/>
              <w:ind w:right="18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208" w:type="dxa"/>
            <w:gridSpan w:val="2"/>
          </w:tcPr>
          <w:p w:rsidR="005D634A" w:rsidRPr="005D634A" w:rsidRDefault="005D634A" w:rsidP="00FE735D">
            <w:pPr>
              <w:pStyle w:val="TableParagraph"/>
              <w:tabs>
                <w:tab w:val="left" w:pos="2127"/>
                <w:tab w:val="left" w:pos="3698"/>
              </w:tabs>
              <w:spacing w:before="128"/>
              <w:ind w:left="232" w:right="48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проведения военного парада на Красной площади в городе Москве в ознаменование двадцать четвертой </w:t>
            </w:r>
            <w:r w:rsidRPr="005D634A">
              <w:rPr>
                <w:b/>
                <w:spacing w:val="-2"/>
                <w:sz w:val="24"/>
                <w:lang w:val="ru-RU"/>
              </w:rPr>
              <w:t>годовщины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Великой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Октябрьской </w:t>
            </w:r>
            <w:r w:rsidRPr="005D634A">
              <w:rPr>
                <w:b/>
                <w:sz w:val="24"/>
                <w:lang w:val="ru-RU"/>
              </w:rPr>
              <w:t xml:space="preserve">социалистической революции (1941 год) – День воинской славы России </w:t>
            </w:r>
            <w:r w:rsidRPr="005D634A">
              <w:rPr>
                <w:sz w:val="24"/>
                <w:lang w:val="ru-RU"/>
              </w:rPr>
              <w:t>(уст. ФЗ РФ от 29.12.2004</w:t>
            </w:r>
            <w:r w:rsidRPr="005D634A">
              <w:rPr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г.</w:t>
            </w:r>
            <w:r w:rsidRPr="005D634A">
              <w:rPr>
                <w:spacing w:val="-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№</w:t>
            </w:r>
            <w:r w:rsidRPr="005D634A">
              <w:rPr>
                <w:spacing w:val="-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200-ФЗ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«О</w:t>
            </w:r>
            <w:r w:rsidRPr="005D634A">
              <w:rPr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внесении</w:t>
            </w:r>
            <w:r w:rsidRPr="005D634A">
              <w:rPr>
                <w:spacing w:val="-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изменений в статью 1 ФЗ «О днях воинской славы (победных днях) России»»).</w:t>
            </w:r>
          </w:p>
        </w:tc>
      </w:tr>
      <w:tr w:rsidR="005D634A" w:rsidTr="00135C63">
        <w:trPr>
          <w:gridBefore w:val="2"/>
          <w:wBefore w:w="129" w:type="dxa"/>
          <w:trHeight w:val="621"/>
        </w:trPr>
        <w:tc>
          <w:tcPr>
            <w:tcW w:w="1236" w:type="dxa"/>
          </w:tcPr>
          <w:p w:rsidR="005D634A" w:rsidRDefault="005D634A" w:rsidP="00FE735D">
            <w:pPr>
              <w:pStyle w:val="TableParagraph"/>
              <w:spacing w:before="128"/>
              <w:ind w:right="18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8" w:type="dxa"/>
            <w:gridSpan w:val="2"/>
          </w:tcPr>
          <w:p w:rsidR="005D634A" w:rsidRDefault="005D634A" w:rsidP="00FE735D">
            <w:pPr>
              <w:pStyle w:val="TableParagraph"/>
              <w:spacing w:before="128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примирения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согласия.</w:t>
            </w:r>
          </w:p>
        </w:tc>
      </w:tr>
      <w:tr w:rsidR="005D634A" w:rsidTr="00135C63">
        <w:trPr>
          <w:gridBefore w:val="2"/>
          <w:wBefore w:w="129" w:type="dxa"/>
          <w:trHeight w:val="756"/>
        </w:trPr>
        <w:tc>
          <w:tcPr>
            <w:tcW w:w="1236" w:type="dxa"/>
          </w:tcPr>
          <w:p w:rsidR="005D634A" w:rsidRDefault="005D634A" w:rsidP="00FE735D">
            <w:pPr>
              <w:pStyle w:val="TableParagraph"/>
              <w:spacing w:before="59"/>
              <w:ind w:right="18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8" w:type="dxa"/>
            <w:gridSpan w:val="2"/>
          </w:tcPr>
          <w:p w:rsidR="005D634A" w:rsidRPr="005D634A" w:rsidRDefault="005D634A" w:rsidP="00FE735D">
            <w:pPr>
              <w:pStyle w:val="TableParagraph"/>
              <w:spacing w:before="53"/>
              <w:ind w:left="23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515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Ф. Сурбарана </w:t>
            </w:r>
            <w:r w:rsidRPr="005D634A">
              <w:rPr>
                <w:sz w:val="24"/>
                <w:lang w:val="ru-RU"/>
              </w:rPr>
              <w:t>(1598 - 1664), испанского художника.</w:t>
            </w:r>
          </w:p>
        </w:tc>
      </w:tr>
      <w:tr w:rsidR="005D634A" w:rsidTr="00135C63">
        <w:trPr>
          <w:gridBefore w:val="2"/>
          <w:wBefore w:w="129" w:type="dxa"/>
          <w:trHeight w:val="828"/>
        </w:trPr>
        <w:tc>
          <w:tcPr>
            <w:tcW w:w="1236" w:type="dxa"/>
          </w:tcPr>
          <w:p w:rsidR="005D634A" w:rsidRDefault="005D634A" w:rsidP="00FE735D">
            <w:pPr>
              <w:pStyle w:val="TableParagraph"/>
              <w:spacing w:before="131"/>
              <w:ind w:right="18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8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5"/>
              <w:ind w:left="23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120</w:t>
            </w:r>
            <w:r w:rsidRPr="005D634A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Г.</w:t>
            </w:r>
            <w:r w:rsidRPr="005D634A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Ф.</w:t>
            </w:r>
            <w:r w:rsidRPr="005D634A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Милляра</w:t>
            </w:r>
            <w:r w:rsidRPr="005D634A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(1903</w:t>
            </w:r>
          </w:p>
          <w:p w:rsidR="005D634A" w:rsidRDefault="005D634A" w:rsidP="00FE73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1993),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киноактера.</w:t>
            </w:r>
          </w:p>
        </w:tc>
      </w:tr>
      <w:tr w:rsidR="005D634A" w:rsidTr="00135C63">
        <w:trPr>
          <w:gridBefore w:val="2"/>
          <w:wBefore w:w="129" w:type="dxa"/>
          <w:trHeight w:val="830"/>
        </w:trPr>
        <w:tc>
          <w:tcPr>
            <w:tcW w:w="1236" w:type="dxa"/>
          </w:tcPr>
          <w:p w:rsidR="005D634A" w:rsidRDefault="005D634A" w:rsidP="00FE735D">
            <w:pPr>
              <w:pStyle w:val="TableParagraph"/>
              <w:spacing w:before="131"/>
              <w:ind w:right="18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208" w:type="dxa"/>
            <w:gridSpan w:val="2"/>
          </w:tcPr>
          <w:p w:rsidR="005D634A" w:rsidRDefault="005D634A" w:rsidP="00FE735D">
            <w:pPr>
              <w:pStyle w:val="TableParagraph"/>
              <w:spacing w:before="125"/>
              <w:ind w:left="232"/>
              <w:rPr>
                <w:sz w:val="24"/>
              </w:rPr>
            </w:pPr>
            <w:r w:rsidRPr="005D634A">
              <w:rPr>
                <w:b/>
                <w:sz w:val="24"/>
                <w:lang w:val="ru-RU"/>
              </w:rPr>
              <w:t>110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Камю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(1913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1960), французского писателя.</w:t>
            </w:r>
          </w:p>
        </w:tc>
      </w:tr>
      <w:tr w:rsidR="005D634A" w:rsidTr="00135C63">
        <w:trPr>
          <w:trHeight w:val="682"/>
        </w:trPr>
        <w:tc>
          <w:tcPr>
            <w:tcW w:w="1395" w:type="dxa"/>
            <w:gridSpan w:val="4"/>
          </w:tcPr>
          <w:p w:rsidR="005D634A" w:rsidRDefault="005D634A" w:rsidP="00FE735D">
            <w:pPr>
              <w:pStyle w:val="TableParagraph"/>
              <w:spacing w:line="26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ноября</w:t>
            </w:r>
          </w:p>
        </w:tc>
        <w:tc>
          <w:tcPr>
            <w:tcW w:w="5178" w:type="dxa"/>
          </w:tcPr>
          <w:p w:rsidR="005D634A" w:rsidRPr="005D634A" w:rsidRDefault="005D634A" w:rsidP="00FE735D">
            <w:pPr>
              <w:pStyle w:val="TableParagraph"/>
              <w:tabs>
                <w:tab w:val="left" w:pos="2294"/>
                <w:tab w:val="left" w:pos="3032"/>
                <w:tab w:val="left" w:pos="4056"/>
              </w:tabs>
              <w:ind w:left="203" w:right="52"/>
              <w:rPr>
                <w:b/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Международный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против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фашизма, </w:t>
            </w:r>
            <w:r w:rsidRPr="005D634A">
              <w:rPr>
                <w:b/>
                <w:sz w:val="24"/>
                <w:lang w:val="ru-RU"/>
              </w:rPr>
              <w:t>расизма и антисемитизма.</w:t>
            </w:r>
          </w:p>
        </w:tc>
      </w:tr>
      <w:tr w:rsidR="005D634A" w:rsidTr="00135C63">
        <w:trPr>
          <w:trHeight w:val="825"/>
        </w:trPr>
        <w:tc>
          <w:tcPr>
            <w:tcW w:w="1395" w:type="dxa"/>
            <w:gridSpan w:val="4"/>
          </w:tcPr>
          <w:p w:rsidR="005D634A" w:rsidRDefault="005D634A" w:rsidP="00FE735D">
            <w:pPr>
              <w:pStyle w:val="TableParagraph"/>
              <w:spacing w:before="133"/>
              <w:ind w:right="8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8" w:type="dxa"/>
          </w:tcPr>
          <w:p w:rsidR="005D634A" w:rsidRPr="005D634A" w:rsidRDefault="005D634A" w:rsidP="00FE735D">
            <w:pPr>
              <w:pStyle w:val="TableParagraph"/>
              <w:spacing w:before="128"/>
              <w:ind w:left="203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Всемирный день качества </w:t>
            </w:r>
            <w:r w:rsidRPr="005D634A">
              <w:rPr>
                <w:sz w:val="24"/>
                <w:lang w:val="ru-RU"/>
              </w:rPr>
              <w:t>(отмечается с 1989 г. во второй четверг ноября).</w:t>
            </w:r>
          </w:p>
        </w:tc>
      </w:tr>
      <w:tr w:rsidR="005D634A" w:rsidTr="00135C63">
        <w:trPr>
          <w:trHeight w:val="830"/>
        </w:trPr>
        <w:tc>
          <w:tcPr>
            <w:tcW w:w="1395" w:type="dxa"/>
            <w:gridSpan w:val="4"/>
          </w:tcPr>
          <w:p w:rsidR="005D634A" w:rsidRDefault="005D634A" w:rsidP="00FE735D">
            <w:pPr>
              <w:pStyle w:val="TableParagraph"/>
              <w:spacing w:before="136"/>
              <w:ind w:right="8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8" w:type="dxa"/>
          </w:tcPr>
          <w:p w:rsidR="005D634A" w:rsidRPr="005D634A" w:rsidRDefault="005D634A" w:rsidP="00FE735D">
            <w:pPr>
              <w:pStyle w:val="TableParagraph"/>
              <w:spacing w:before="130"/>
              <w:ind w:left="203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205</w:t>
            </w:r>
            <w:r w:rsidRPr="005D634A">
              <w:rPr>
                <w:b/>
                <w:spacing w:val="52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55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53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55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53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С.</w:t>
            </w:r>
            <w:r w:rsidRPr="005D634A">
              <w:rPr>
                <w:b/>
                <w:spacing w:val="54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Тургенева</w:t>
            </w:r>
          </w:p>
          <w:p w:rsidR="005D634A" w:rsidRDefault="005D634A" w:rsidP="00FE735D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(1818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1883),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драматурга.</w:t>
            </w:r>
          </w:p>
        </w:tc>
      </w:tr>
      <w:tr w:rsidR="005D634A" w:rsidTr="00135C63">
        <w:trPr>
          <w:gridBefore w:val="1"/>
          <w:wBefore w:w="69" w:type="dxa"/>
          <w:trHeight w:val="1232"/>
        </w:trPr>
        <w:tc>
          <w:tcPr>
            <w:tcW w:w="1326" w:type="dxa"/>
            <w:gridSpan w:val="3"/>
          </w:tcPr>
          <w:p w:rsidR="005D634A" w:rsidRDefault="005D634A" w:rsidP="00FE735D">
            <w:pPr>
              <w:pStyle w:val="TableParagraph"/>
              <w:spacing w:line="263" w:lineRule="exact"/>
              <w:ind w:left="3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 </w:t>
            </w:r>
            <w:r>
              <w:rPr>
                <w:b/>
                <w:spacing w:val="-2"/>
                <w:sz w:val="24"/>
              </w:rPr>
              <w:t>ноября</w:t>
            </w:r>
          </w:p>
        </w:tc>
        <w:tc>
          <w:tcPr>
            <w:tcW w:w="5178" w:type="dxa"/>
          </w:tcPr>
          <w:p w:rsidR="005D634A" w:rsidRPr="005D634A" w:rsidRDefault="005D634A" w:rsidP="00FE735D">
            <w:pPr>
              <w:pStyle w:val="TableParagraph"/>
              <w:spacing w:line="237" w:lineRule="auto"/>
              <w:ind w:left="202" w:right="52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войск радиационной, химической и биологической защиты </w:t>
            </w:r>
            <w:r w:rsidRPr="005D634A">
              <w:rPr>
                <w:sz w:val="24"/>
                <w:lang w:val="ru-RU"/>
              </w:rPr>
              <w:t>(отмечается в России ежегодно на основании Указа Президента РФ от 31.05.2006 г. № 549).</w:t>
            </w:r>
          </w:p>
        </w:tc>
      </w:tr>
      <w:tr w:rsidR="005D634A" w:rsidTr="00135C63">
        <w:trPr>
          <w:gridBefore w:val="1"/>
          <w:wBefore w:w="69" w:type="dxa"/>
          <w:trHeight w:val="1382"/>
        </w:trPr>
        <w:tc>
          <w:tcPr>
            <w:tcW w:w="1326" w:type="dxa"/>
            <w:gridSpan w:val="3"/>
          </w:tcPr>
          <w:p w:rsidR="005D634A" w:rsidRDefault="005D634A" w:rsidP="00FE735D">
            <w:pPr>
              <w:pStyle w:val="TableParagraph"/>
              <w:spacing w:before="136"/>
              <w:ind w:right="15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178" w:type="dxa"/>
          </w:tcPr>
          <w:p w:rsidR="005D634A" w:rsidRPr="005D634A" w:rsidRDefault="005D634A" w:rsidP="00FE735D">
            <w:pPr>
              <w:pStyle w:val="TableParagraph"/>
              <w:spacing w:before="130"/>
              <w:ind w:left="202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Международный день слепых </w:t>
            </w:r>
            <w:r w:rsidRPr="005D634A">
              <w:rPr>
                <w:sz w:val="24"/>
                <w:lang w:val="ru-RU"/>
              </w:rPr>
              <w:t>(проводится в день рождения французского педагога Валентина Гаюи, основавшего в 1784 г. в Париже первый приют для слепых).</w:t>
            </w:r>
          </w:p>
        </w:tc>
      </w:tr>
      <w:tr w:rsidR="005D634A" w:rsidTr="00135C63">
        <w:trPr>
          <w:gridBefore w:val="1"/>
          <w:wBefore w:w="69" w:type="dxa"/>
          <w:trHeight w:val="827"/>
        </w:trPr>
        <w:tc>
          <w:tcPr>
            <w:tcW w:w="1326" w:type="dxa"/>
            <w:gridSpan w:val="3"/>
          </w:tcPr>
          <w:p w:rsidR="005D634A" w:rsidRDefault="005D634A" w:rsidP="00FE735D">
            <w:pPr>
              <w:pStyle w:val="TableParagraph"/>
              <w:spacing w:before="132"/>
              <w:ind w:left="3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 </w:t>
            </w:r>
            <w:r>
              <w:rPr>
                <w:b/>
                <w:spacing w:val="-2"/>
                <w:sz w:val="24"/>
              </w:rPr>
              <w:t>ноября</w:t>
            </w:r>
          </w:p>
        </w:tc>
        <w:tc>
          <w:tcPr>
            <w:tcW w:w="5178" w:type="dxa"/>
          </w:tcPr>
          <w:p w:rsidR="005D634A" w:rsidRPr="005D634A" w:rsidRDefault="005D634A" w:rsidP="00FE735D">
            <w:pPr>
              <w:pStyle w:val="TableParagraph"/>
              <w:tabs>
                <w:tab w:val="left" w:pos="2533"/>
                <w:tab w:val="left" w:pos="3512"/>
              </w:tabs>
              <w:spacing w:before="132" w:line="274" w:lineRule="exact"/>
              <w:ind w:left="202"/>
              <w:rPr>
                <w:b/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Международный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толерантности</w:t>
            </w:r>
          </w:p>
          <w:p w:rsidR="005D634A" w:rsidRPr="005D634A" w:rsidRDefault="005D634A" w:rsidP="00FE735D">
            <w:pPr>
              <w:pStyle w:val="TableParagraph"/>
              <w:spacing w:line="274" w:lineRule="exact"/>
              <w:ind w:left="202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(объявлен ЮНЕСКО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ноябре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1995 </w:t>
            </w:r>
            <w:r w:rsidRPr="005D634A">
              <w:rPr>
                <w:spacing w:val="-4"/>
                <w:sz w:val="24"/>
                <w:lang w:val="ru-RU"/>
              </w:rPr>
              <w:t>г.).</w:t>
            </w:r>
          </w:p>
        </w:tc>
      </w:tr>
      <w:tr w:rsidR="005D634A" w:rsidTr="00135C63">
        <w:trPr>
          <w:gridBefore w:val="1"/>
          <w:wBefore w:w="69" w:type="dxa"/>
          <w:trHeight w:val="827"/>
        </w:trPr>
        <w:tc>
          <w:tcPr>
            <w:tcW w:w="1326" w:type="dxa"/>
            <w:gridSpan w:val="3"/>
          </w:tcPr>
          <w:p w:rsidR="005D634A" w:rsidRDefault="005D634A" w:rsidP="00FE735D">
            <w:pPr>
              <w:pStyle w:val="TableParagraph"/>
              <w:spacing w:before="133"/>
              <w:ind w:right="15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8" w:type="dxa"/>
          </w:tcPr>
          <w:p w:rsidR="005D634A" w:rsidRPr="005D634A" w:rsidRDefault="005D634A" w:rsidP="00FE735D">
            <w:pPr>
              <w:pStyle w:val="TableParagraph"/>
              <w:spacing w:before="132" w:line="274" w:lineRule="exact"/>
              <w:ind w:left="20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Всемирный</w:t>
            </w:r>
            <w:r w:rsidRPr="005D634A">
              <w:rPr>
                <w:b/>
                <w:spacing w:val="54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54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книги</w:t>
            </w:r>
            <w:r w:rsidRPr="005D634A">
              <w:rPr>
                <w:b/>
                <w:spacing w:val="54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рекордов</w:t>
            </w:r>
            <w:r w:rsidRPr="005D634A">
              <w:rPr>
                <w:b/>
                <w:spacing w:val="55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Гиннеса</w:t>
            </w:r>
          </w:p>
          <w:p w:rsidR="005D634A" w:rsidRPr="005D634A" w:rsidRDefault="005D634A" w:rsidP="00FE735D">
            <w:pPr>
              <w:pStyle w:val="TableParagraph"/>
              <w:spacing w:line="274" w:lineRule="exact"/>
              <w:ind w:left="202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(отмечается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ежегодно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третий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четверг</w:t>
            </w:r>
            <w:r w:rsidRPr="005D634A">
              <w:rPr>
                <w:spacing w:val="-2"/>
                <w:sz w:val="24"/>
                <w:lang w:val="ru-RU"/>
              </w:rPr>
              <w:t xml:space="preserve"> ноября).</w:t>
            </w:r>
          </w:p>
        </w:tc>
      </w:tr>
      <w:tr w:rsidR="005D634A" w:rsidTr="00135C63">
        <w:trPr>
          <w:gridBefore w:val="1"/>
          <w:wBefore w:w="69" w:type="dxa"/>
          <w:trHeight w:val="828"/>
        </w:trPr>
        <w:tc>
          <w:tcPr>
            <w:tcW w:w="1326" w:type="dxa"/>
            <w:gridSpan w:val="3"/>
          </w:tcPr>
          <w:p w:rsidR="005D634A" w:rsidRDefault="005D634A" w:rsidP="00FE735D">
            <w:pPr>
              <w:pStyle w:val="TableParagraph"/>
              <w:spacing w:before="134"/>
              <w:ind w:right="15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8" w:type="dxa"/>
          </w:tcPr>
          <w:p w:rsidR="005D634A" w:rsidRPr="005D634A" w:rsidRDefault="005D634A" w:rsidP="00FE735D">
            <w:pPr>
              <w:pStyle w:val="TableParagraph"/>
              <w:spacing w:before="132" w:line="274" w:lineRule="exact"/>
              <w:ind w:left="20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Международный</w:t>
            </w:r>
            <w:r w:rsidRPr="005D634A">
              <w:rPr>
                <w:b/>
                <w:spacing w:val="28"/>
                <w:sz w:val="24"/>
                <w:lang w:val="ru-RU"/>
              </w:rPr>
              <w:t xml:space="preserve"> 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30"/>
                <w:sz w:val="24"/>
                <w:lang w:val="ru-RU"/>
              </w:rPr>
              <w:t xml:space="preserve">  </w:t>
            </w:r>
            <w:r w:rsidRPr="005D634A">
              <w:rPr>
                <w:b/>
                <w:sz w:val="24"/>
                <w:lang w:val="ru-RU"/>
              </w:rPr>
              <w:t>отказа</w:t>
            </w:r>
            <w:r w:rsidRPr="005D634A">
              <w:rPr>
                <w:b/>
                <w:spacing w:val="29"/>
                <w:sz w:val="24"/>
                <w:lang w:val="ru-RU"/>
              </w:rPr>
              <w:t xml:space="preserve">  </w:t>
            </w:r>
            <w:r w:rsidRPr="005D634A">
              <w:rPr>
                <w:b/>
                <w:sz w:val="24"/>
                <w:lang w:val="ru-RU"/>
              </w:rPr>
              <w:t>от</w:t>
            </w:r>
            <w:r w:rsidRPr="005D634A">
              <w:rPr>
                <w:b/>
                <w:spacing w:val="31"/>
                <w:sz w:val="24"/>
                <w:lang w:val="ru-RU"/>
              </w:rPr>
              <w:t xml:space="preserve">  </w:t>
            </w:r>
            <w:r w:rsidRPr="005D634A">
              <w:rPr>
                <w:b/>
                <w:spacing w:val="-2"/>
                <w:sz w:val="24"/>
                <w:lang w:val="ru-RU"/>
              </w:rPr>
              <w:t>курения</w:t>
            </w:r>
          </w:p>
          <w:p w:rsidR="005D634A" w:rsidRPr="005D634A" w:rsidRDefault="005D634A" w:rsidP="00FE735D">
            <w:pPr>
              <w:pStyle w:val="TableParagraph"/>
              <w:spacing w:line="274" w:lineRule="exact"/>
              <w:ind w:left="202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(отмечается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ежегодно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третий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четверг</w:t>
            </w:r>
            <w:r w:rsidRPr="005D634A">
              <w:rPr>
                <w:spacing w:val="-2"/>
                <w:sz w:val="24"/>
                <w:lang w:val="ru-RU"/>
              </w:rPr>
              <w:t xml:space="preserve"> ноября).</w:t>
            </w:r>
          </w:p>
        </w:tc>
      </w:tr>
      <w:tr w:rsidR="005D634A" w:rsidTr="00135C63">
        <w:trPr>
          <w:gridBefore w:val="1"/>
          <w:wBefore w:w="69" w:type="dxa"/>
          <w:trHeight w:val="963"/>
        </w:trPr>
        <w:tc>
          <w:tcPr>
            <w:tcW w:w="1326" w:type="dxa"/>
            <w:gridSpan w:val="3"/>
          </w:tcPr>
          <w:p w:rsidR="005D634A" w:rsidRDefault="005D634A" w:rsidP="00FE735D">
            <w:pPr>
              <w:pStyle w:val="TableParagraph"/>
              <w:spacing w:line="263" w:lineRule="exact"/>
              <w:ind w:left="3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</w:t>
            </w:r>
            <w:r>
              <w:rPr>
                <w:b/>
                <w:spacing w:val="-2"/>
                <w:sz w:val="24"/>
              </w:rPr>
              <w:t>ноября</w:t>
            </w:r>
          </w:p>
        </w:tc>
        <w:tc>
          <w:tcPr>
            <w:tcW w:w="5177" w:type="dxa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20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57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рождения</w:t>
            </w:r>
            <w:r w:rsidRPr="005D634A">
              <w:rPr>
                <w:b/>
                <w:spacing w:val="58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Деда</w:t>
            </w:r>
            <w:r w:rsidRPr="005D634A">
              <w:rPr>
                <w:b/>
                <w:spacing w:val="61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Мороза</w:t>
            </w:r>
            <w:r w:rsidRPr="005D634A">
              <w:rPr>
                <w:b/>
                <w:spacing w:val="58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</w:t>
            </w:r>
            <w:r w:rsidRPr="005D634A">
              <w:rPr>
                <w:b/>
                <w:spacing w:val="63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России</w:t>
            </w:r>
            <w:r w:rsidRPr="005D634A">
              <w:rPr>
                <w:b/>
                <w:spacing w:val="65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pacing w:val="-5"/>
                <w:sz w:val="24"/>
                <w:lang w:val="ru-RU"/>
              </w:rPr>
              <w:t>(в</w:t>
            </w:r>
          </w:p>
          <w:p w:rsidR="005D634A" w:rsidRPr="005D634A" w:rsidRDefault="005D634A" w:rsidP="00FE735D">
            <w:pPr>
              <w:pStyle w:val="TableParagraph"/>
              <w:ind w:left="202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 xml:space="preserve">России официально отмечают этот день с 2005 </w:t>
            </w:r>
            <w:r w:rsidRPr="005D634A">
              <w:rPr>
                <w:spacing w:val="-4"/>
                <w:sz w:val="24"/>
                <w:lang w:val="ru-RU"/>
              </w:rPr>
              <w:t>г.).</w:t>
            </w:r>
          </w:p>
        </w:tc>
      </w:tr>
      <w:tr w:rsidR="005D634A" w:rsidTr="00135C63">
        <w:trPr>
          <w:gridBefore w:val="1"/>
          <w:wBefore w:w="69" w:type="dxa"/>
          <w:trHeight w:val="1380"/>
        </w:trPr>
        <w:tc>
          <w:tcPr>
            <w:tcW w:w="1326" w:type="dxa"/>
            <w:gridSpan w:val="3"/>
          </w:tcPr>
          <w:p w:rsidR="005D634A" w:rsidRDefault="005D634A" w:rsidP="00FE735D">
            <w:pPr>
              <w:pStyle w:val="TableParagraph"/>
              <w:spacing w:before="130"/>
              <w:ind w:left="3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 </w:t>
            </w:r>
            <w:r>
              <w:rPr>
                <w:b/>
                <w:spacing w:val="-2"/>
                <w:sz w:val="24"/>
              </w:rPr>
              <w:t>ноября</w:t>
            </w:r>
          </w:p>
        </w:tc>
        <w:tc>
          <w:tcPr>
            <w:tcW w:w="5177" w:type="dxa"/>
          </w:tcPr>
          <w:p w:rsidR="005D634A" w:rsidRPr="005D634A" w:rsidRDefault="005D634A" w:rsidP="00FE735D">
            <w:pPr>
              <w:pStyle w:val="TableParagraph"/>
              <w:spacing w:before="125"/>
              <w:ind w:left="202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Всемирный день ребенка </w:t>
            </w:r>
            <w:r w:rsidRPr="005D634A">
              <w:rPr>
                <w:sz w:val="24"/>
                <w:lang w:val="ru-RU"/>
              </w:rPr>
              <w:t>(в 1954 г. Генеральная Ассамблея ООН рекомендовала всем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странам</w:t>
            </w:r>
            <w:r w:rsidRPr="005D634A">
              <w:rPr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ввести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празднование</w:t>
            </w:r>
            <w:r w:rsidRPr="005D634A">
              <w:rPr>
                <w:spacing w:val="-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-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ребенка, начиная с 1956 года).</w:t>
            </w:r>
          </w:p>
        </w:tc>
      </w:tr>
      <w:tr w:rsidR="005D634A" w:rsidTr="00135C63">
        <w:trPr>
          <w:gridBefore w:val="1"/>
          <w:wBefore w:w="69" w:type="dxa"/>
          <w:trHeight w:val="827"/>
        </w:trPr>
        <w:tc>
          <w:tcPr>
            <w:tcW w:w="1326" w:type="dxa"/>
            <w:gridSpan w:val="3"/>
          </w:tcPr>
          <w:p w:rsidR="005D634A" w:rsidRDefault="005D634A" w:rsidP="00FE735D">
            <w:pPr>
              <w:pStyle w:val="TableParagraph"/>
              <w:spacing w:before="131"/>
              <w:ind w:right="15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7" w:type="dxa"/>
          </w:tcPr>
          <w:p w:rsidR="005D634A" w:rsidRPr="005D634A" w:rsidRDefault="005D634A" w:rsidP="00FE735D">
            <w:pPr>
              <w:pStyle w:val="TableParagraph"/>
              <w:spacing w:before="125"/>
              <w:ind w:left="20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95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Баталова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(р. 1928), актера.</w:t>
            </w:r>
          </w:p>
        </w:tc>
      </w:tr>
      <w:tr w:rsidR="005D634A" w:rsidTr="00135C63">
        <w:trPr>
          <w:gridBefore w:val="1"/>
          <w:wBefore w:w="69" w:type="dxa"/>
          <w:trHeight w:val="827"/>
        </w:trPr>
        <w:tc>
          <w:tcPr>
            <w:tcW w:w="1326" w:type="dxa"/>
            <w:gridSpan w:val="3"/>
          </w:tcPr>
          <w:p w:rsidR="005D634A" w:rsidRDefault="005D634A" w:rsidP="00FE735D">
            <w:pPr>
              <w:pStyle w:val="TableParagraph"/>
              <w:spacing w:before="131"/>
              <w:ind w:right="15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7" w:type="dxa"/>
          </w:tcPr>
          <w:p w:rsidR="005D634A" w:rsidRPr="005D634A" w:rsidRDefault="005D634A" w:rsidP="00FE735D">
            <w:pPr>
              <w:pStyle w:val="TableParagraph"/>
              <w:spacing w:before="125"/>
              <w:ind w:left="20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95 лет</w:t>
            </w:r>
            <w:r w:rsidRPr="005D634A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Г. В. Сапгира </w:t>
            </w:r>
            <w:r w:rsidRPr="005D634A">
              <w:rPr>
                <w:sz w:val="24"/>
                <w:lang w:val="ru-RU"/>
              </w:rPr>
              <w:t>(1928- 1999), поэта и писателя.</w:t>
            </w:r>
          </w:p>
        </w:tc>
      </w:tr>
      <w:tr w:rsidR="005D634A" w:rsidTr="00135C63">
        <w:trPr>
          <w:gridBefore w:val="1"/>
          <w:wBefore w:w="69" w:type="dxa"/>
          <w:trHeight w:val="831"/>
        </w:trPr>
        <w:tc>
          <w:tcPr>
            <w:tcW w:w="1326" w:type="dxa"/>
            <w:gridSpan w:val="3"/>
          </w:tcPr>
          <w:p w:rsidR="005D634A" w:rsidRDefault="005D634A" w:rsidP="00FE735D">
            <w:pPr>
              <w:pStyle w:val="TableParagraph"/>
              <w:spacing w:before="131"/>
              <w:ind w:right="15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7" w:type="dxa"/>
          </w:tcPr>
          <w:p w:rsidR="005D634A" w:rsidRPr="005D634A" w:rsidRDefault="005D634A" w:rsidP="00FE735D">
            <w:pPr>
              <w:pStyle w:val="TableParagraph"/>
              <w:spacing w:before="125"/>
              <w:ind w:left="20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165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С. Лагерлеф </w:t>
            </w:r>
            <w:r w:rsidRPr="005D634A">
              <w:rPr>
                <w:sz w:val="24"/>
                <w:lang w:val="ru-RU"/>
              </w:rPr>
              <w:t>(1858 - 1940), шведской писательницы.</w:t>
            </w:r>
          </w:p>
        </w:tc>
      </w:tr>
      <w:tr w:rsidR="005D634A" w:rsidTr="00135C63">
        <w:trPr>
          <w:gridBefore w:val="1"/>
          <w:wBefore w:w="69" w:type="dxa"/>
          <w:trHeight w:val="552"/>
        </w:trPr>
        <w:tc>
          <w:tcPr>
            <w:tcW w:w="1326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left="3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 </w:t>
            </w:r>
            <w:r>
              <w:rPr>
                <w:b/>
                <w:spacing w:val="-2"/>
                <w:sz w:val="24"/>
              </w:rPr>
              <w:t>ноября</w:t>
            </w:r>
          </w:p>
        </w:tc>
        <w:tc>
          <w:tcPr>
            <w:tcW w:w="5177" w:type="dxa"/>
          </w:tcPr>
          <w:p w:rsidR="005D634A" w:rsidRDefault="005D634A" w:rsidP="00FE735D">
            <w:pPr>
              <w:pStyle w:val="TableParagraph"/>
              <w:spacing w:before="128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бухгалтера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России.</w:t>
            </w:r>
          </w:p>
        </w:tc>
      </w:tr>
      <w:tr w:rsidR="005D634A" w:rsidTr="00135C63">
        <w:trPr>
          <w:gridBefore w:val="1"/>
          <w:wBefore w:w="69" w:type="dxa"/>
          <w:trHeight w:val="958"/>
        </w:trPr>
        <w:tc>
          <w:tcPr>
            <w:tcW w:w="1326" w:type="dxa"/>
            <w:gridSpan w:val="3"/>
          </w:tcPr>
          <w:p w:rsidR="005D634A" w:rsidRDefault="005D634A" w:rsidP="00FE735D">
            <w:pPr>
              <w:pStyle w:val="TableParagraph"/>
              <w:spacing w:before="128"/>
              <w:ind w:right="15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177" w:type="dxa"/>
          </w:tcPr>
          <w:p w:rsidR="005D634A" w:rsidRPr="005D634A" w:rsidRDefault="005D634A" w:rsidP="00FE735D">
            <w:pPr>
              <w:pStyle w:val="TableParagraph"/>
              <w:spacing w:before="110" w:line="270" w:lineRule="atLeast"/>
              <w:ind w:left="202" w:right="48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Всемирный день телевидения </w:t>
            </w:r>
            <w:r w:rsidRPr="005D634A">
              <w:rPr>
                <w:sz w:val="24"/>
                <w:lang w:val="ru-RU"/>
              </w:rPr>
              <w:t>(утв. Генеральной Ассамблеей ООН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17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декабря 1996 </w:t>
            </w:r>
            <w:r w:rsidRPr="005D634A">
              <w:rPr>
                <w:spacing w:val="-4"/>
                <w:sz w:val="24"/>
                <w:lang w:val="ru-RU"/>
              </w:rPr>
              <w:t>г.).</w:t>
            </w:r>
          </w:p>
        </w:tc>
      </w:tr>
    </w:tbl>
    <w:p w:rsidR="005D634A" w:rsidRDefault="005D634A" w:rsidP="005D634A">
      <w:pPr>
        <w:rPr>
          <w:sz w:val="20"/>
        </w:rPr>
      </w:pPr>
    </w:p>
    <w:tbl>
      <w:tblPr>
        <w:tblStyle w:val="TableNormal"/>
        <w:tblW w:w="0" w:type="auto"/>
        <w:tblInd w:w="753" w:type="dxa"/>
        <w:tblLayout w:type="fixed"/>
        <w:tblLook w:val="01E0"/>
      </w:tblPr>
      <w:tblGrid>
        <w:gridCol w:w="1326"/>
        <w:gridCol w:w="5178"/>
      </w:tblGrid>
      <w:tr w:rsidR="005D634A" w:rsidTr="00FE735D">
        <w:trPr>
          <w:trHeight w:val="1103"/>
        </w:trPr>
        <w:tc>
          <w:tcPr>
            <w:tcW w:w="1326" w:type="dxa"/>
          </w:tcPr>
          <w:p w:rsidR="005D634A" w:rsidRDefault="005D634A" w:rsidP="00FE735D">
            <w:pPr>
              <w:pStyle w:val="TableParagraph"/>
              <w:spacing w:before="130"/>
              <w:ind w:left="3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22 </w:t>
            </w:r>
            <w:r>
              <w:rPr>
                <w:b/>
                <w:spacing w:val="-2"/>
                <w:sz w:val="24"/>
              </w:rPr>
              <w:t>ноября</w:t>
            </w:r>
          </w:p>
        </w:tc>
        <w:tc>
          <w:tcPr>
            <w:tcW w:w="5178" w:type="dxa"/>
          </w:tcPr>
          <w:p w:rsidR="005D634A" w:rsidRPr="005D634A" w:rsidRDefault="005D634A" w:rsidP="00FE735D">
            <w:pPr>
              <w:pStyle w:val="TableParagraph"/>
              <w:spacing w:before="125"/>
              <w:ind w:left="202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110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Б. Бриттена </w:t>
            </w:r>
            <w:r w:rsidRPr="005D634A">
              <w:rPr>
                <w:sz w:val="24"/>
                <w:lang w:val="ru-RU"/>
              </w:rPr>
              <w:t xml:space="preserve">(1913 - 1976), английского композитора, пианиста, </w:t>
            </w:r>
            <w:r w:rsidRPr="005D634A">
              <w:rPr>
                <w:spacing w:val="-2"/>
                <w:sz w:val="24"/>
                <w:lang w:val="ru-RU"/>
              </w:rPr>
              <w:t>дирижера.</w:t>
            </w:r>
          </w:p>
        </w:tc>
      </w:tr>
      <w:tr w:rsidR="005D634A" w:rsidTr="00FE735D">
        <w:trPr>
          <w:trHeight w:val="828"/>
        </w:trPr>
        <w:tc>
          <w:tcPr>
            <w:tcW w:w="1326" w:type="dxa"/>
          </w:tcPr>
          <w:p w:rsidR="005D634A" w:rsidRDefault="005D634A" w:rsidP="00FE735D">
            <w:pPr>
              <w:pStyle w:val="TableParagraph"/>
              <w:spacing w:before="131"/>
              <w:ind w:right="15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8" w:type="dxa"/>
          </w:tcPr>
          <w:p w:rsidR="005D634A" w:rsidRPr="005D634A" w:rsidRDefault="005D634A" w:rsidP="00FE735D">
            <w:pPr>
              <w:pStyle w:val="TableParagraph"/>
              <w:spacing w:before="125"/>
              <w:ind w:left="20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95</w:t>
            </w:r>
            <w:r w:rsidRPr="005D634A">
              <w:rPr>
                <w:b/>
                <w:spacing w:val="3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Н.</w:t>
            </w:r>
            <w:r w:rsidRPr="005D634A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Н.</w:t>
            </w:r>
            <w:r w:rsidRPr="005D634A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Добронравова</w:t>
            </w:r>
          </w:p>
          <w:p w:rsidR="005D634A" w:rsidRDefault="005D634A" w:rsidP="00FE735D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(р.1928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поэта-</w:t>
            </w:r>
            <w:r>
              <w:rPr>
                <w:spacing w:val="-2"/>
                <w:sz w:val="24"/>
              </w:rPr>
              <w:t>песенника.</w:t>
            </w:r>
          </w:p>
        </w:tc>
      </w:tr>
      <w:tr w:rsidR="005D634A" w:rsidTr="00FE735D">
        <w:trPr>
          <w:trHeight w:val="828"/>
        </w:trPr>
        <w:tc>
          <w:tcPr>
            <w:tcW w:w="1326" w:type="dxa"/>
          </w:tcPr>
          <w:p w:rsidR="005D634A" w:rsidRDefault="005D634A" w:rsidP="00FE735D">
            <w:pPr>
              <w:pStyle w:val="TableParagraph"/>
              <w:spacing w:before="130"/>
              <w:ind w:left="3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 </w:t>
            </w:r>
            <w:r>
              <w:rPr>
                <w:b/>
                <w:spacing w:val="-2"/>
                <w:sz w:val="24"/>
              </w:rPr>
              <w:t>ноября</w:t>
            </w:r>
          </w:p>
        </w:tc>
        <w:tc>
          <w:tcPr>
            <w:tcW w:w="5178" w:type="dxa"/>
          </w:tcPr>
          <w:p w:rsidR="005D634A" w:rsidRPr="005D634A" w:rsidRDefault="005D634A" w:rsidP="00FE735D">
            <w:pPr>
              <w:pStyle w:val="TableParagraph"/>
              <w:spacing w:before="125"/>
              <w:ind w:left="20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125</w:t>
            </w:r>
            <w:r w:rsidRPr="005D634A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2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1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2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Р.</w:t>
            </w:r>
            <w:r w:rsidRPr="005D634A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Я.</w:t>
            </w:r>
            <w:r w:rsidRPr="005D634A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Малиновского</w:t>
            </w:r>
          </w:p>
          <w:p w:rsidR="005D634A" w:rsidRDefault="005D634A" w:rsidP="00FE735D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(1898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1967),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советского </w:t>
            </w:r>
            <w:r>
              <w:rPr>
                <w:spacing w:val="-2"/>
                <w:sz w:val="24"/>
              </w:rPr>
              <w:t>военачальника.</w:t>
            </w:r>
          </w:p>
        </w:tc>
      </w:tr>
      <w:tr w:rsidR="005D634A" w:rsidTr="00FE735D">
        <w:trPr>
          <w:trHeight w:val="827"/>
        </w:trPr>
        <w:tc>
          <w:tcPr>
            <w:tcW w:w="1326" w:type="dxa"/>
          </w:tcPr>
          <w:p w:rsidR="005D634A" w:rsidRDefault="005D634A" w:rsidP="00FE735D">
            <w:pPr>
              <w:pStyle w:val="TableParagraph"/>
              <w:spacing w:before="131"/>
              <w:ind w:right="15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8" w:type="dxa"/>
          </w:tcPr>
          <w:p w:rsidR="005D634A" w:rsidRPr="005D634A" w:rsidRDefault="005D634A" w:rsidP="00FE735D">
            <w:pPr>
              <w:pStyle w:val="TableParagraph"/>
              <w:spacing w:before="125"/>
              <w:ind w:left="20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115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Н. Н. Носова </w:t>
            </w:r>
            <w:r w:rsidRPr="005D634A">
              <w:rPr>
                <w:sz w:val="24"/>
                <w:lang w:val="ru-RU"/>
              </w:rPr>
              <w:t>(1908 - 1976), писателя, классика детской литературы.</w:t>
            </w:r>
          </w:p>
        </w:tc>
      </w:tr>
      <w:tr w:rsidR="005D634A" w:rsidTr="00FE735D">
        <w:trPr>
          <w:trHeight w:val="961"/>
        </w:trPr>
        <w:tc>
          <w:tcPr>
            <w:tcW w:w="1326" w:type="dxa"/>
          </w:tcPr>
          <w:p w:rsidR="005D634A" w:rsidRDefault="005D634A" w:rsidP="00FE735D">
            <w:pPr>
              <w:pStyle w:val="TableParagraph"/>
              <w:spacing w:line="263" w:lineRule="exact"/>
              <w:ind w:left="3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26 </w:t>
            </w:r>
            <w:r>
              <w:rPr>
                <w:b/>
                <w:spacing w:val="-2"/>
                <w:sz w:val="24"/>
              </w:rPr>
              <w:t>ноября</w:t>
            </w:r>
          </w:p>
        </w:tc>
        <w:tc>
          <w:tcPr>
            <w:tcW w:w="5177" w:type="dxa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20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Всемирный</w:t>
            </w:r>
            <w:r w:rsidRPr="005D634A">
              <w:rPr>
                <w:b/>
                <w:spacing w:val="74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74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информации</w:t>
            </w:r>
            <w:r w:rsidRPr="005D634A">
              <w:rPr>
                <w:b/>
                <w:spacing w:val="79"/>
                <w:w w:val="150"/>
                <w:sz w:val="24"/>
                <w:lang w:val="ru-RU"/>
              </w:rPr>
              <w:t xml:space="preserve"> </w:t>
            </w:r>
            <w:r w:rsidRPr="005D634A">
              <w:rPr>
                <w:spacing w:val="-2"/>
                <w:sz w:val="24"/>
                <w:lang w:val="ru-RU"/>
              </w:rPr>
              <w:t>(проводится</w:t>
            </w:r>
          </w:p>
          <w:p w:rsidR="005D634A" w:rsidRPr="005D634A" w:rsidRDefault="005D634A" w:rsidP="00FE735D">
            <w:pPr>
              <w:pStyle w:val="TableParagraph"/>
              <w:tabs>
                <w:tab w:val="left" w:pos="1522"/>
                <w:tab w:val="left" w:pos="1980"/>
                <w:tab w:val="left" w:pos="2814"/>
                <w:tab w:val="left" w:pos="3322"/>
                <w:tab w:val="left" w:pos="3922"/>
              </w:tabs>
              <w:ind w:left="202" w:right="52"/>
              <w:rPr>
                <w:sz w:val="24"/>
                <w:lang w:val="ru-RU"/>
              </w:rPr>
            </w:pPr>
            <w:r w:rsidRPr="005D634A">
              <w:rPr>
                <w:spacing w:val="-2"/>
                <w:sz w:val="24"/>
                <w:lang w:val="ru-RU"/>
              </w:rPr>
              <w:t>ежегодно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10"/>
                <w:sz w:val="24"/>
                <w:lang w:val="ru-RU"/>
              </w:rPr>
              <w:t>с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4"/>
                <w:sz w:val="24"/>
                <w:lang w:val="ru-RU"/>
              </w:rPr>
              <w:t>1994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6"/>
                <w:sz w:val="24"/>
                <w:lang w:val="ru-RU"/>
              </w:rPr>
              <w:t>г.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6"/>
                <w:sz w:val="24"/>
                <w:lang w:val="ru-RU"/>
              </w:rPr>
              <w:t>по</w:t>
            </w:r>
            <w:r w:rsidRPr="005D634A">
              <w:rPr>
                <w:sz w:val="24"/>
                <w:lang w:val="ru-RU"/>
              </w:rPr>
              <w:tab/>
            </w:r>
            <w:r w:rsidRPr="005D634A">
              <w:rPr>
                <w:spacing w:val="-2"/>
                <w:sz w:val="24"/>
                <w:lang w:val="ru-RU"/>
              </w:rPr>
              <w:t xml:space="preserve">инициативе </w:t>
            </w:r>
            <w:r w:rsidRPr="005D634A">
              <w:rPr>
                <w:sz w:val="24"/>
                <w:lang w:val="ru-RU"/>
              </w:rPr>
              <w:t>Международной академии информатизации).</w:t>
            </w:r>
          </w:p>
        </w:tc>
      </w:tr>
      <w:tr w:rsidR="005D634A" w:rsidTr="00FE735D">
        <w:trPr>
          <w:trHeight w:val="1103"/>
        </w:trPr>
        <w:tc>
          <w:tcPr>
            <w:tcW w:w="1326" w:type="dxa"/>
          </w:tcPr>
          <w:p w:rsidR="005D634A" w:rsidRDefault="005D634A" w:rsidP="00FE735D">
            <w:pPr>
              <w:pStyle w:val="TableParagraph"/>
              <w:spacing w:before="131"/>
              <w:ind w:right="15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7" w:type="dxa"/>
          </w:tcPr>
          <w:p w:rsidR="005D634A" w:rsidRDefault="005D634A" w:rsidP="00FE735D">
            <w:pPr>
              <w:pStyle w:val="TableParagraph"/>
              <w:spacing w:before="125"/>
              <w:ind w:left="202" w:right="52"/>
              <w:jc w:val="both"/>
              <w:rPr>
                <w:sz w:val="24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матери России </w:t>
            </w:r>
            <w:r w:rsidRPr="005D634A">
              <w:rPr>
                <w:sz w:val="24"/>
                <w:lang w:val="ru-RU"/>
              </w:rPr>
              <w:t xml:space="preserve">(отмечается в последнее воскресенье ноября, уст. </w:t>
            </w:r>
            <w:r>
              <w:rPr>
                <w:sz w:val="24"/>
              </w:rPr>
              <w:t>Указом Президента РФ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 30.01. 1998 г. №120).</w:t>
            </w:r>
          </w:p>
        </w:tc>
      </w:tr>
      <w:tr w:rsidR="005D634A" w:rsidTr="00FE735D">
        <w:trPr>
          <w:trHeight w:val="823"/>
        </w:trPr>
        <w:tc>
          <w:tcPr>
            <w:tcW w:w="1326" w:type="dxa"/>
          </w:tcPr>
          <w:p w:rsidR="005D634A" w:rsidRDefault="005D634A" w:rsidP="00FE735D">
            <w:pPr>
              <w:pStyle w:val="TableParagraph"/>
              <w:spacing w:before="125"/>
              <w:ind w:left="3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 </w:t>
            </w:r>
            <w:r>
              <w:rPr>
                <w:b/>
                <w:spacing w:val="-2"/>
                <w:sz w:val="24"/>
              </w:rPr>
              <w:t>ноября</w:t>
            </w:r>
          </w:p>
        </w:tc>
        <w:tc>
          <w:tcPr>
            <w:tcW w:w="5177" w:type="dxa"/>
          </w:tcPr>
          <w:p w:rsidR="005D634A" w:rsidRPr="005D634A" w:rsidRDefault="005D634A" w:rsidP="00FE735D">
            <w:pPr>
              <w:pStyle w:val="TableParagraph"/>
              <w:spacing w:before="125" w:line="274" w:lineRule="exact"/>
              <w:ind w:left="20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Международный</w:t>
            </w:r>
            <w:r w:rsidRPr="005D634A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4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защиты</w:t>
            </w:r>
            <w:r w:rsidRPr="005D634A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информации</w:t>
            </w:r>
          </w:p>
          <w:p w:rsidR="005D634A" w:rsidRPr="005D634A" w:rsidRDefault="005D634A" w:rsidP="00FE735D">
            <w:pPr>
              <w:pStyle w:val="TableParagraph"/>
              <w:spacing w:line="274" w:lineRule="exact"/>
              <w:ind w:left="202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(отмечается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1988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г.).</w:t>
            </w:r>
          </w:p>
        </w:tc>
      </w:tr>
      <w:tr w:rsidR="005D634A" w:rsidTr="00FE735D">
        <w:trPr>
          <w:trHeight w:val="828"/>
        </w:trPr>
        <w:tc>
          <w:tcPr>
            <w:tcW w:w="1326" w:type="dxa"/>
          </w:tcPr>
          <w:p w:rsidR="005D634A" w:rsidRDefault="005D634A" w:rsidP="00FE735D">
            <w:pPr>
              <w:pStyle w:val="TableParagraph"/>
              <w:spacing w:before="131"/>
              <w:ind w:right="15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7" w:type="dxa"/>
          </w:tcPr>
          <w:p w:rsidR="005D634A" w:rsidRPr="005D634A" w:rsidRDefault="005D634A" w:rsidP="00FE735D">
            <w:pPr>
              <w:pStyle w:val="TableParagraph"/>
              <w:spacing w:before="125"/>
              <w:ind w:left="202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325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учреждения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Ордена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Святого апостола Андрея Первозванного </w:t>
            </w:r>
            <w:r w:rsidRPr="005D634A">
              <w:rPr>
                <w:sz w:val="24"/>
                <w:lang w:val="ru-RU"/>
              </w:rPr>
              <w:t>(1698).</w:t>
            </w:r>
          </w:p>
        </w:tc>
      </w:tr>
      <w:tr w:rsidR="005D634A" w:rsidTr="00FE735D">
        <w:trPr>
          <w:trHeight w:val="684"/>
        </w:trPr>
        <w:tc>
          <w:tcPr>
            <w:tcW w:w="1326" w:type="dxa"/>
          </w:tcPr>
          <w:p w:rsidR="005D634A" w:rsidRDefault="005D634A" w:rsidP="00FE735D">
            <w:pPr>
              <w:pStyle w:val="TableParagraph"/>
              <w:spacing w:before="131"/>
              <w:ind w:right="153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77" w:type="dxa"/>
          </w:tcPr>
          <w:p w:rsidR="005D634A" w:rsidRPr="005D634A" w:rsidRDefault="005D634A" w:rsidP="00FE735D">
            <w:pPr>
              <w:pStyle w:val="TableParagraph"/>
              <w:spacing w:before="125"/>
              <w:ind w:left="202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110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 рождения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Ю. </w:t>
            </w:r>
            <w:r w:rsidRPr="005D634A">
              <w:rPr>
                <w:b/>
                <w:spacing w:val="-2"/>
                <w:sz w:val="24"/>
                <w:lang w:val="ru-RU"/>
              </w:rPr>
              <w:t>Драгунского</w:t>
            </w:r>
          </w:p>
          <w:p w:rsidR="005D634A" w:rsidRDefault="005D634A" w:rsidP="00FE735D">
            <w:pPr>
              <w:pStyle w:val="TableParagraph"/>
              <w:spacing w:line="263" w:lineRule="exact"/>
              <w:ind w:left="202"/>
              <w:rPr>
                <w:sz w:val="24"/>
              </w:rPr>
            </w:pPr>
            <w:r>
              <w:rPr>
                <w:sz w:val="24"/>
              </w:rPr>
              <w:t>(1913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1972),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писателя.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5D634A">
      <w:pPr>
        <w:spacing w:before="4" w:after="1"/>
        <w:rPr>
          <w:sz w:val="19"/>
        </w:rPr>
      </w:pPr>
    </w:p>
    <w:tbl>
      <w:tblPr>
        <w:tblStyle w:val="TableNormal"/>
        <w:tblW w:w="0" w:type="auto"/>
        <w:tblInd w:w="765" w:type="dxa"/>
        <w:tblLayout w:type="fixed"/>
        <w:tblLook w:val="01E0"/>
      </w:tblPr>
      <w:tblGrid>
        <w:gridCol w:w="1309"/>
        <w:gridCol w:w="53"/>
        <w:gridCol w:w="5129"/>
      </w:tblGrid>
      <w:tr w:rsidR="005D634A" w:rsidTr="005622FA">
        <w:trPr>
          <w:trHeight w:val="368"/>
        </w:trPr>
        <w:tc>
          <w:tcPr>
            <w:tcW w:w="1362" w:type="dxa"/>
            <w:gridSpan w:val="2"/>
          </w:tcPr>
          <w:p w:rsidR="005D634A" w:rsidRDefault="005D634A" w:rsidP="00FE735D">
            <w:pPr>
              <w:pStyle w:val="TableParagraph"/>
              <w:rPr>
                <w:sz w:val="24"/>
              </w:rPr>
            </w:pPr>
          </w:p>
        </w:tc>
        <w:tc>
          <w:tcPr>
            <w:tcW w:w="5128" w:type="dxa"/>
          </w:tcPr>
          <w:p w:rsidR="005D634A" w:rsidRDefault="005D634A" w:rsidP="00FE735D">
            <w:pPr>
              <w:pStyle w:val="TableParagraph"/>
              <w:spacing w:line="266" w:lineRule="exact"/>
              <w:ind w:left="1194"/>
              <w:rPr>
                <w:b/>
                <w:sz w:val="24"/>
              </w:rPr>
            </w:pPr>
            <w:bookmarkStart w:id="12" w:name="_bookmark12"/>
            <w:bookmarkEnd w:id="12"/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5D634A" w:rsidTr="005622FA">
        <w:trPr>
          <w:trHeight w:val="784"/>
        </w:trPr>
        <w:tc>
          <w:tcPr>
            <w:tcW w:w="1362" w:type="dxa"/>
            <w:gridSpan w:val="2"/>
          </w:tcPr>
          <w:p w:rsidR="005D634A" w:rsidRDefault="005D634A" w:rsidP="00FE735D">
            <w:pPr>
              <w:pStyle w:val="TableParagraph"/>
              <w:spacing w:before="92"/>
              <w:ind w:left="3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5128" w:type="dxa"/>
          </w:tcPr>
          <w:p w:rsidR="005D634A" w:rsidRPr="005D634A" w:rsidRDefault="005D634A" w:rsidP="00FE735D">
            <w:pPr>
              <w:pStyle w:val="TableParagraph"/>
              <w:tabs>
                <w:tab w:val="left" w:pos="1761"/>
                <w:tab w:val="left" w:pos="2536"/>
                <w:tab w:val="left" w:pos="3623"/>
                <w:tab w:val="left" w:pos="4129"/>
              </w:tabs>
              <w:spacing w:before="92" w:line="274" w:lineRule="exact"/>
              <w:ind w:left="207"/>
              <w:rPr>
                <w:b/>
                <w:sz w:val="24"/>
                <w:lang w:val="ru-RU"/>
              </w:rPr>
            </w:pPr>
            <w:r w:rsidRPr="005D634A">
              <w:rPr>
                <w:b/>
                <w:spacing w:val="-2"/>
                <w:sz w:val="24"/>
                <w:lang w:val="ru-RU"/>
              </w:rPr>
              <w:t>Всемирный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день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борьбы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5"/>
                <w:sz w:val="24"/>
                <w:lang w:val="ru-RU"/>
              </w:rPr>
              <w:t>со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СПИДом</w:t>
            </w:r>
          </w:p>
          <w:p w:rsidR="005D634A" w:rsidRPr="005D634A" w:rsidRDefault="005D634A" w:rsidP="00FE735D">
            <w:pPr>
              <w:pStyle w:val="TableParagraph"/>
              <w:spacing w:line="274" w:lineRule="exact"/>
              <w:ind w:left="207"/>
              <w:rPr>
                <w:sz w:val="24"/>
                <w:lang w:val="ru-RU"/>
              </w:rPr>
            </w:pPr>
            <w:r w:rsidRPr="005D634A">
              <w:rPr>
                <w:sz w:val="24"/>
                <w:lang w:val="ru-RU"/>
              </w:rPr>
              <w:t>(отмечается</w:t>
            </w:r>
            <w:r w:rsidRPr="005D634A">
              <w:rPr>
                <w:spacing w:val="-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1988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г.).</w:t>
            </w:r>
          </w:p>
        </w:tc>
      </w:tr>
      <w:tr w:rsidR="005D634A" w:rsidTr="005622FA">
        <w:trPr>
          <w:trHeight w:val="1654"/>
        </w:trPr>
        <w:tc>
          <w:tcPr>
            <w:tcW w:w="1362" w:type="dxa"/>
            <w:gridSpan w:val="2"/>
          </w:tcPr>
          <w:p w:rsidR="005D634A" w:rsidRDefault="005D634A" w:rsidP="00FE735D">
            <w:pPr>
              <w:pStyle w:val="TableParagraph"/>
              <w:spacing w:before="136"/>
              <w:ind w:right="16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28" w:type="dxa"/>
          </w:tcPr>
          <w:p w:rsidR="005D634A" w:rsidRPr="005D634A" w:rsidRDefault="005D634A" w:rsidP="00FE735D">
            <w:pPr>
              <w:pStyle w:val="TableParagraph"/>
              <w:spacing w:before="135"/>
              <w:ind w:left="207" w:right="50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победы русской эскадры под командованием П. С. Нахимова над турецкой эскадрой у мыса Синоп (1853 год) </w:t>
            </w:r>
            <w:r w:rsidRPr="005D634A">
              <w:rPr>
                <w:sz w:val="24"/>
                <w:lang w:val="ru-RU"/>
              </w:rPr>
              <w:t>(уст.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ФЗ РФ от 13.03.1995 г. № 32-ФЗ «О днях воинской славы (победных днях) России»).</w:t>
            </w:r>
          </w:p>
        </w:tc>
      </w:tr>
      <w:tr w:rsidR="005D634A" w:rsidTr="005622FA">
        <w:trPr>
          <w:trHeight w:val="830"/>
        </w:trPr>
        <w:tc>
          <w:tcPr>
            <w:tcW w:w="1362" w:type="dxa"/>
            <w:gridSpan w:val="2"/>
          </w:tcPr>
          <w:p w:rsidR="005D634A" w:rsidRDefault="005D634A" w:rsidP="00FE735D">
            <w:pPr>
              <w:pStyle w:val="TableParagraph"/>
              <w:spacing w:before="138"/>
              <w:ind w:right="16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28" w:type="dxa"/>
          </w:tcPr>
          <w:p w:rsidR="005D634A" w:rsidRPr="005D634A" w:rsidRDefault="005D634A" w:rsidP="00FE735D">
            <w:pPr>
              <w:pStyle w:val="TableParagraph"/>
              <w:spacing w:before="133"/>
              <w:ind w:left="207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110</w:t>
            </w:r>
            <w:r w:rsidRPr="005D634A">
              <w:rPr>
                <w:b/>
                <w:spacing w:val="6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6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6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6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6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Г.</w:t>
            </w:r>
            <w:r w:rsidRPr="005D634A">
              <w:rPr>
                <w:b/>
                <w:spacing w:val="6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61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Майбороды</w:t>
            </w:r>
          </w:p>
          <w:p w:rsidR="005D634A" w:rsidRDefault="005D634A" w:rsidP="00FE735D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(1913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1992), </w:t>
            </w:r>
            <w:r>
              <w:rPr>
                <w:spacing w:val="-2"/>
                <w:sz w:val="24"/>
              </w:rPr>
              <w:t>композитора.</w:t>
            </w:r>
          </w:p>
        </w:tc>
      </w:tr>
      <w:tr w:rsidR="005D634A" w:rsidTr="005622FA">
        <w:trPr>
          <w:trHeight w:val="1651"/>
        </w:trPr>
        <w:tc>
          <w:tcPr>
            <w:tcW w:w="1362" w:type="dxa"/>
            <w:gridSpan w:val="2"/>
          </w:tcPr>
          <w:p w:rsidR="005D634A" w:rsidRDefault="005D634A" w:rsidP="00FE735D">
            <w:pPr>
              <w:pStyle w:val="TableParagraph"/>
              <w:spacing w:before="133"/>
              <w:ind w:left="3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5128" w:type="dxa"/>
          </w:tcPr>
          <w:p w:rsidR="005D634A" w:rsidRDefault="005D634A" w:rsidP="00FE735D">
            <w:pPr>
              <w:pStyle w:val="TableParagraph"/>
              <w:spacing w:before="133"/>
              <w:ind w:left="207" w:right="49"/>
              <w:jc w:val="both"/>
              <w:rPr>
                <w:sz w:val="24"/>
              </w:rPr>
            </w:pPr>
            <w:r w:rsidRPr="005D634A">
              <w:rPr>
                <w:b/>
                <w:sz w:val="24"/>
                <w:lang w:val="ru-RU"/>
              </w:rPr>
              <w:t>День Неизвестного Солдата – Памятная</w:t>
            </w:r>
            <w:r w:rsidRPr="005D634A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дата России </w:t>
            </w:r>
            <w:r w:rsidRPr="005D634A">
              <w:rPr>
                <w:sz w:val="24"/>
                <w:lang w:val="ru-RU"/>
              </w:rPr>
              <w:t xml:space="preserve">(уст. ФЗ РФ от 04.11.2014 г. № 340-ФЗ «О внесении изменений в статью </w:t>
            </w:r>
            <w:r>
              <w:rPr>
                <w:sz w:val="24"/>
              </w:rPr>
              <w:t>1.1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ФЗ «О днях воинской славы и памятных датах </w:t>
            </w:r>
            <w:r>
              <w:rPr>
                <w:spacing w:val="-2"/>
                <w:sz w:val="24"/>
              </w:rPr>
              <w:t>России»»).</w:t>
            </w:r>
          </w:p>
        </w:tc>
      </w:tr>
      <w:tr w:rsidR="005D634A" w:rsidTr="00FE735D">
        <w:trPr>
          <w:trHeight w:val="409"/>
        </w:trPr>
        <w:tc>
          <w:tcPr>
            <w:tcW w:w="1309" w:type="dxa"/>
          </w:tcPr>
          <w:p w:rsidR="005D634A" w:rsidRDefault="005D634A" w:rsidP="00FE735D">
            <w:pPr>
              <w:pStyle w:val="TableParagraph"/>
              <w:rPr>
                <w:sz w:val="24"/>
              </w:rPr>
            </w:pPr>
          </w:p>
        </w:tc>
        <w:tc>
          <w:tcPr>
            <w:tcW w:w="5182" w:type="dxa"/>
            <w:gridSpan w:val="2"/>
          </w:tcPr>
          <w:p w:rsidR="005D634A" w:rsidRPr="005622FA" w:rsidRDefault="005D634A" w:rsidP="00FE735D">
            <w:pPr>
              <w:pStyle w:val="TableParagraph"/>
              <w:spacing w:line="262" w:lineRule="exact"/>
              <w:ind w:left="207"/>
              <w:rPr>
                <w:sz w:val="24"/>
                <w:lang w:val="ru-RU"/>
              </w:rPr>
            </w:pPr>
          </w:p>
        </w:tc>
      </w:tr>
      <w:tr w:rsidR="005D634A" w:rsidTr="00FE735D">
        <w:trPr>
          <w:trHeight w:val="830"/>
        </w:trPr>
        <w:tc>
          <w:tcPr>
            <w:tcW w:w="1309" w:type="dxa"/>
          </w:tcPr>
          <w:p w:rsidR="005D634A" w:rsidRDefault="005D634A" w:rsidP="00FE735D">
            <w:pPr>
              <w:pStyle w:val="TableParagraph"/>
              <w:spacing w:before="134"/>
              <w:ind w:left="3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5182" w:type="dxa"/>
            <w:gridSpan w:val="2"/>
          </w:tcPr>
          <w:p w:rsidR="005D634A" w:rsidRPr="005D634A" w:rsidRDefault="005622FA" w:rsidP="00FE735D">
            <w:pPr>
              <w:pStyle w:val="TableParagraph"/>
              <w:spacing w:before="129"/>
              <w:ind w:left="207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Международный день инвалидов</w:t>
            </w:r>
          </w:p>
        </w:tc>
      </w:tr>
      <w:tr w:rsidR="005D634A" w:rsidTr="00FE735D">
        <w:trPr>
          <w:trHeight w:val="549"/>
        </w:trPr>
        <w:tc>
          <w:tcPr>
            <w:tcW w:w="1309" w:type="dxa"/>
          </w:tcPr>
          <w:p w:rsidR="005D634A" w:rsidRDefault="005D634A" w:rsidP="00FE735D">
            <w:pPr>
              <w:pStyle w:val="TableParagraph"/>
              <w:spacing w:before="129"/>
              <w:ind w:left="3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5182" w:type="dxa"/>
            <w:gridSpan w:val="2"/>
          </w:tcPr>
          <w:p w:rsidR="005D634A" w:rsidRDefault="005D634A" w:rsidP="00FE735D">
            <w:pPr>
              <w:pStyle w:val="TableParagraph"/>
              <w:spacing w:before="129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России.</w:t>
            </w:r>
          </w:p>
        </w:tc>
      </w:tr>
      <w:tr w:rsidR="005D634A" w:rsidTr="00FE735D">
        <w:trPr>
          <w:trHeight w:val="826"/>
        </w:trPr>
        <w:tc>
          <w:tcPr>
            <w:tcW w:w="1309" w:type="dxa"/>
          </w:tcPr>
          <w:p w:rsidR="005D634A" w:rsidRDefault="005D634A" w:rsidP="00FE735D">
            <w:pPr>
              <w:pStyle w:val="TableParagraph"/>
              <w:spacing w:before="132"/>
              <w:ind w:right="16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82" w:type="dxa"/>
            <w:gridSpan w:val="2"/>
          </w:tcPr>
          <w:p w:rsidR="005D634A" w:rsidRPr="005D634A" w:rsidRDefault="005D634A" w:rsidP="00FE735D">
            <w:pPr>
              <w:pStyle w:val="TableParagraph"/>
              <w:spacing w:before="127"/>
              <w:ind w:left="20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120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Л. И. Лагина </w:t>
            </w:r>
            <w:r w:rsidRPr="005D634A">
              <w:rPr>
                <w:sz w:val="24"/>
                <w:lang w:val="ru-RU"/>
              </w:rPr>
              <w:t>(1903 - 1979), писателя - сказочника.</w:t>
            </w:r>
          </w:p>
        </w:tc>
      </w:tr>
      <w:tr w:rsidR="005622FA" w:rsidTr="00FE735D">
        <w:trPr>
          <w:trHeight w:val="830"/>
        </w:trPr>
        <w:tc>
          <w:tcPr>
            <w:tcW w:w="1309" w:type="dxa"/>
          </w:tcPr>
          <w:p w:rsidR="005622FA" w:rsidRDefault="005622FA" w:rsidP="00FE735D">
            <w:pPr>
              <w:pStyle w:val="TableParagraph"/>
              <w:spacing w:before="134"/>
              <w:ind w:left="3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5182" w:type="dxa"/>
            <w:gridSpan w:val="2"/>
          </w:tcPr>
          <w:p w:rsidR="005622FA" w:rsidRPr="005D634A" w:rsidRDefault="005622FA" w:rsidP="0020324A">
            <w:pPr>
              <w:pStyle w:val="TableParagraph"/>
              <w:spacing w:before="129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220</w:t>
            </w:r>
            <w:r w:rsidRPr="005D634A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1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1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1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Ф.</w:t>
            </w:r>
            <w:r w:rsidRPr="005D634A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Тютчева</w:t>
            </w:r>
            <w:r w:rsidRPr="005D634A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(1803</w:t>
            </w:r>
          </w:p>
          <w:p w:rsidR="005622FA" w:rsidRDefault="005622FA" w:rsidP="0020324A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1873),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поэта.</w:t>
            </w:r>
          </w:p>
        </w:tc>
      </w:tr>
      <w:tr w:rsidR="005622FA" w:rsidTr="00FE735D">
        <w:trPr>
          <w:trHeight w:val="828"/>
        </w:trPr>
        <w:tc>
          <w:tcPr>
            <w:tcW w:w="1309" w:type="dxa"/>
          </w:tcPr>
          <w:p w:rsidR="005622FA" w:rsidRDefault="005622FA" w:rsidP="00FE735D">
            <w:pPr>
              <w:pStyle w:val="TableParagraph"/>
              <w:spacing w:before="134"/>
              <w:ind w:left="38" w:right="194"/>
              <w:jc w:val="center"/>
              <w:rPr>
                <w:b/>
                <w:sz w:val="24"/>
                <w:lang w:val="ru-RU"/>
              </w:rPr>
            </w:pPr>
          </w:p>
          <w:p w:rsidR="005622FA" w:rsidRPr="005622FA" w:rsidRDefault="005622FA" w:rsidP="005622FA">
            <w:pPr>
              <w:pStyle w:val="TableParagraph"/>
              <w:spacing w:before="134"/>
              <w:ind w:right="194"/>
              <w:rPr>
                <w:b/>
                <w:sz w:val="24"/>
                <w:lang w:val="ru-RU"/>
              </w:rPr>
            </w:pPr>
          </w:p>
        </w:tc>
        <w:tc>
          <w:tcPr>
            <w:tcW w:w="5182" w:type="dxa"/>
            <w:gridSpan w:val="2"/>
          </w:tcPr>
          <w:p w:rsidR="005622FA" w:rsidRPr="005D634A" w:rsidRDefault="005622FA" w:rsidP="0020324A">
            <w:pPr>
              <w:pStyle w:val="TableParagraph"/>
              <w:spacing w:before="129"/>
              <w:ind w:left="207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100</w:t>
            </w:r>
            <w:r w:rsidRPr="005D634A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5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57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5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Ф.</w:t>
            </w:r>
            <w:r w:rsidRPr="005D634A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Тендрякова</w:t>
            </w:r>
          </w:p>
          <w:p w:rsidR="005622FA" w:rsidRDefault="005622FA" w:rsidP="0020324A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(1923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1984), </w:t>
            </w:r>
            <w:r>
              <w:rPr>
                <w:spacing w:val="-2"/>
                <w:sz w:val="24"/>
              </w:rPr>
              <w:t>писателя.</w:t>
            </w:r>
          </w:p>
        </w:tc>
      </w:tr>
    </w:tbl>
    <w:p w:rsidR="005D634A" w:rsidRDefault="005D634A" w:rsidP="005D634A">
      <w:pPr>
        <w:rPr>
          <w:sz w:val="20"/>
        </w:rPr>
      </w:pPr>
    </w:p>
    <w:tbl>
      <w:tblPr>
        <w:tblStyle w:val="TableNormal"/>
        <w:tblW w:w="0" w:type="auto"/>
        <w:tblInd w:w="705" w:type="dxa"/>
        <w:tblLayout w:type="fixed"/>
        <w:tblLook w:val="01E0"/>
      </w:tblPr>
      <w:tblGrid>
        <w:gridCol w:w="1399"/>
        <w:gridCol w:w="5152"/>
      </w:tblGrid>
      <w:tr w:rsidR="005D634A" w:rsidTr="00FE735D">
        <w:trPr>
          <w:trHeight w:val="830"/>
        </w:trPr>
        <w:tc>
          <w:tcPr>
            <w:tcW w:w="1399" w:type="dxa"/>
          </w:tcPr>
          <w:p w:rsidR="005D634A" w:rsidRDefault="005D634A" w:rsidP="00FE735D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5152" w:type="dxa"/>
          </w:tcPr>
          <w:p w:rsidR="005D634A" w:rsidRPr="005D634A" w:rsidRDefault="005D634A" w:rsidP="00FE735D">
            <w:pPr>
              <w:pStyle w:val="TableParagraph"/>
              <w:spacing w:before="130"/>
              <w:ind w:left="177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170</w:t>
            </w:r>
            <w:r w:rsidRPr="005D634A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2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28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3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Гиляровского</w:t>
            </w:r>
          </w:p>
          <w:p w:rsidR="005D634A" w:rsidRDefault="005D634A" w:rsidP="00FE735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(1853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журналиста,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прозаика,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поэта.</w:t>
            </w:r>
          </w:p>
        </w:tc>
      </w:tr>
      <w:tr w:rsidR="005D634A" w:rsidTr="00FE735D">
        <w:trPr>
          <w:trHeight w:val="1380"/>
        </w:trPr>
        <w:tc>
          <w:tcPr>
            <w:tcW w:w="1399" w:type="dxa"/>
          </w:tcPr>
          <w:p w:rsidR="005D634A" w:rsidRDefault="005D634A" w:rsidP="00FE735D">
            <w:pPr>
              <w:pStyle w:val="TableParagraph"/>
              <w:spacing w:before="13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5152" w:type="dxa"/>
          </w:tcPr>
          <w:p w:rsidR="005D634A" w:rsidRDefault="005D634A" w:rsidP="00FE735D">
            <w:pPr>
              <w:pStyle w:val="TableParagraph"/>
              <w:spacing w:before="132"/>
              <w:ind w:left="177" w:right="48"/>
              <w:jc w:val="both"/>
              <w:rPr>
                <w:sz w:val="24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Героев Отечества – Памятная дата России </w:t>
            </w:r>
            <w:r w:rsidRPr="005D634A">
              <w:rPr>
                <w:sz w:val="24"/>
                <w:lang w:val="ru-RU"/>
              </w:rPr>
              <w:t xml:space="preserve">(уст. ФЗ РФ от 28.02.2007 № 22-ФЗ «О внесении изменения в статью </w:t>
            </w:r>
            <w:r>
              <w:rPr>
                <w:sz w:val="24"/>
              </w:rPr>
              <w:t>11 ФЗ «О днях воинской славы и памятных датах России»»).</w:t>
            </w:r>
          </w:p>
        </w:tc>
      </w:tr>
      <w:tr w:rsidR="005D634A" w:rsidTr="00FE735D">
        <w:trPr>
          <w:trHeight w:val="825"/>
        </w:trPr>
        <w:tc>
          <w:tcPr>
            <w:tcW w:w="1399" w:type="dxa"/>
          </w:tcPr>
          <w:p w:rsidR="005D634A" w:rsidRDefault="005D634A" w:rsidP="00FE735D">
            <w:pPr>
              <w:pStyle w:val="TableParagraph"/>
              <w:spacing w:before="133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2" w:type="dxa"/>
          </w:tcPr>
          <w:p w:rsidR="005D634A" w:rsidRPr="005D634A" w:rsidRDefault="005D634A" w:rsidP="00FE735D">
            <w:pPr>
              <w:pStyle w:val="TableParagraph"/>
              <w:spacing w:before="132" w:line="274" w:lineRule="exact"/>
              <w:ind w:left="177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Международный</w:t>
            </w:r>
            <w:r w:rsidRPr="005D634A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борьбы</w:t>
            </w:r>
            <w:r w:rsidRPr="005D634A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с</w:t>
            </w:r>
            <w:r w:rsidRPr="005D634A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коррупцией</w:t>
            </w:r>
          </w:p>
          <w:p w:rsidR="005D634A" w:rsidRDefault="005D634A" w:rsidP="00FE735D">
            <w:pPr>
              <w:pStyle w:val="TableParagraph"/>
              <w:spacing w:line="274" w:lineRule="exact"/>
              <w:ind w:left="177"/>
              <w:rPr>
                <w:sz w:val="24"/>
              </w:rPr>
            </w:pPr>
            <w:r w:rsidRPr="005D634A">
              <w:rPr>
                <w:sz w:val="24"/>
                <w:lang w:val="ru-RU"/>
              </w:rPr>
              <w:t>(отмечается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по</w:t>
            </w:r>
            <w:r w:rsidRPr="005D634A">
              <w:rPr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решению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г.).</w:t>
            </w:r>
          </w:p>
        </w:tc>
      </w:tr>
      <w:tr w:rsidR="005D634A" w:rsidTr="00FE735D">
        <w:trPr>
          <w:trHeight w:val="1104"/>
        </w:trPr>
        <w:tc>
          <w:tcPr>
            <w:tcW w:w="1399" w:type="dxa"/>
          </w:tcPr>
          <w:p w:rsidR="005D634A" w:rsidRDefault="005D634A" w:rsidP="00FE735D">
            <w:pPr>
              <w:pStyle w:val="TableParagraph"/>
              <w:spacing w:before="136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2" w:type="dxa"/>
          </w:tcPr>
          <w:p w:rsidR="005D634A" w:rsidRPr="005D634A" w:rsidRDefault="005D634A" w:rsidP="00FE735D">
            <w:pPr>
              <w:pStyle w:val="TableParagraph"/>
              <w:spacing w:before="130"/>
              <w:ind w:left="177" w:right="50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175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Д. Ч. Харриса </w:t>
            </w:r>
            <w:r w:rsidRPr="005D634A">
              <w:rPr>
                <w:sz w:val="24"/>
                <w:lang w:val="ru-RU"/>
              </w:rPr>
              <w:t>(1848 - 1908), американского писателя, автора книг дядюшки Римуса.</w:t>
            </w:r>
          </w:p>
        </w:tc>
      </w:tr>
      <w:tr w:rsidR="005D634A" w:rsidTr="00FE735D">
        <w:trPr>
          <w:trHeight w:val="830"/>
        </w:trPr>
        <w:tc>
          <w:tcPr>
            <w:tcW w:w="1399" w:type="dxa"/>
          </w:tcPr>
          <w:p w:rsidR="005D634A" w:rsidRDefault="005D634A" w:rsidP="00FE735D">
            <w:pPr>
              <w:pStyle w:val="TableParagraph"/>
              <w:spacing w:before="136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2" w:type="dxa"/>
          </w:tcPr>
          <w:p w:rsidR="005D634A" w:rsidRPr="005D634A" w:rsidRDefault="005D634A" w:rsidP="00FE735D">
            <w:pPr>
              <w:pStyle w:val="TableParagraph"/>
              <w:spacing w:before="130"/>
              <w:ind w:left="17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415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Д. Мильтона </w:t>
            </w:r>
            <w:r w:rsidRPr="005D634A">
              <w:rPr>
                <w:sz w:val="24"/>
                <w:lang w:val="ru-RU"/>
              </w:rPr>
              <w:t>(1608 - 1674), английского поэта.</w:t>
            </w:r>
          </w:p>
        </w:tc>
      </w:tr>
      <w:tr w:rsidR="005D634A" w:rsidTr="00FE735D">
        <w:trPr>
          <w:trHeight w:val="1380"/>
        </w:trPr>
        <w:tc>
          <w:tcPr>
            <w:tcW w:w="1399" w:type="dxa"/>
          </w:tcPr>
          <w:p w:rsidR="005D634A" w:rsidRDefault="005D634A" w:rsidP="00FE735D">
            <w:pPr>
              <w:pStyle w:val="TableParagraph"/>
              <w:spacing w:before="133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2" w:type="dxa"/>
          </w:tcPr>
          <w:p w:rsidR="005D634A" w:rsidRPr="005D634A" w:rsidRDefault="005D634A" w:rsidP="00FE735D">
            <w:pPr>
              <w:pStyle w:val="TableParagraph"/>
              <w:spacing w:before="128"/>
              <w:ind w:left="177" w:right="52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прав человека </w:t>
            </w:r>
            <w:r w:rsidRPr="005D634A">
              <w:rPr>
                <w:sz w:val="24"/>
                <w:lang w:val="ru-RU"/>
              </w:rPr>
              <w:t>(уст. Генеральной Ассамблеей ООН 4 декабря 1950 г. в честь принятия 4 дек. 1948 г. Всеобщей декларации прав человека).</w:t>
            </w:r>
          </w:p>
        </w:tc>
      </w:tr>
      <w:tr w:rsidR="005D634A" w:rsidTr="00FE735D">
        <w:trPr>
          <w:trHeight w:val="828"/>
        </w:trPr>
        <w:tc>
          <w:tcPr>
            <w:tcW w:w="1399" w:type="dxa"/>
          </w:tcPr>
          <w:p w:rsidR="005D634A" w:rsidRDefault="005D634A" w:rsidP="00FE735D">
            <w:pPr>
              <w:pStyle w:val="TableParagraph"/>
              <w:spacing w:before="133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2" w:type="dxa"/>
          </w:tcPr>
          <w:p w:rsidR="005D634A" w:rsidRPr="005D634A" w:rsidRDefault="005D634A" w:rsidP="00FE735D">
            <w:pPr>
              <w:pStyle w:val="TableParagraph"/>
              <w:tabs>
                <w:tab w:val="left" w:pos="662"/>
                <w:tab w:val="left" w:pos="1266"/>
                <w:tab w:val="left" w:pos="1736"/>
                <w:tab w:val="left" w:pos="2372"/>
                <w:tab w:val="left" w:pos="4033"/>
              </w:tabs>
              <w:spacing w:before="133"/>
              <w:ind w:left="177" w:right="54"/>
              <w:rPr>
                <w:b/>
                <w:sz w:val="24"/>
                <w:lang w:val="ru-RU"/>
              </w:rPr>
            </w:pPr>
            <w:r w:rsidRPr="005D634A">
              <w:rPr>
                <w:b/>
                <w:spacing w:val="-6"/>
                <w:sz w:val="24"/>
                <w:lang w:val="ru-RU"/>
              </w:rPr>
              <w:t>75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лет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6"/>
                <w:sz w:val="24"/>
                <w:lang w:val="ru-RU"/>
              </w:rPr>
              <w:t>со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4"/>
                <w:sz w:val="24"/>
                <w:lang w:val="ru-RU"/>
              </w:rPr>
              <w:t>дня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>утверждения</w:t>
            </w:r>
            <w:r w:rsidRPr="005D634A">
              <w:rPr>
                <w:b/>
                <w:sz w:val="24"/>
                <w:lang w:val="ru-RU"/>
              </w:rPr>
              <w:tab/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Всеобщей </w:t>
            </w:r>
            <w:r w:rsidRPr="005D634A">
              <w:rPr>
                <w:b/>
                <w:sz w:val="24"/>
                <w:lang w:val="ru-RU"/>
              </w:rPr>
              <w:t>декларации прав человека ООН (1948 г.).</w:t>
            </w:r>
          </w:p>
        </w:tc>
      </w:tr>
      <w:tr w:rsidR="005D634A" w:rsidTr="00FE735D">
        <w:trPr>
          <w:trHeight w:val="825"/>
        </w:trPr>
        <w:tc>
          <w:tcPr>
            <w:tcW w:w="1399" w:type="dxa"/>
          </w:tcPr>
          <w:p w:rsidR="005D634A" w:rsidRDefault="005D634A" w:rsidP="00FE735D">
            <w:pPr>
              <w:pStyle w:val="TableParagraph"/>
              <w:spacing w:before="13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5152" w:type="dxa"/>
          </w:tcPr>
          <w:p w:rsidR="005D634A" w:rsidRPr="005D634A" w:rsidRDefault="005D634A" w:rsidP="00FE735D">
            <w:pPr>
              <w:pStyle w:val="TableParagraph"/>
              <w:spacing w:before="128"/>
              <w:ind w:left="17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Международный</w:t>
            </w:r>
            <w:r w:rsidRPr="005D634A">
              <w:rPr>
                <w:b/>
                <w:spacing w:val="3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день</w:t>
            </w:r>
            <w:r w:rsidRPr="005D634A">
              <w:rPr>
                <w:b/>
                <w:spacing w:val="3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гор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(уст.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Генеральной Ассамблеей ООН в январе 2003 г.).</w:t>
            </w:r>
          </w:p>
        </w:tc>
      </w:tr>
      <w:tr w:rsidR="005D634A" w:rsidTr="00FE735D">
        <w:trPr>
          <w:trHeight w:val="685"/>
        </w:trPr>
        <w:tc>
          <w:tcPr>
            <w:tcW w:w="1399" w:type="dxa"/>
          </w:tcPr>
          <w:p w:rsidR="005D634A" w:rsidRDefault="005D634A" w:rsidP="00FE735D">
            <w:pPr>
              <w:pStyle w:val="TableParagraph"/>
              <w:spacing w:before="136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lastRenderedPageBreak/>
              <w:t>-</w:t>
            </w:r>
          </w:p>
        </w:tc>
        <w:tc>
          <w:tcPr>
            <w:tcW w:w="5152" w:type="dxa"/>
          </w:tcPr>
          <w:p w:rsidR="005D634A" w:rsidRPr="005D634A" w:rsidRDefault="005D634A" w:rsidP="00FE735D">
            <w:pPr>
              <w:pStyle w:val="TableParagraph"/>
              <w:spacing w:before="130"/>
              <w:ind w:left="177"/>
              <w:rPr>
                <w:b/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105</w:t>
            </w:r>
            <w:r w:rsidRPr="005D634A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19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2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2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А.</w:t>
            </w:r>
            <w:r w:rsidRPr="005D634A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И.</w:t>
            </w:r>
            <w:r w:rsidRPr="005D634A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5D634A">
              <w:rPr>
                <w:b/>
                <w:spacing w:val="-2"/>
                <w:sz w:val="24"/>
                <w:lang w:val="ru-RU"/>
              </w:rPr>
              <w:t>Солженицына</w:t>
            </w:r>
          </w:p>
          <w:p w:rsidR="005D634A" w:rsidRDefault="005D634A" w:rsidP="00FE735D">
            <w:pPr>
              <w:pStyle w:val="TableParagraph"/>
              <w:spacing w:line="259" w:lineRule="exact"/>
              <w:ind w:left="177"/>
              <w:rPr>
                <w:sz w:val="24"/>
              </w:rPr>
            </w:pPr>
            <w:r>
              <w:rPr>
                <w:sz w:val="24"/>
              </w:rPr>
              <w:t>(1918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2008), </w:t>
            </w:r>
            <w:r>
              <w:rPr>
                <w:spacing w:val="-2"/>
                <w:sz w:val="24"/>
              </w:rPr>
              <w:t>писателя.</w:t>
            </w:r>
          </w:p>
        </w:tc>
      </w:tr>
      <w:tr w:rsidR="005D634A" w:rsidTr="00FE735D">
        <w:trPr>
          <w:trHeight w:val="687"/>
        </w:trPr>
        <w:tc>
          <w:tcPr>
            <w:tcW w:w="1399" w:type="dxa"/>
          </w:tcPr>
          <w:p w:rsidR="005622FA" w:rsidRDefault="005622FA" w:rsidP="00FE735D">
            <w:pPr>
              <w:pStyle w:val="TableParagraph"/>
              <w:spacing w:line="263" w:lineRule="exact"/>
              <w:ind w:left="38" w:right="164"/>
              <w:jc w:val="center"/>
              <w:rPr>
                <w:b/>
                <w:sz w:val="24"/>
                <w:lang w:val="ru-RU"/>
              </w:rPr>
            </w:pPr>
          </w:p>
          <w:p w:rsidR="005D634A" w:rsidRDefault="005D634A" w:rsidP="00FE735D">
            <w:pPr>
              <w:pStyle w:val="TableParagraph"/>
              <w:spacing w:line="263" w:lineRule="exact"/>
              <w:ind w:left="3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5152" w:type="dxa"/>
          </w:tcPr>
          <w:p w:rsidR="005622FA" w:rsidRDefault="005622FA" w:rsidP="00FE735D">
            <w:pPr>
              <w:pStyle w:val="TableParagraph"/>
              <w:spacing w:line="258" w:lineRule="exact"/>
              <w:ind w:left="177"/>
              <w:rPr>
                <w:b/>
                <w:sz w:val="24"/>
                <w:lang w:val="ru-RU"/>
              </w:rPr>
            </w:pPr>
          </w:p>
          <w:p w:rsidR="005D634A" w:rsidRPr="005D634A" w:rsidRDefault="005D634A" w:rsidP="00FE735D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220</w:t>
            </w:r>
            <w:r w:rsidRPr="005D634A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35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34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Г.</w:t>
            </w:r>
            <w:r w:rsidRPr="005D634A">
              <w:rPr>
                <w:b/>
                <w:spacing w:val="3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Берлиоза</w:t>
            </w:r>
            <w:r w:rsidRPr="005D634A">
              <w:rPr>
                <w:b/>
                <w:spacing w:val="3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(1803</w:t>
            </w:r>
            <w:r w:rsidRPr="005D634A">
              <w:rPr>
                <w:spacing w:val="32"/>
                <w:sz w:val="24"/>
                <w:lang w:val="ru-RU"/>
              </w:rPr>
              <w:t xml:space="preserve"> </w:t>
            </w:r>
            <w:r w:rsidRPr="005D634A">
              <w:rPr>
                <w:spacing w:val="-10"/>
                <w:sz w:val="24"/>
                <w:lang w:val="ru-RU"/>
              </w:rPr>
              <w:t>-</w:t>
            </w:r>
          </w:p>
          <w:p w:rsidR="005D634A" w:rsidRPr="005622FA" w:rsidRDefault="005D634A" w:rsidP="00FE735D">
            <w:pPr>
              <w:pStyle w:val="TableParagraph"/>
              <w:ind w:left="177"/>
              <w:rPr>
                <w:sz w:val="24"/>
                <w:lang w:val="ru-RU"/>
              </w:rPr>
            </w:pPr>
            <w:r w:rsidRPr="005622FA">
              <w:rPr>
                <w:sz w:val="24"/>
                <w:lang w:val="ru-RU"/>
              </w:rPr>
              <w:t>1869),</w:t>
            </w:r>
            <w:r w:rsidRPr="005622FA">
              <w:rPr>
                <w:spacing w:val="-4"/>
                <w:sz w:val="24"/>
                <w:lang w:val="ru-RU"/>
              </w:rPr>
              <w:t xml:space="preserve"> </w:t>
            </w:r>
            <w:r w:rsidRPr="005622FA">
              <w:rPr>
                <w:sz w:val="24"/>
                <w:lang w:val="ru-RU"/>
              </w:rPr>
              <w:t>французского</w:t>
            </w:r>
            <w:r w:rsidRPr="005622FA">
              <w:rPr>
                <w:spacing w:val="-3"/>
                <w:sz w:val="24"/>
                <w:lang w:val="ru-RU"/>
              </w:rPr>
              <w:t xml:space="preserve"> </w:t>
            </w:r>
            <w:r w:rsidRPr="005622FA">
              <w:rPr>
                <w:spacing w:val="-2"/>
                <w:sz w:val="24"/>
                <w:lang w:val="ru-RU"/>
              </w:rPr>
              <w:t>композитора.</w:t>
            </w:r>
          </w:p>
        </w:tc>
      </w:tr>
      <w:tr w:rsidR="005D634A" w:rsidTr="00FE735D">
        <w:trPr>
          <w:trHeight w:val="1653"/>
        </w:trPr>
        <w:tc>
          <w:tcPr>
            <w:tcW w:w="1399" w:type="dxa"/>
          </w:tcPr>
          <w:p w:rsidR="005D634A" w:rsidRDefault="005D634A" w:rsidP="00FE735D">
            <w:pPr>
              <w:pStyle w:val="TableParagraph"/>
              <w:spacing w:before="128"/>
              <w:ind w:left="3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5152" w:type="dxa"/>
          </w:tcPr>
          <w:p w:rsidR="005D634A" w:rsidRPr="005D634A" w:rsidRDefault="005D634A" w:rsidP="00FE735D">
            <w:pPr>
              <w:pStyle w:val="TableParagraph"/>
              <w:spacing w:before="128"/>
              <w:ind w:left="177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конституции Российской Федерации – Памятная дата России </w:t>
            </w:r>
            <w:r w:rsidRPr="005D634A">
              <w:rPr>
                <w:sz w:val="24"/>
                <w:lang w:val="ru-RU"/>
              </w:rPr>
              <w:t>(уст. ФЗ РФ от 21.07.2005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№ 98-ФЗ «О внесении изменений в ФЗ «О днях воинской славы(победных)днях </w:t>
            </w:r>
            <w:r w:rsidRPr="005D634A">
              <w:rPr>
                <w:spacing w:val="-2"/>
                <w:sz w:val="24"/>
                <w:lang w:val="ru-RU"/>
              </w:rPr>
              <w:t>России»»).</w:t>
            </w:r>
          </w:p>
        </w:tc>
      </w:tr>
      <w:tr w:rsidR="005D634A" w:rsidTr="00FE735D">
        <w:trPr>
          <w:trHeight w:val="828"/>
        </w:trPr>
        <w:tc>
          <w:tcPr>
            <w:tcW w:w="1399" w:type="dxa"/>
          </w:tcPr>
          <w:p w:rsidR="005D634A" w:rsidRDefault="005D634A" w:rsidP="00FE735D">
            <w:pPr>
              <w:pStyle w:val="TableParagraph"/>
              <w:spacing w:before="131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2" w:type="dxa"/>
          </w:tcPr>
          <w:p w:rsidR="005D634A" w:rsidRPr="005D634A" w:rsidRDefault="005D634A" w:rsidP="00FE735D">
            <w:pPr>
              <w:pStyle w:val="TableParagraph"/>
              <w:spacing w:before="125"/>
              <w:ind w:left="17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95</w:t>
            </w:r>
            <w:r w:rsidRPr="005D634A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Ч.</w:t>
            </w:r>
            <w:r w:rsidRPr="005D634A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Т.</w:t>
            </w:r>
            <w:r w:rsidRPr="005D634A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Айтматова</w:t>
            </w:r>
            <w:r w:rsidRPr="005D634A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5D634A">
              <w:rPr>
                <w:spacing w:val="-4"/>
                <w:sz w:val="24"/>
                <w:lang w:val="ru-RU"/>
              </w:rPr>
              <w:t>(1928</w:t>
            </w:r>
          </w:p>
          <w:p w:rsidR="005D634A" w:rsidRDefault="005D634A" w:rsidP="00FE735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2008),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киргизского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писателя.</w:t>
            </w:r>
          </w:p>
        </w:tc>
      </w:tr>
      <w:tr w:rsidR="005D634A" w:rsidTr="00FE735D">
        <w:trPr>
          <w:trHeight w:val="827"/>
        </w:trPr>
        <w:tc>
          <w:tcPr>
            <w:tcW w:w="1399" w:type="dxa"/>
          </w:tcPr>
          <w:p w:rsidR="005D634A" w:rsidRDefault="005D634A" w:rsidP="00FE735D">
            <w:pPr>
              <w:pStyle w:val="TableParagraph"/>
              <w:spacing w:before="131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2" w:type="dxa"/>
          </w:tcPr>
          <w:p w:rsidR="005D634A" w:rsidRPr="005D634A" w:rsidRDefault="005D634A" w:rsidP="00FE735D">
            <w:pPr>
              <w:pStyle w:val="TableParagraph"/>
              <w:spacing w:before="125"/>
              <w:ind w:left="17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160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Э.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Мунка</w:t>
            </w:r>
            <w:r w:rsidRPr="005D634A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(1863</w:t>
            </w:r>
            <w:r w:rsidRPr="005D634A">
              <w:rPr>
                <w:spacing w:val="40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- 1944), норвежского художника.</w:t>
            </w:r>
          </w:p>
        </w:tc>
      </w:tr>
      <w:tr w:rsidR="005D634A" w:rsidTr="00FE735D">
        <w:trPr>
          <w:trHeight w:val="828"/>
        </w:trPr>
        <w:tc>
          <w:tcPr>
            <w:tcW w:w="1399" w:type="dxa"/>
          </w:tcPr>
          <w:p w:rsidR="005D634A" w:rsidRDefault="005D634A" w:rsidP="00FE735D">
            <w:pPr>
              <w:pStyle w:val="TableParagraph"/>
              <w:spacing w:before="131"/>
              <w:ind w:right="130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5152" w:type="dxa"/>
          </w:tcPr>
          <w:p w:rsidR="005D634A" w:rsidRPr="005D634A" w:rsidRDefault="005D634A" w:rsidP="00FE735D">
            <w:pPr>
              <w:pStyle w:val="TableParagraph"/>
              <w:spacing w:before="125"/>
              <w:ind w:left="17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95 лет </w:t>
            </w:r>
            <w:r w:rsidRPr="005D634A">
              <w:rPr>
                <w:sz w:val="24"/>
                <w:lang w:val="ru-RU"/>
              </w:rPr>
              <w:t xml:space="preserve">со дня рождения </w:t>
            </w:r>
            <w:r w:rsidRPr="005D634A">
              <w:rPr>
                <w:b/>
                <w:sz w:val="24"/>
                <w:lang w:val="ru-RU"/>
              </w:rPr>
              <w:t xml:space="preserve">Л. Ф. Быкова </w:t>
            </w:r>
            <w:r w:rsidRPr="005D634A">
              <w:rPr>
                <w:sz w:val="24"/>
                <w:lang w:val="ru-RU"/>
              </w:rPr>
              <w:t>(1928 - 1979), актера, режиссера.</w:t>
            </w:r>
          </w:p>
        </w:tc>
      </w:tr>
      <w:tr w:rsidR="005D634A" w:rsidTr="00FE735D">
        <w:trPr>
          <w:trHeight w:val="828"/>
        </w:trPr>
        <w:tc>
          <w:tcPr>
            <w:tcW w:w="1399" w:type="dxa"/>
          </w:tcPr>
          <w:p w:rsidR="005D634A" w:rsidRDefault="005D634A" w:rsidP="00FE735D">
            <w:pPr>
              <w:pStyle w:val="TableParagraph"/>
              <w:spacing w:before="130"/>
              <w:ind w:left="3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5152" w:type="dxa"/>
          </w:tcPr>
          <w:p w:rsidR="005D634A" w:rsidRPr="005D634A" w:rsidRDefault="005D634A" w:rsidP="00FE735D">
            <w:pPr>
              <w:pStyle w:val="TableParagraph"/>
              <w:spacing w:before="125"/>
              <w:ind w:left="17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150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 xml:space="preserve">лет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 xml:space="preserve">рождения </w:t>
            </w:r>
            <w:r w:rsidRPr="005D634A">
              <w:rPr>
                <w:b/>
                <w:sz w:val="24"/>
                <w:lang w:val="ru-RU"/>
              </w:rPr>
              <w:t>В.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Я.</w:t>
            </w:r>
            <w:r w:rsidRPr="005D63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Брюсова</w:t>
            </w:r>
            <w:r w:rsidRPr="005D63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(1873 - 1924), поэта.</w:t>
            </w:r>
          </w:p>
        </w:tc>
      </w:tr>
      <w:tr w:rsidR="005D634A" w:rsidTr="00FE735D">
        <w:trPr>
          <w:trHeight w:val="685"/>
        </w:trPr>
        <w:tc>
          <w:tcPr>
            <w:tcW w:w="1399" w:type="dxa"/>
          </w:tcPr>
          <w:p w:rsidR="005D634A" w:rsidRDefault="005D634A" w:rsidP="00FE735D">
            <w:pPr>
              <w:pStyle w:val="TableParagraph"/>
              <w:spacing w:line="263" w:lineRule="exact"/>
              <w:ind w:left="3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5152" w:type="dxa"/>
          </w:tcPr>
          <w:p w:rsidR="005D634A" w:rsidRPr="005D634A" w:rsidRDefault="005D634A" w:rsidP="00FE735D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>100</w:t>
            </w:r>
            <w:r w:rsidRPr="005D634A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лет</w:t>
            </w:r>
            <w:r w:rsidRPr="005D634A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со</w:t>
            </w:r>
            <w:r w:rsidRPr="005D634A">
              <w:rPr>
                <w:spacing w:val="2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дня</w:t>
            </w:r>
            <w:r w:rsidRPr="005D634A">
              <w:rPr>
                <w:spacing w:val="2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рождения</w:t>
            </w:r>
            <w:r w:rsidRPr="005D634A">
              <w:rPr>
                <w:spacing w:val="26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Я.</w:t>
            </w:r>
            <w:r w:rsidRPr="005D634A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Л.</w:t>
            </w:r>
            <w:r w:rsidRPr="005D634A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5D634A">
              <w:rPr>
                <w:b/>
                <w:sz w:val="24"/>
                <w:lang w:val="ru-RU"/>
              </w:rPr>
              <w:t>Акима</w:t>
            </w:r>
            <w:r w:rsidRPr="005D634A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5D634A">
              <w:rPr>
                <w:sz w:val="24"/>
                <w:lang w:val="ru-RU"/>
              </w:rPr>
              <w:t>(1923</w:t>
            </w:r>
            <w:r w:rsidRPr="005D634A">
              <w:rPr>
                <w:spacing w:val="22"/>
                <w:sz w:val="24"/>
                <w:lang w:val="ru-RU"/>
              </w:rPr>
              <w:t xml:space="preserve"> </w:t>
            </w:r>
            <w:r w:rsidRPr="005D634A">
              <w:rPr>
                <w:spacing w:val="-10"/>
                <w:sz w:val="24"/>
                <w:lang w:val="ru-RU"/>
              </w:rPr>
              <w:t>-</w:t>
            </w:r>
          </w:p>
          <w:p w:rsidR="005D634A" w:rsidRDefault="005D634A" w:rsidP="00FE735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2013),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писателя.</w:t>
            </w:r>
          </w:p>
        </w:tc>
      </w:tr>
      <w:tr w:rsidR="005D634A" w:rsidTr="00FE735D">
        <w:trPr>
          <w:trHeight w:val="1377"/>
        </w:trPr>
        <w:tc>
          <w:tcPr>
            <w:tcW w:w="1399" w:type="dxa"/>
          </w:tcPr>
          <w:p w:rsidR="005D634A" w:rsidRDefault="005D634A" w:rsidP="00FE735D">
            <w:pPr>
              <w:pStyle w:val="TableParagraph"/>
              <w:spacing w:before="128"/>
              <w:ind w:left="3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5152" w:type="dxa"/>
          </w:tcPr>
          <w:p w:rsidR="005D634A" w:rsidRPr="005D634A" w:rsidRDefault="005D634A" w:rsidP="00FE735D">
            <w:pPr>
              <w:pStyle w:val="TableParagraph"/>
              <w:spacing w:before="130" w:line="237" w:lineRule="auto"/>
              <w:ind w:left="177" w:right="51"/>
              <w:jc w:val="both"/>
              <w:rPr>
                <w:sz w:val="24"/>
                <w:lang w:val="ru-RU"/>
              </w:rPr>
            </w:pPr>
            <w:r w:rsidRPr="005D634A">
              <w:rPr>
                <w:b/>
                <w:sz w:val="24"/>
                <w:lang w:val="ru-RU"/>
              </w:rPr>
              <w:t xml:space="preserve">День образования Союза Советских Социалистических Республик </w:t>
            </w:r>
            <w:r w:rsidRPr="005D634A">
              <w:rPr>
                <w:sz w:val="24"/>
                <w:lang w:val="ru-RU"/>
              </w:rPr>
              <w:t>(СССР) (1922). 1-й съезд Советов СССР утвердил Декларацию об образовании Союза ССР.</w:t>
            </w:r>
          </w:p>
        </w:tc>
      </w:tr>
    </w:tbl>
    <w:p w:rsidR="005D634A" w:rsidRDefault="005D634A" w:rsidP="005D634A">
      <w:pPr>
        <w:rPr>
          <w:sz w:val="20"/>
        </w:rPr>
      </w:pPr>
    </w:p>
    <w:p w:rsidR="005D634A" w:rsidRDefault="005D634A" w:rsidP="00867BA9">
      <w:pPr>
        <w:spacing w:before="91"/>
        <w:ind w:right="214"/>
        <w:rPr>
          <w:sz w:val="20"/>
        </w:rPr>
      </w:pPr>
    </w:p>
    <w:sectPr w:rsidR="005D634A" w:rsidSect="00FE735D">
      <w:footerReference w:type="default" r:id="rId12"/>
      <w:pgSz w:w="8420" w:h="11910"/>
      <w:pgMar w:top="1100" w:right="620" w:bottom="280" w:left="3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D8" w:rsidRDefault="00A271D8" w:rsidP="00867BA9">
      <w:r>
        <w:separator/>
      </w:r>
    </w:p>
  </w:endnote>
  <w:endnote w:type="continuationSeparator" w:id="0">
    <w:p w:rsidR="00A271D8" w:rsidRDefault="00A271D8" w:rsidP="00867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535"/>
      <w:docPartObj>
        <w:docPartGallery w:val="Page Numbers (Bottom of Page)"/>
        <w:docPartUnique/>
      </w:docPartObj>
    </w:sdtPr>
    <w:sdtContent>
      <w:p w:rsidR="0020324A" w:rsidRDefault="0020324A">
        <w:pPr>
          <w:pStyle w:val="ae"/>
          <w:jc w:val="center"/>
        </w:pPr>
        <w:fldSimple w:instr=" PAGE   \* MERGEFORMAT ">
          <w:r w:rsidR="00135C63">
            <w:rPr>
              <w:noProof/>
            </w:rPr>
            <w:t>44</w:t>
          </w:r>
        </w:fldSimple>
      </w:p>
    </w:sdtContent>
  </w:sdt>
  <w:p w:rsidR="0020324A" w:rsidRDefault="0020324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D8" w:rsidRDefault="00A271D8" w:rsidP="00867BA9">
      <w:r>
        <w:separator/>
      </w:r>
    </w:p>
  </w:footnote>
  <w:footnote w:type="continuationSeparator" w:id="0">
    <w:p w:rsidR="00A271D8" w:rsidRDefault="00A271D8" w:rsidP="00867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0BDA"/>
    <w:multiLevelType w:val="hybridMultilevel"/>
    <w:tmpl w:val="B748F876"/>
    <w:lvl w:ilvl="0" w:tplc="864C9252">
      <w:numFmt w:val="bullet"/>
      <w:lvlText w:val=""/>
      <w:lvlJc w:val="left"/>
      <w:pPr>
        <w:ind w:left="1077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EAD6A41C">
      <w:numFmt w:val="bullet"/>
      <w:lvlText w:val="•"/>
      <w:lvlJc w:val="left"/>
      <w:pPr>
        <w:ind w:left="1713" w:hanging="348"/>
      </w:pPr>
      <w:rPr>
        <w:rFonts w:hint="default"/>
        <w:lang w:val="ru-RU" w:eastAsia="en-US" w:bidi="ar-SA"/>
      </w:rPr>
    </w:lvl>
    <w:lvl w:ilvl="2" w:tplc="6268AC20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3" w:tplc="E4F8B9C8">
      <w:numFmt w:val="bullet"/>
      <w:lvlText w:val="•"/>
      <w:lvlJc w:val="left"/>
      <w:pPr>
        <w:ind w:left="2981" w:hanging="348"/>
      </w:pPr>
      <w:rPr>
        <w:rFonts w:hint="default"/>
        <w:lang w:val="ru-RU" w:eastAsia="en-US" w:bidi="ar-SA"/>
      </w:rPr>
    </w:lvl>
    <w:lvl w:ilvl="4" w:tplc="DCEE5068">
      <w:numFmt w:val="bullet"/>
      <w:lvlText w:val="•"/>
      <w:lvlJc w:val="left"/>
      <w:pPr>
        <w:ind w:left="3615" w:hanging="348"/>
      </w:pPr>
      <w:rPr>
        <w:rFonts w:hint="default"/>
        <w:lang w:val="ru-RU" w:eastAsia="en-US" w:bidi="ar-SA"/>
      </w:rPr>
    </w:lvl>
    <w:lvl w:ilvl="5" w:tplc="2580E3D2">
      <w:numFmt w:val="bullet"/>
      <w:lvlText w:val="•"/>
      <w:lvlJc w:val="left"/>
      <w:pPr>
        <w:ind w:left="4249" w:hanging="348"/>
      </w:pPr>
      <w:rPr>
        <w:rFonts w:hint="default"/>
        <w:lang w:val="ru-RU" w:eastAsia="en-US" w:bidi="ar-SA"/>
      </w:rPr>
    </w:lvl>
    <w:lvl w:ilvl="6" w:tplc="84727BF8">
      <w:numFmt w:val="bullet"/>
      <w:lvlText w:val="•"/>
      <w:lvlJc w:val="left"/>
      <w:pPr>
        <w:ind w:left="4883" w:hanging="348"/>
      </w:pPr>
      <w:rPr>
        <w:rFonts w:hint="default"/>
        <w:lang w:val="ru-RU" w:eastAsia="en-US" w:bidi="ar-SA"/>
      </w:rPr>
    </w:lvl>
    <w:lvl w:ilvl="7" w:tplc="4DF6421A">
      <w:numFmt w:val="bullet"/>
      <w:lvlText w:val="•"/>
      <w:lvlJc w:val="left"/>
      <w:pPr>
        <w:ind w:left="5517" w:hanging="348"/>
      </w:pPr>
      <w:rPr>
        <w:rFonts w:hint="default"/>
        <w:lang w:val="ru-RU" w:eastAsia="en-US" w:bidi="ar-SA"/>
      </w:rPr>
    </w:lvl>
    <w:lvl w:ilvl="8" w:tplc="4642B2F8">
      <w:numFmt w:val="bullet"/>
      <w:lvlText w:val="•"/>
      <w:lvlJc w:val="left"/>
      <w:pPr>
        <w:ind w:left="6151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290"/>
    <w:rsid w:val="00051FCE"/>
    <w:rsid w:val="00135C63"/>
    <w:rsid w:val="0020324A"/>
    <w:rsid w:val="00256091"/>
    <w:rsid w:val="002667A2"/>
    <w:rsid w:val="0033163B"/>
    <w:rsid w:val="00363781"/>
    <w:rsid w:val="00392DD0"/>
    <w:rsid w:val="004B0D2D"/>
    <w:rsid w:val="0054480E"/>
    <w:rsid w:val="00551F85"/>
    <w:rsid w:val="005622FA"/>
    <w:rsid w:val="005D634A"/>
    <w:rsid w:val="0064106B"/>
    <w:rsid w:val="00684A26"/>
    <w:rsid w:val="006F6776"/>
    <w:rsid w:val="00867BA9"/>
    <w:rsid w:val="0091297B"/>
    <w:rsid w:val="00953290"/>
    <w:rsid w:val="00965424"/>
    <w:rsid w:val="00987958"/>
    <w:rsid w:val="00A05A95"/>
    <w:rsid w:val="00A271D8"/>
    <w:rsid w:val="00A56083"/>
    <w:rsid w:val="00A71572"/>
    <w:rsid w:val="00C52461"/>
    <w:rsid w:val="00C7767C"/>
    <w:rsid w:val="00C77801"/>
    <w:rsid w:val="00CC37EC"/>
    <w:rsid w:val="00CC4FA2"/>
    <w:rsid w:val="00D163E4"/>
    <w:rsid w:val="00D45234"/>
    <w:rsid w:val="00E22614"/>
    <w:rsid w:val="00EC196E"/>
    <w:rsid w:val="00F06408"/>
    <w:rsid w:val="00F61C8D"/>
    <w:rsid w:val="00F72345"/>
    <w:rsid w:val="00FE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6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2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329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D63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D634A"/>
    <w:pPr>
      <w:spacing w:before="137"/>
      <w:ind w:left="356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5D634A"/>
    <w:rPr>
      <w:rFonts w:ascii="Book Antiqua" w:eastAsia="Book Antiqua" w:hAnsi="Book Antiqua" w:cs="Book Antiqua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D634A"/>
    <w:rPr>
      <w:rFonts w:ascii="Book Antiqua" w:eastAsia="Book Antiqua" w:hAnsi="Book Antiqua" w:cs="Book Antiqu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D634A"/>
    <w:pPr>
      <w:spacing w:before="73"/>
      <w:ind w:left="454" w:right="214"/>
      <w:jc w:val="center"/>
      <w:outlineLvl w:val="1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D634A"/>
    <w:pPr>
      <w:ind w:left="1077" w:hanging="360"/>
      <w:jc w:val="both"/>
      <w:outlineLvl w:val="2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a7">
    <w:name w:val="Title"/>
    <w:basedOn w:val="a"/>
    <w:link w:val="a8"/>
    <w:uiPriority w:val="1"/>
    <w:qFormat/>
    <w:rsid w:val="005D634A"/>
    <w:pPr>
      <w:ind w:left="451" w:right="214"/>
      <w:jc w:val="center"/>
    </w:pPr>
    <w:rPr>
      <w:rFonts w:ascii="Cambria" w:eastAsia="Cambria" w:hAnsi="Cambria" w:cs="Cambria"/>
      <w:b/>
      <w:bCs/>
      <w:sz w:val="56"/>
      <w:szCs w:val="56"/>
    </w:rPr>
  </w:style>
  <w:style w:type="character" w:customStyle="1" w:styleId="a8">
    <w:name w:val="Название Знак"/>
    <w:basedOn w:val="a0"/>
    <w:link w:val="a7"/>
    <w:uiPriority w:val="1"/>
    <w:rsid w:val="005D634A"/>
    <w:rPr>
      <w:rFonts w:ascii="Cambria" w:eastAsia="Cambria" w:hAnsi="Cambria" w:cs="Cambria"/>
      <w:b/>
      <w:bCs/>
      <w:sz w:val="56"/>
      <w:szCs w:val="56"/>
    </w:rPr>
  </w:style>
  <w:style w:type="paragraph" w:styleId="a9">
    <w:name w:val="List Paragraph"/>
    <w:basedOn w:val="a"/>
    <w:uiPriority w:val="1"/>
    <w:qFormat/>
    <w:rsid w:val="005D634A"/>
    <w:pPr>
      <w:spacing w:before="200"/>
      <w:ind w:left="1077" w:right="250" w:hanging="360"/>
      <w:jc w:val="both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a"/>
    <w:uiPriority w:val="1"/>
    <w:qFormat/>
    <w:rsid w:val="005D634A"/>
  </w:style>
  <w:style w:type="paragraph" w:styleId="aa">
    <w:name w:val="Balloon Text"/>
    <w:basedOn w:val="a"/>
    <w:link w:val="ab"/>
    <w:uiPriority w:val="99"/>
    <w:semiHidden/>
    <w:unhideWhenUsed/>
    <w:rsid w:val="005D63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634A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67B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67BA9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867B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7BA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p.ru/politics/putinu-ponravilas-ideya-obyavit-v-rossii-2023-god-godom-mor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np.ru/politics/putinu-ponravilas-ideya-obyavit-v-rossii-2023-god-godom-morya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pskov.ru/matrosov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liopskov.ru/matroso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np.ru/politics/putinu-ponravilas-ideya-obyavit-v-rossii-2023-god-godom-mor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46</Pages>
  <Words>5939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Tany2022</dc:creator>
  <cp:keywords/>
  <dc:description/>
  <cp:lastModifiedBy>Tany2022</cp:lastModifiedBy>
  <cp:revision>22</cp:revision>
  <dcterms:created xsi:type="dcterms:W3CDTF">2022-09-14T06:28:00Z</dcterms:created>
  <dcterms:modified xsi:type="dcterms:W3CDTF">2022-09-23T05:53:00Z</dcterms:modified>
</cp:coreProperties>
</file>